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B4" w:rsidRPr="004B321F" w:rsidRDefault="00D55E9E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-529590</wp:posOffset>
            </wp:positionV>
            <wp:extent cx="676275" cy="800100"/>
            <wp:effectExtent l="19050" t="0" r="9525" b="0"/>
            <wp:wrapNone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60BB4" w:rsidRPr="005E3878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5E3878">
        <w:rPr>
          <w:rFonts w:ascii="Times New Roman" w:hAnsi="Times New Roman" w:cs="Times New Roman"/>
          <w:color w:val="auto"/>
        </w:rPr>
        <w:t>РОССИЙСКАЯ ФЕДЕРАЦИЯ</w:t>
      </w:r>
    </w:p>
    <w:p w:rsidR="00160BB4" w:rsidRPr="005E3878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5E3878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160BB4" w:rsidRPr="005E3878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5E3878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160BB4" w:rsidRPr="005E3878" w:rsidRDefault="00160BB4" w:rsidP="00160B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38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E387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160BB4" w:rsidRPr="004B321F" w:rsidRDefault="00011EF2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EC4375" w:rsidRPr="00B9115E">
        <w:rPr>
          <w:rFonts w:ascii="Times New Roman" w:hAnsi="Times New Roman" w:cs="Times New Roman"/>
          <w:sz w:val="28"/>
          <w:szCs w:val="28"/>
        </w:rPr>
        <w:t>-</w:t>
      </w:r>
      <w:r w:rsidR="00EC4375">
        <w:rPr>
          <w:rFonts w:ascii="Times New Roman" w:hAnsi="Times New Roman" w:cs="Times New Roman"/>
          <w:sz w:val="28"/>
          <w:szCs w:val="28"/>
        </w:rPr>
        <w:t>я</w:t>
      </w:r>
      <w:r w:rsidR="007C443E">
        <w:rPr>
          <w:rFonts w:ascii="Times New Roman" w:hAnsi="Times New Roman" w:cs="Times New Roman"/>
          <w:sz w:val="28"/>
          <w:szCs w:val="28"/>
        </w:rPr>
        <w:t xml:space="preserve"> 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160BB4" w:rsidRPr="004B32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44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B9115E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D6575">
        <w:rPr>
          <w:rFonts w:ascii="Times New Roman" w:hAnsi="Times New Roman" w:cs="Times New Roman"/>
          <w:sz w:val="28"/>
          <w:szCs w:val="28"/>
        </w:rPr>
        <w:t>.03.202</w:t>
      </w:r>
      <w:r w:rsidR="00011EF2">
        <w:rPr>
          <w:rFonts w:ascii="Times New Roman" w:hAnsi="Times New Roman" w:cs="Times New Roman"/>
          <w:sz w:val="28"/>
          <w:szCs w:val="28"/>
        </w:rPr>
        <w:t>4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160BB4" w:rsidRPr="004B321F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160BB4" w:rsidRPr="004B321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60BB4" w:rsidRPr="004B321F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160BB4" w:rsidRPr="004B321F">
        <w:rPr>
          <w:rFonts w:ascii="Times New Roman" w:hAnsi="Times New Roman" w:cs="Times New Roman"/>
          <w:sz w:val="28"/>
          <w:szCs w:val="28"/>
        </w:rPr>
        <w:t xml:space="preserve">                          №  </w:t>
      </w:r>
      <w:r w:rsidR="00F1599E">
        <w:rPr>
          <w:rFonts w:ascii="Times New Roman" w:hAnsi="Times New Roman" w:cs="Times New Roman"/>
          <w:sz w:val="28"/>
          <w:szCs w:val="28"/>
        </w:rPr>
        <w:t>1</w:t>
      </w:r>
      <w:r w:rsidR="00011E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0BB4" w:rsidRPr="004B321F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160BB4" w:rsidRPr="004B321F" w:rsidRDefault="00160BB4" w:rsidP="00160BB4">
      <w:pPr>
        <w:pStyle w:val="a3"/>
        <w:rPr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по проекту отчета «Об исполнении бюджета сельского поселения </w:t>
      </w:r>
      <w:proofErr w:type="spell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 за 20</w:t>
      </w:r>
      <w:r w:rsidR="007C44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1EF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B321F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160BB4" w:rsidRPr="004B321F" w:rsidRDefault="00160BB4" w:rsidP="0016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55E9E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 10 2003 г. № 131-ФЗ «Об общих принципах организации местного самоуправления в Российской Федерации», Положением </w:t>
      </w:r>
      <w:r w:rsidRPr="001C2AC9">
        <w:rPr>
          <w:rFonts w:ascii="Times New Roman" w:hAnsi="Times New Roman" w:cs="Times New Roman"/>
          <w:sz w:val="28"/>
          <w:szCs w:val="28"/>
        </w:rPr>
        <w:t>«</w:t>
      </w:r>
      <w:r w:rsidR="001C2AC9" w:rsidRPr="001C2A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публичных слушаниях в сельском поселении </w:t>
      </w:r>
      <w:proofErr w:type="spellStart"/>
      <w:r w:rsidR="001C2AC9" w:rsidRPr="001C2A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1C2AC9" w:rsidRPr="001C2A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1C2AC9" w:rsidRPr="001C2A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1C2AC9" w:rsidRPr="001C2A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Pr="001C2AC9">
        <w:rPr>
          <w:rFonts w:ascii="Times New Roman" w:hAnsi="Times New Roman" w:cs="Times New Roman"/>
          <w:sz w:val="28"/>
          <w:szCs w:val="28"/>
        </w:rPr>
        <w:t>»</w:t>
      </w:r>
      <w:r w:rsidR="00D55E9E" w:rsidRPr="001C2AC9">
        <w:rPr>
          <w:rFonts w:ascii="Times New Roman" w:hAnsi="Times New Roman" w:cs="Times New Roman"/>
          <w:sz w:val="28"/>
          <w:szCs w:val="28"/>
        </w:rPr>
        <w:t>,</w:t>
      </w:r>
      <w:r w:rsidR="00D55E9E">
        <w:rPr>
          <w:rFonts w:ascii="Times New Roman" w:hAnsi="Times New Roman" w:cs="Times New Roman"/>
          <w:sz w:val="28"/>
          <w:szCs w:val="28"/>
        </w:rPr>
        <w:t xml:space="preserve"> принятое</w:t>
      </w:r>
      <w:r w:rsidR="00D55E9E" w:rsidRPr="00D55E9E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D55E9E"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55E9E" w:rsidRPr="00D55E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D6575" w:rsidRPr="00CD65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05.12.2022г.№ 103-рс</w:t>
      </w:r>
      <w:r w:rsidRPr="00D55E9E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 и учитывая решения постоянных</w:t>
      </w:r>
      <w:proofErr w:type="gramEnd"/>
      <w:r w:rsidRPr="00D55E9E">
        <w:rPr>
          <w:rFonts w:ascii="Times New Roman" w:hAnsi="Times New Roman" w:cs="Times New Roman"/>
          <w:sz w:val="28"/>
          <w:szCs w:val="28"/>
        </w:rPr>
        <w:t xml:space="preserve"> комиссий,  Совет депутатов сельского поселения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9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60BB4" w:rsidRPr="00D55E9E" w:rsidRDefault="00160BB4" w:rsidP="00D55E9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проекту отчета «Об исполнении бюджета сельского поселения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за 20</w:t>
      </w:r>
      <w:r w:rsidR="007C443E">
        <w:rPr>
          <w:rFonts w:ascii="Times New Roman" w:hAnsi="Times New Roman" w:cs="Times New Roman"/>
          <w:sz w:val="28"/>
          <w:szCs w:val="28"/>
        </w:rPr>
        <w:t>2</w:t>
      </w:r>
      <w:r w:rsidR="00011EF2">
        <w:rPr>
          <w:rFonts w:ascii="Times New Roman" w:hAnsi="Times New Roman" w:cs="Times New Roman"/>
          <w:sz w:val="28"/>
          <w:szCs w:val="28"/>
        </w:rPr>
        <w:t>3</w:t>
      </w:r>
      <w:r w:rsidR="00D55E9E" w:rsidRPr="00D55E9E">
        <w:rPr>
          <w:rFonts w:ascii="Times New Roman" w:hAnsi="Times New Roman" w:cs="Times New Roman"/>
          <w:sz w:val="28"/>
          <w:szCs w:val="28"/>
        </w:rPr>
        <w:t xml:space="preserve">год» </w:t>
      </w:r>
      <w:r w:rsidRPr="00D55E9E">
        <w:rPr>
          <w:rFonts w:ascii="Times New Roman" w:hAnsi="Times New Roman" w:cs="Times New Roman"/>
          <w:sz w:val="28"/>
          <w:szCs w:val="28"/>
        </w:rPr>
        <w:t xml:space="preserve">на </w:t>
      </w:r>
      <w:r w:rsidR="002946AD" w:rsidRPr="002946AD">
        <w:rPr>
          <w:rFonts w:ascii="Times New Roman" w:hAnsi="Times New Roman" w:cs="Times New Roman"/>
          <w:sz w:val="28"/>
          <w:szCs w:val="28"/>
        </w:rPr>
        <w:t>25</w:t>
      </w:r>
      <w:r w:rsidR="001C2AC9">
        <w:rPr>
          <w:rFonts w:ascii="Times New Roman" w:hAnsi="Times New Roman" w:cs="Times New Roman"/>
          <w:sz w:val="28"/>
          <w:szCs w:val="28"/>
        </w:rPr>
        <w:t>.</w:t>
      </w:r>
      <w:r w:rsidR="001C2AC9" w:rsidRPr="001C2AC9">
        <w:rPr>
          <w:rFonts w:ascii="Times New Roman" w:hAnsi="Times New Roman" w:cs="Times New Roman"/>
          <w:sz w:val="28"/>
          <w:szCs w:val="28"/>
        </w:rPr>
        <w:t>04</w:t>
      </w:r>
      <w:r w:rsidR="007C443E">
        <w:rPr>
          <w:rFonts w:ascii="Times New Roman" w:hAnsi="Times New Roman" w:cs="Times New Roman"/>
          <w:sz w:val="28"/>
          <w:szCs w:val="28"/>
        </w:rPr>
        <w:t>.202</w:t>
      </w:r>
      <w:r w:rsidR="00011EF2">
        <w:rPr>
          <w:rFonts w:ascii="Times New Roman" w:hAnsi="Times New Roman" w:cs="Times New Roman"/>
          <w:sz w:val="28"/>
          <w:szCs w:val="28"/>
        </w:rPr>
        <w:t>4</w:t>
      </w:r>
      <w:r w:rsidRPr="00D55E9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1210B">
        <w:rPr>
          <w:rFonts w:ascii="Times New Roman" w:hAnsi="Times New Roman" w:cs="Times New Roman"/>
          <w:sz w:val="28"/>
          <w:szCs w:val="28"/>
        </w:rPr>
        <w:t>2</w:t>
      </w:r>
      <w:r w:rsidRPr="00D55E9E">
        <w:rPr>
          <w:rFonts w:ascii="Times New Roman" w:hAnsi="Times New Roman" w:cs="Times New Roman"/>
          <w:sz w:val="28"/>
          <w:szCs w:val="28"/>
        </w:rPr>
        <w:t xml:space="preserve">.00 часов. Место проведения </w:t>
      </w:r>
      <w:proofErr w:type="gramStart"/>
      <w:r w:rsidRPr="00D55E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55E9E">
        <w:rPr>
          <w:rFonts w:ascii="Times New Roman" w:hAnsi="Times New Roman" w:cs="Times New Roman"/>
          <w:sz w:val="28"/>
          <w:szCs w:val="28"/>
        </w:rPr>
        <w:t>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Дом Культуры.</w:t>
      </w:r>
    </w:p>
    <w:p w:rsidR="00160BB4" w:rsidRPr="00D55E9E" w:rsidRDefault="00160BB4" w:rsidP="00D55E9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со дня его </w:t>
      </w:r>
      <w:r w:rsidR="00F1599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D55E9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160BB4" w:rsidRPr="004B321F" w:rsidRDefault="00160BB4" w:rsidP="001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60BB4" w:rsidRPr="004B321F" w:rsidRDefault="00160BB4" w:rsidP="00D55E9E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4B321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B321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="00D25EE3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  <w:r w:rsidR="00D2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B4" w:rsidRPr="004B321F" w:rsidRDefault="00160BB4" w:rsidP="00160BB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</w:rPr>
      </w:pPr>
    </w:p>
    <w:p w:rsidR="00160BB4" w:rsidRPr="004B321F" w:rsidRDefault="00160BB4" w:rsidP="00160BB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</w:rPr>
      </w:pPr>
    </w:p>
    <w:p w:rsidR="00160BB4" w:rsidRPr="004B321F" w:rsidRDefault="00160BB4" w:rsidP="00160BB4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BB4" w:rsidRPr="004B321F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B4"/>
    <w:rsid w:val="00011EF2"/>
    <w:rsid w:val="000C6C0F"/>
    <w:rsid w:val="00133697"/>
    <w:rsid w:val="00160BB4"/>
    <w:rsid w:val="001C2AC9"/>
    <w:rsid w:val="001D4150"/>
    <w:rsid w:val="001F6521"/>
    <w:rsid w:val="002946AD"/>
    <w:rsid w:val="00364B1F"/>
    <w:rsid w:val="0041210B"/>
    <w:rsid w:val="00440039"/>
    <w:rsid w:val="00473D82"/>
    <w:rsid w:val="004E1856"/>
    <w:rsid w:val="00515E39"/>
    <w:rsid w:val="00565F7E"/>
    <w:rsid w:val="005A0D75"/>
    <w:rsid w:val="005E3878"/>
    <w:rsid w:val="005F1323"/>
    <w:rsid w:val="0066031E"/>
    <w:rsid w:val="006E1007"/>
    <w:rsid w:val="007C443E"/>
    <w:rsid w:val="008A5078"/>
    <w:rsid w:val="0091304F"/>
    <w:rsid w:val="009416FA"/>
    <w:rsid w:val="00A175C6"/>
    <w:rsid w:val="00A3156A"/>
    <w:rsid w:val="00B70A4E"/>
    <w:rsid w:val="00B9115E"/>
    <w:rsid w:val="00BB4BFA"/>
    <w:rsid w:val="00C24250"/>
    <w:rsid w:val="00C27689"/>
    <w:rsid w:val="00C440C0"/>
    <w:rsid w:val="00CD6575"/>
    <w:rsid w:val="00D25EE3"/>
    <w:rsid w:val="00D55E9E"/>
    <w:rsid w:val="00E2243F"/>
    <w:rsid w:val="00E347C7"/>
    <w:rsid w:val="00EC4375"/>
    <w:rsid w:val="00F06566"/>
    <w:rsid w:val="00F1599E"/>
    <w:rsid w:val="00F5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4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60B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160BB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B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BB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160B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uiPriority w:val="99"/>
    <w:rsid w:val="00160BB4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4">
    <w:name w:val="Title"/>
    <w:basedOn w:val="a"/>
    <w:link w:val="12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60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4"/>
    <w:uiPriority w:val="99"/>
    <w:locked/>
    <w:rsid w:val="00160BB4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styleId="a6">
    <w:name w:val="Strong"/>
    <w:basedOn w:val="a0"/>
    <w:uiPriority w:val="99"/>
    <w:qFormat/>
    <w:rsid w:val="00160BB4"/>
    <w:rPr>
      <w:b/>
      <w:bCs/>
    </w:rPr>
  </w:style>
  <w:style w:type="character" w:customStyle="1" w:styleId="msonormal0">
    <w:name w:val="msonormal"/>
    <w:basedOn w:val="a0"/>
    <w:uiPriority w:val="99"/>
    <w:rsid w:val="00160BB4"/>
  </w:style>
  <w:style w:type="character" w:customStyle="1" w:styleId="20">
    <w:name w:val="Заголовок 2 Знак"/>
    <w:basedOn w:val="a0"/>
    <w:link w:val="2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60BB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2024-02-28T11:13:00Z</dcterms:created>
  <dcterms:modified xsi:type="dcterms:W3CDTF">2024-03-27T07:53:00Z</dcterms:modified>
</cp:coreProperties>
</file>