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9" w:rsidRPr="00B827A9" w:rsidRDefault="0073338C" w:rsidP="00763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-15.4pt;width:53.1pt;height:63.05pt;z-index:251660288">
            <v:imagedata r:id="rId4" o:title=""/>
          </v:shape>
          <o:OLEObject Type="Embed" ProgID="Photoshop.Image.6" ShapeID="_x0000_s1026" DrawAspect="Content" ObjectID="_1751877623" r:id="rId5">
            <o:FieldCodes>\s</o:FieldCodes>
          </o:OLEObject>
        </w:pict>
      </w:r>
      <w:r w:rsidR="00D043AD" w:rsidRPr="005D78DA">
        <w:rPr>
          <w:rFonts w:ascii="Times New Roman" w:hAnsi="Times New Roman" w:cs="Times New Roman"/>
          <w:sz w:val="28"/>
          <w:szCs w:val="28"/>
        </w:rPr>
        <w:tab/>
      </w: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827A9">
        <w:rPr>
          <w:rFonts w:ascii="Times New Roman" w:hAnsi="Times New Roman" w:cs="Times New Roman"/>
          <w:color w:val="auto"/>
        </w:rPr>
        <w:t>РОССИЙСКАЯ ФЕДЕРАЦИЯ</w:t>
      </w: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827A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827A9">
        <w:rPr>
          <w:rFonts w:ascii="Times New Roman" w:hAnsi="Times New Roman" w:cs="Times New Roman"/>
          <w:bCs w:val="0"/>
          <w:color w:val="auto"/>
        </w:rPr>
        <w:t xml:space="preserve"> ХВОРОСТЯНСКИЙ СЕЛЬСОВЕТ</w:t>
      </w:r>
    </w:p>
    <w:p w:rsidR="00763B39" w:rsidRPr="00B827A9" w:rsidRDefault="00763B39" w:rsidP="00C83A0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63B39" w:rsidRPr="00B827A9" w:rsidRDefault="00101B7D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B7D">
        <w:rPr>
          <w:rFonts w:ascii="Times New Roman" w:hAnsi="Times New Roman" w:cs="Times New Roman"/>
          <w:sz w:val="28"/>
          <w:szCs w:val="28"/>
        </w:rPr>
        <w:t>35</w:t>
      </w:r>
      <w:r w:rsidR="00E60BE5">
        <w:rPr>
          <w:rFonts w:ascii="Times New Roman" w:hAnsi="Times New Roman" w:cs="Times New Roman"/>
          <w:sz w:val="28"/>
          <w:szCs w:val="28"/>
        </w:rPr>
        <w:t xml:space="preserve"> </w:t>
      </w:r>
      <w:r w:rsidR="00763B39" w:rsidRPr="00B827A9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763B39" w:rsidRPr="00B827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0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3B39" w:rsidRPr="00B827A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63B39" w:rsidRPr="00B827A9" w:rsidRDefault="00763B39" w:rsidP="00763B39">
      <w:pPr>
        <w:pStyle w:val="3"/>
        <w:tabs>
          <w:tab w:val="left" w:pos="2355"/>
          <w:tab w:val="center" w:pos="467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B827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7A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63B39" w:rsidRPr="00B827A9" w:rsidRDefault="00763B39" w:rsidP="00763B3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63B39" w:rsidRPr="00B827A9" w:rsidRDefault="00101B7D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7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B7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1B7D">
        <w:rPr>
          <w:rFonts w:ascii="Times New Roman" w:hAnsi="Times New Roman" w:cs="Times New Roman"/>
          <w:sz w:val="28"/>
          <w:szCs w:val="28"/>
        </w:rPr>
        <w:t>2023</w:t>
      </w:r>
      <w:r w:rsidR="00763B39" w:rsidRPr="00B827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63B39" w:rsidRPr="00B827A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763B39" w:rsidRPr="00B827A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63B39" w:rsidRPr="00B827A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763B39" w:rsidRPr="00B827A9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="00C83A0E">
        <w:rPr>
          <w:rFonts w:ascii="Times New Roman" w:hAnsi="Times New Roman" w:cs="Times New Roman"/>
          <w:sz w:val="28"/>
          <w:szCs w:val="28"/>
        </w:rPr>
        <w:t xml:space="preserve"> </w:t>
      </w:r>
      <w:r w:rsidRPr="00101B7D">
        <w:rPr>
          <w:rFonts w:ascii="Times New Roman" w:hAnsi="Times New Roman" w:cs="Times New Roman"/>
          <w:sz w:val="28"/>
          <w:szCs w:val="28"/>
        </w:rPr>
        <w:t>140</w:t>
      </w:r>
      <w:r w:rsidR="00C83A0E">
        <w:rPr>
          <w:rFonts w:ascii="Times New Roman" w:hAnsi="Times New Roman" w:cs="Times New Roman"/>
          <w:sz w:val="28"/>
          <w:szCs w:val="28"/>
        </w:rPr>
        <w:t>-</w:t>
      </w:r>
      <w:r w:rsidR="00763B39" w:rsidRPr="00B827A9">
        <w:rPr>
          <w:rFonts w:ascii="Times New Roman" w:hAnsi="Times New Roman" w:cs="Times New Roman"/>
          <w:sz w:val="28"/>
          <w:szCs w:val="28"/>
        </w:rPr>
        <w:t>рс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456CE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«О принятии  </w:t>
      </w:r>
      <w:r w:rsidR="006456CE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Устав сельского поселения </w:t>
      </w:r>
      <w:proofErr w:type="spellStart"/>
      <w:r w:rsidRPr="00B827A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763B39" w:rsidRPr="006456CE" w:rsidRDefault="006456CE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C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763B39" w:rsidRPr="006456CE">
        <w:rPr>
          <w:rFonts w:ascii="Times New Roman" w:hAnsi="Times New Roman" w:cs="Times New Roman"/>
          <w:b/>
          <w:sz w:val="28"/>
          <w:szCs w:val="28"/>
        </w:rPr>
        <w:t>»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6456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6456CE">
        <w:rPr>
          <w:rFonts w:ascii="Times New Roman" w:hAnsi="Times New Roman" w:cs="Times New Roman"/>
          <w:bCs/>
          <w:sz w:val="28"/>
        </w:rPr>
        <w:t xml:space="preserve">Рассмотрев, принятые за основу на публичных слушаниях рекомендации  по проекту </w:t>
      </w:r>
      <w:r w:rsidRPr="006456CE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изменений в Устав сельского поселения </w:t>
      </w:r>
      <w:proofErr w:type="spellStart"/>
      <w:r w:rsidR="006456CE" w:rsidRPr="006456C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456CE" w:rsidRPr="0064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6456CE">
        <w:rPr>
          <w:rFonts w:ascii="Times New Roman" w:hAnsi="Times New Roman" w:cs="Times New Roman"/>
          <w:sz w:val="28"/>
          <w:szCs w:val="28"/>
        </w:rPr>
        <w:t>»</w:t>
      </w:r>
      <w:r w:rsidRPr="006456CE">
        <w:rPr>
          <w:rFonts w:ascii="Times New Roman" w:hAnsi="Times New Roman" w:cs="Times New Roman"/>
          <w:bCs/>
          <w:sz w:val="28"/>
        </w:rPr>
        <w:t>,</w:t>
      </w:r>
      <w:r w:rsidRPr="00B827A9">
        <w:rPr>
          <w:rFonts w:ascii="Times New Roman" w:hAnsi="Times New Roman" w:cs="Times New Roman"/>
          <w:bCs/>
          <w:sz w:val="28"/>
        </w:rPr>
        <w:t xml:space="preserve">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сельсовет, Уставом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proofErr w:type="gramEnd"/>
      <w:r w:rsidRPr="00B827A9">
        <w:rPr>
          <w:rFonts w:ascii="Times New Roman" w:hAnsi="Times New Roman" w:cs="Times New Roman"/>
          <w:bCs/>
          <w:sz w:val="28"/>
        </w:rPr>
        <w:t xml:space="preserve"> сельсовет, Совет депутатов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 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  <w:r w:rsidRPr="00B827A9">
        <w:rPr>
          <w:rFonts w:ascii="Times New Roman" w:hAnsi="Times New Roman" w:cs="Times New Roman"/>
          <w:b/>
          <w:bCs/>
          <w:sz w:val="28"/>
        </w:rPr>
        <w:t>РЕШИЛ: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>1.Принять к сведению «Рекомендаци</w:t>
      </w:r>
      <w:r w:rsidR="006456CE">
        <w:rPr>
          <w:rFonts w:ascii="Times New Roman" w:hAnsi="Times New Roman" w:cs="Times New Roman"/>
          <w:bCs/>
          <w:sz w:val="28"/>
        </w:rPr>
        <w:t xml:space="preserve">и публичных слушаний по проекту 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«О принятии изменений в Устав сельского поселения </w:t>
      </w:r>
      <w:proofErr w:type="spellStart"/>
      <w:r w:rsidR="006456CE" w:rsidRPr="006456C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456CE" w:rsidRPr="0064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B827A9">
        <w:rPr>
          <w:rFonts w:ascii="Times New Roman" w:hAnsi="Times New Roman" w:cs="Times New Roman"/>
          <w:sz w:val="28"/>
          <w:szCs w:val="28"/>
        </w:rPr>
        <w:t>»</w:t>
      </w:r>
      <w:r w:rsidRPr="00B827A9">
        <w:rPr>
          <w:rFonts w:ascii="Times New Roman" w:hAnsi="Times New Roman" w:cs="Times New Roman"/>
          <w:bCs/>
          <w:sz w:val="28"/>
        </w:rPr>
        <w:t xml:space="preserve"> (прилагаются).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 xml:space="preserve">2.Направить «Рекомендации публичных слушаний по проекту 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«О принятии изменений в Устав сельского поселения </w:t>
      </w:r>
      <w:proofErr w:type="spellStart"/>
      <w:r w:rsidR="006456CE" w:rsidRPr="006456C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456CE" w:rsidRPr="0064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B827A9">
        <w:rPr>
          <w:rFonts w:ascii="Times New Roman" w:hAnsi="Times New Roman" w:cs="Times New Roman"/>
          <w:bCs/>
          <w:sz w:val="28"/>
        </w:rPr>
        <w:t xml:space="preserve">» главе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 для рассмотрения и принятия мер по их реализации.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>3.Настоящее решение вступает в силу со дня его принятия.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827A9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 </w:t>
      </w:r>
      <w:r w:rsidRPr="00B827A9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B827A9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27A9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>Липецкой области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              № </w:t>
      </w:r>
      <w:r w:rsidR="00101B7D">
        <w:rPr>
          <w:rFonts w:ascii="Times New Roman" w:hAnsi="Times New Roman" w:cs="Times New Roman"/>
          <w:sz w:val="20"/>
          <w:szCs w:val="20"/>
        </w:rPr>
        <w:t>140</w:t>
      </w:r>
      <w:r w:rsidRPr="00C83A0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83A0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C83A0E">
        <w:rPr>
          <w:rFonts w:ascii="Times New Roman" w:hAnsi="Times New Roman" w:cs="Times New Roman"/>
          <w:sz w:val="20"/>
          <w:szCs w:val="20"/>
        </w:rPr>
        <w:t xml:space="preserve"> от </w:t>
      </w:r>
      <w:r w:rsidR="00101B7D">
        <w:rPr>
          <w:rFonts w:ascii="Times New Roman" w:hAnsi="Times New Roman" w:cs="Times New Roman"/>
          <w:sz w:val="20"/>
          <w:szCs w:val="20"/>
        </w:rPr>
        <w:t>26.07.2023</w:t>
      </w:r>
      <w:r w:rsidRPr="00C83A0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63B39" w:rsidRPr="00B827A9" w:rsidRDefault="00763B39" w:rsidP="00763B39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63B39" w:rsidRPr="006456CE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проекту 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 xml:space="preserve">«О принятии изменений в Устав сельского поселения </w:t>
      </w:r>
      <w:proofErr w:type="spellStart"/>
      <w:r w:rsidR="006456CE" w:rsidRPr="006456C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6456CE" w:rsidRPr="006456C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 Российской Федерации</w:t>
      </w:r>
      <w:r w:rsidRPr="006456CE">
        <w:rPr>
          <w:rFonts w:ascii="Times New Roman" w:hAnsi="Times New Roman" w:cs="Times New Roman"/>
          <w:b/>
          <w:sz w:val="28"/>
          <w:szCs w:val="28"/>
        </w:rPr>
        <w:t>»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Обсудив проект </w:t>
      </w:r>
      <w:r w:rsidR="006456C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B827A9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 на публ</w:t>
      </w:r>
      <w:r w:rsidR="00C83A0E">
        <w:rPr>
          <w:rFonts w:ascii="Times New Roman" w:hAnsi="Times New Roman" w:cs="Times New Roman"/>
          <w:sz w:val="28"/>
          <w:szCs w:val="28"/>
        </w:rPr>
        <w:t>ичных слушаниях</w:t>
      </w:r>
      <w:r w:rsidRPr="00B8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39" w:rsidRPr="00B827A9" w:rsidRDefault="00763B39" w:rsidP="00763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C83A0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763B39" w:rsidRPr="00B827A9" w:rsidRDefault="00763B39" w:rsidP="00763B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1.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A9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</w:t>
      </w:r>
      <w:r w:rsidR="006456C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B827A9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2. Результаты публичных слушаний обнародовать.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3A0E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C83A0E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C8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BFA" w:rsidRDefault="00BB4BFA" w:rsidP="00763B39">
      <w:pPr>
        <w:tabs>
          <w:tab w:val="left" w:pos="2565"/>
          <w:tab w:val="left" w:pos="7875"/>
        </w:tabs>
        <w:spacing w:after="0" w:line="240" w:lineRule="auto"/>
      </w:pPr>
    </w:p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3AD"/>
    <w:rsid w:val="00091BD6"/>
    <w:rsid w:val="00101B7D"/>
    <w:rsid w:val="001618D3"/>
    <w:rsid w:val="00191F6E"/>
    <w:rsid w:val="001F0782"/>
    <w:rsid w:val="0023521D"/>
    <w:rsid w:val="0029383B"/>
    <w:rsid w:val="0031508F"/>
    <w:rsid w:val="0035082C"/>
    <w:rsid w:val="003B5062"/>
    <w:rsid w:val="003C2295"/>
    <w:rsid w:val="003E300C"/>
    <w:rsid w:val="00462559"/>
    <w:rsid w:val="005D4E54"/>
    <w:rsid w:val="006143AD"/>
    <w:rsid w:val="006456CE"/>
    <w:rsid w:val="00654B96"/>
    <w:rsid w:val="006C154E"/>
    <w:rsid w:val="00711943"/>
    <w:rsid w:val="007329E8"/>
    <w:rsid w:val="0073338C"/>
    <w:rsid w:val="00763B39"/>
    <w:rsid w:val="00777563"/>
    <w:rsid w:val="00793E11"/>
    <w:rsid w:val="007B766E"/>
    <w:rsid w:val="007C3F2E"/>
    <w:rsid w:val="009306BB"/>
    <w:rsid w:val="009A0490"/>
    <w:rsid w:val="009A062F"/>
    <w:rsid w:val="009F28E1"/>
    <w:rsid w:val="00AA62E1"/>
    <w:rsid w:val="00B8157E"/>
    <w:rsid w:val="00BB4BFA"/>
    <w:rsid w:val="00C0707A"/>
    <w:rsid w:val="00C16A81"/>
    <w:rsid w:val="00C32A92"/>
    <w:rsid w:val="00C83A0E"/>
    <w:rsid w:val="00CC600A"/>
    <w:rsid w:val="00D043AD"/>
    <w:rsid w:val="00D7235F"/>
    <w:rsid w:val="00DE2ED2"/>
    <w:rsid w:val="00E60BE5"/>
    <w:rsid w:val="00F40BBF"/>
    <w:rsid w:val="00FA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043A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043A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3A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D04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rsid w:val="00D043A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43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D043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043A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2022-12-02T06:40:00Z</dcterms:created>
  <dcterms:modified xsi:type="dcterms:W3CDTF">2023-07-26T08:54:00Z</dcterms:modified>
</cp:coreProperties>
</file>