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676275" cy="800100"/>
            <wp:effectExtent l="1905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21F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321F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69509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8-я 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160BB4" w:rsidRPr="004B321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69509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09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094">
        <w:rPr>
          <w:rFonts w:ascii="Times New Roman" w:hAnsi="Times New Roman" w:cs="Times New Roman"/>
          <w:sz w:val="28"/>
          <w:szCs w:val="28"/>
        </w:rPr>
        <w:t>2021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160BB4"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60BB4"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41CB" w:rsidRPr="002141CB">
        <w:rPr>
          <w:rFonts w:ascii="Times New Roman" w:hAnsi="Times New Roman" w:cs="Times New Roman"/>
          <w:sz w:val="28"/>
          <w:szCs w:val="28"/>
        </w:rPr>
        <w:t>7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</w:t>
      </w: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</w:t>
      </w:r>
      <w:r w:rsidR="0069509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55E9E">
        <w:rPr>
          <w:rFonts w:ascii="Times New Roman" w:hAnsi="Times New Roman" w:cs="Times New Roman"/>
          <w:sz w:val="28"/>
          <w:szCs w:val="28"/>
        </w:rPr>
        <w:t>, принятое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D55E9E"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сельсовет от 07.06.2018г. № 148-рс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и учитывая решения постоянных комиссий,  Совет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за 20</w:t>
      </w:r>
      <w:r w:rsidR="00695094">
        <w:rPr>
          <w:rFonts w:ascii="Times New Roman" w:hAnsi="Times New Roman" w:cs="Times New Roman"/>
          <w:sz w:val="28"/>
          <w:szCs w:val="28"/>
        </w:rPr>
        <w:t>20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695094">
        <w:rPr>
          <w:rFonts w:ascii="Times New Roman" w:hAnsi="Times New Roman" w:cs="Times New Roman"/>
          <w:sz w:val="28"/>
          <w:szCs w:val="28"/>
        </w:rPr>
        <w:t>15.04</w:t>
      </w:r>
      <w:r w:rsidR="00D25EE3">
        <w:rPr>
          <w:rFonts w:ascii="Times New Roman" w:hAnsi="Times New Roman" w:cs="Times New Roman"/>
          <w:sz w:val="28"/>
          <w:szCs w:val="28"/>
        </w:rPr>
        <w:t>.202</w:t>
      </w:r>
      <w:r w:rsidR="00695094">
        <w:rPr>
          <w:rFonts w:ascii="Times New Roman" w:hAnsi="Times New Roman" w:cs="Times New Roman"/>
          <w:sz w:val="28"/>
          <w:szCs w:val="28"/>
        </w:rPr>
        <w:t>1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>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>2.Настоящее решение вступает со дня его 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160BB4" w:rsidP="00D55E9E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D25EE3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  <w:r w:rsidR="00D2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B4"/>
    <w:rsid w:val="00160BB4"/>
    <w:rsid w:val="001F6521"/>
    <w:rsid w:val="002141CB"/>
    <w:rsid w:val="004C448F"/>
    <w:rsid w:val="00627713"/>
    <w:rsid w:val="00695094"/>
    <w:rsid w:val="006E1007"/>
    <w:rsid w:val="00B70A4E"/>
    <w:rsid w:val="00BB4BFA"/>
    <w:rsid w:val="00C94B8C"/>
    <w:rsid w:val="00D25EE3"/>
    <w:rsid w:val="00D52C21"/>
    <w:rsid w:val="00D55E9E"/>
    <w:rsid w:val="00E2243F"/>
    <w:rsid w:val="00E3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2021-03-16T07:42:00Z</dcterms:created>
  <dcterms:modified xsi:type="dcterms:W3CDTF">2021-03-16T08:02:00Z</dcterms:modified>
</cp:coreProperties>
</file>