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21" w:rsidRPr="00D27B21" w:rsidRDefault="00D27B21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-358140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B21" w:rsidRPr="00D27B21" w:rsidRDefault="00D27B21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b/>
          <w:sz w:val="28"/>
          <w:szCs w:val="28"/>
        </w:rPr>
        <w:t>ПОСТАНОВЛЕНИЕ</w:t>
      </w: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Российской Федерации</w:t>
      </w:r>
    </w:p>
    <w:p w:rsidR="00D27B21" w:rsidRPr="00D27B21" w:rsidRDefault="00D27B21" w:rsidP="00D27B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B21" w:rsidRPr="00D27B21" w:rsidRDefault="00D27B21" w:rsidP="00D27B21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 17.05.2018                             ж.д.ст.Хворостянка                                            №42</w:t>
      </w:r>
    </w:p>
    <w:p w:rsidR="00D27B21" w:rsidRPr="00D27B21" w:rsidRDefault="00D27B21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27B21" w:rsidRPr="00D27B21" w:rsidRDefault="00D27B21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D27B21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D27B21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D27B21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D27B21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D27B21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D27B21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D27B21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D27B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D27B21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B21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D27B21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D27B21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B2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D27B21">
        <w:rPr>
          <w:rFonts w:ascii="Times New Roman" w:hAnsi="Times New Roman" w:cs="Times New Roman"/>
          <w:sz w:val="28"/>
          <w:szCs w:val="28"/>
        </w:rPr>
        <w:t>Е</w:t>
      </w:r>
      <w:r w:rsidRPr="00D27B21">
        <w:rPr>
          <w:rFonts w:ascii="Times New Roman" w:hAnsi="Times New Roman" w:cs="Times New Roman"/>
          <w:sz w:val="28"/>
          <w:szCs w:val="28"/>
        </w:rPr>
        <w:t>Т</w:t>
      </w:r>
      <w:r w:rsidR="00C36E1C" w:rsidRPr="00D27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D27B21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D27B21" w:rsidRDefault="007A3783" w:rsidP="00594A01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D27B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Pr="00D27B21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D27B21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D27B21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D27B21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D27B21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D27B21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D27B21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Глава</w:t>
      </w:r>
      <w:r w:rsidR="00734530" w:rsidRPr="00D27B2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D27B21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D27B21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Хворостянский сельсовет</w:t>
      </w:r>
      <w:r w:rsidRPr="00D27B21">
        <w:rPr>
          <w:rFonts w:ascii="Times New Roman" w:hAnsi="Times New Roman"/>
          <w:sz w:val="28"/>
          <w:szCs w:val="28"/>
        </w:rPr>
        <w:tab/>
      </w:r>
      <w:r w:rsidR="00C90A81" w:rsidRPr="00D27B21">
        <w:rPr>
          <w:rFonts w:ascii="Times New Roman" w:hAnsi="Times New Roman"/>
          <w:sz w:val="28"/>
          <w:szCs w:val="28"/>
        </w:rPr>
        <w:t>В.Г. Курилов</w:t>
      </w:r>
    </w:p>
    <w:p w:rsidR="003021F6" w:rsidRPr="00D27B21" w:rsidRDefault="003021F6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92666C" w:rsidRPr="00D27B21" w:rsidRDefault="0092666C" w:rsidP="00C36E1C">
      <w:pPr>
        <w:pStyle w:val="Default"/>
        <w:jc w:val="right"/>
        <w:rPr>
          <w:color w:val="auto"/>
          <w:sz w:val="20"/>
        </w:rPr>
      </w:pPr>
    </w:p>
    <w:p w:rsidR="007A3783" w:rsidRPr="00D27B21" w:rsidRDefault="007A3783" w:rsidP="00C36E1C">
      <w:pPr>
        <w:pStyle w:val="Default"/>
        <w:jc w:val="right"/>
        <w:rPr>
          <w:color w:val="auto"/>
          <w:sz w:val="20"/>
        </w:rPr>
      </w:pPr>
    </w:p>
    <w:p w:rsidR="00C90A81" w:rsidRPr="00D27B21" w:rsidRDefault="00C90A81" w:rsidP="00C36E1C">
      <w:pPr>
        <w:pStyle w:val="Default"/>
        <w:jc w:val="right"/>
        <w:rPr>
          <w:color w:val="auto"/>
          <w:sz w:val="22"/>
        </w:rPr>
      </w:pPr>
    </w:p>
    <w:p w:rsidR="006A48FB" w:rsidRPr="00D27B21" w:rsidRDefault="006A48FB" w:rsidP="00C36E1C">
      <w:pPr>
        <w:pStyle w:val="Default"/>
        <w:jc w:val="right"/>
        <w:rPr>
          <w:color w:val="auto"/>
          <w:sz w:val="22"/>
        </w:rPr>
      </w:pPr>
    </w:p>
    <w:p w:rsidR="00AF083D" w:rsidRPr="00D27B21" w:rsidRDefault="00AF083D" w:rsidP="00C36E1C">
      <w:pPr>
        <w:pStyle w:val="Default"/>
        <w:jc w:val="right"/>
        <w:rPr>
          <w:color w:val="auto"/>
          <w:sz w:val="22"/>
        </w:rPr>
      </w:pPr>
      <w:r w:rsidRPr="00D27B21">
        <w:rPr>
          <w:color w:val="auto"/>
          <w:sz w:val="22"/>
        </w:rPr>
        <w:t xml:space="preserve">Приняты </w:t>
      </w:r>
    </w:p>
    <w:p w:rsidR="007A3783" w:rsidRPr="00D27B21" w:rsidRDefault="00AF083D" w:rsidP="00C36E1C">
      <w:pPr>
        <w:pStyle w:val="Default"/>
        <w:jc w:val="right"/>
        <w:rPr>
          <w:color w:val="auto"/>
          <w:sz w:val="22"/>
        </w:rPr>
      </w:pPr>
      <w:r w:rsidRPr="00D27B21">
        <w:rPr>
          <w:color w:val="auto"/>
          <w:sz w:val="22"/>
        </w:rPr>
        <w:t xml:space="preserve">постановлением администрации </w:t>
      </w:r>
    </w:p>
    <w:p w:rsidR="00AF083D" w:rsidRPr="00D27B21" w:rsidRDefault="00AF083D" w:rsidP="00C36E1C">
      <w:pPr>
        <w:pStyle w:val="Default"/>
        <w:jc w:val="right"/>
        <w:rPr>
          <w:color w:val="auto"/>
          <w:sz w:val="22"/>
        </w:rPr>
      </w:pPr>
      <w:r w:rsidRPr="00D27B21">
        <w:rPr>
          <w:color w:val="auto"/>
          <w:sz w:val="22"/>
        </w:rPr>
        <w:t>сельского поселения Хворостянский сельсовет</w:t>
      </w:r>
    </w:p>
    <w:p w:rsidR="00AF083D" w:rsidRPr="00D27B21" w:rsidRDefault="00AF083D" w:rsidP="00C36E1C">
      <w:pPr>
        <w:pStyle w:val="Default"/>
        <w:jc w:val="right"/>
        <w:rPr>
          <w:color w:val="auto"/>
          <w:sz w:val="22"/>
        </w:rPr>
      </w:pPr>
      <w:r w:rsidRPr="00D27B21">
        <w:rPr>
          <w:color w:val="auto"/>
          <w:sz w:val="22"/>
        </w:rPr>
        <w:t>Добринского муниципального района</w:t>
      </w:r>
    </w:p>
    <w:p w:rsidR="00AF083D" w:rsidRPr="00D27B21" w:rsidRDefault="00AF083D" w:rsidP="00C36E1C">
      <w:pPr>
        <w:pStyle w:val="Default"/>
        <w:jc w:val="right"/>
        <w:rPr>
          <w:color w:val="auto"/>
          <w:sz w:val="22"/>
        </w:rPr>
      </w:pPr>
      <w:r w:rsidRPr="00D27B21">
        <w:rPr>
          <w:color w:val="auto"/>
          <w:sz w:val="22"/>
        </w:rPr>
        <w:t>Липецкой области Российской Федерации</w:t>
      </w:r>
    </w:p>
    <w:p w:rsidR="00AF083D" w:rsidRPr="00D27B21" w:rsidRDefault="003B7488" w:rsidP="00CF0C95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D27B21">
        <w:rPr>
          <w:color w:val="auto"/>
          <w:sz w:val="22"/>
        </w:rPr>
        <w:tab/>
      </w:r>
      <w:r w:rsidR="0070636E" w:rsidRPr="00D27B21">
        <w:rPr>
          <w:color w:val="auto"/>
          <w:sz w:val="22"/>
        </w:rPr>
        <w:t>о</w:t>
      </w:r>
      <w:r w:rsidR="00AF083D" w:rsidRPr="00D27B21">
        <w:rPr>
          <w:color w:val="auto"/>
          <w:sz w:val="22"/>
        </w:rPr>
        <w:t>т</w:t>
      </w:r>
      <w:r w:rsidR="0070636E" w:rsidRPr="00D27B21">
        <w:rPr>
          <w:color w:val="auto"/>
          <w:sz w:val="22"/>
        </w:rPr>
        <w:t xml:space="preserve"> </w:t>
      </w:r>
      <w:r w:rsidR="007D7166" w:rsidRPr="00D27B21">
        <w:rPr>
          <w:color w:val="auto"/>
          <w:sz w:val="22"/>
        </w:rPr>
        <w:t>17</w:t>
      </w:r>
      <w:r w:rsidR="00AC1ACD" w:rsidRPr="00D27B21">
        <w:rPr>
          <w:color w:val="auto"/>
          <w:sz w:val="22"/>
        </w:rPr>
        <w:t>.0</w:t>
      </w:r>
      <w:r w:rsidR="00517EAF" w:rsidRPr="00D27B21">
        <w:rPr>
          <w:color w:val="auto"/>
          <w:sz w:val="22"/>
        </w:rPr>
        <w:t>5</w:t>
      </w:r>
      <w:r w:rsidR="00AC1ACD" w:rsidRPr="00D27B21">
        <w:rPr>
          <w:color w:val="auto"/>
          <w:sz w:val="22"/>
        </w:rPr>
        <w:t>.</w:t>
      </w:r>
      <w:r w:rsidR="00517EAF" w:rsidRPr="00D27B21">
        <w:rPr>
          <w:color w:val="auto"/>
          <w:sz w:val="22"/>
        </w:rPr>
        <w:t xml:space="preserve"> </w:t>
      </w:r>
      <w:r w:rsidR="00AC1ACD" w:rsidRPr="00D27B21">
        <w:rPr>
          <w:color w:val="auto"/>
          <w:sz w:val="22"/>
        </w:rPr>
        <w:t>2018</w:t>
      </w:r>
      <w:r w:rsidR="00CF0C95" w:rsidRPr="00D27B21">
        <w:rPr>
          <w:color w:val="auto"/>
          <w:sz w:val="22"/>
        </w:rPr>
        <w:t xml:space="preserve"> </w:t>
      </w:r>
      <w:r w:rsidR="00AF083D" w:rsidRPr="00D27B21">
        <w:rPr>
          <w:color w:val="auto"/>
          <w:sz w:val="22"/>
        </w:rPr>
        <w:t>г.</w:t>
      </w:r>
      <w:r w:rsidR="006B7329" w:rsidRPr="00D27B21">
        <w:rPr>
          <w:color w:val="auto"/>
          <w:sz w:val="22"/>
        </w:rPr>
        <w:t xml:space="preserve"> </w:t>
      </w:r>
      <w:r w:rsidRPr="00D27B21">
        <w:rPr>
          <w:color w:val="auto"/>
          <w:sz w:val="22"/>
        </w:rPr>
        <w:t xml:space="preserve"> </w:t>
      </w:r>
      <w:r w:rsidR="00AF083D" w:rsidRPr="00D27B21">
        <w:rPr>
          <w:color w:val="auto"/>
          <w:sz w:val="22"/>
        </w:rPr>
        <w:t>№</w:t>
      </w:r>
      <w:r w:rsidR="0070636E" w:rsidRPr="00D27B21">
        <w:rPr>
          <w:color w:val="auto"/>
          <w:sz w:val="22"/>
        </w:rPr>
        <w:t xml:space="preserve"> </w:t>
      </w:r>
      <w:r w:rsidR="007D7166" w:rsidRPr="00D27B21">
        <w:rPr>
          <w:color w:val="auto"/>
          <w:sz w:val="22"/>
        </w:rPr>
        <w:t>42</w:t>
      </w:r>
      <w:r w:rsidR="00DC6353" w:rsidRPr="00D27B21">
        <w:rPr>
          <w:color w:val="auto"/>
          <w:sz w:val="22"/>
        </w:rPr>
        <w:t xml:space="preserve"> </w:t>
      </w:r>
      <w:r w:rsidR="007C18B8" w:rsidRPr="00D27B21">
        <w:rPr>
          <w:color w:val="auto"/>
          <w:sz w:val="22"/>
        </w:rPr>
        <w:t xml:space="preserve">  </w:t>
      </w:r>
      <w:r w:rsidRPr="00D27B21">
        <w:rPr>
          <w:color w:val="auto"/>
          <w:sz w:val="22"/>
        </w:rPr>
        <w:t xml:space="preserve">  </w:t>
      </w:r>
      <w:r w:rsidR="00390D64" w:rsidRPr="00D27B21">
        <w:rPr>
          <w:color w:val="auto"/>
          <w:sz w:val="22"/>
        </w:rPr>
        <w:t xml:space="preserve"> </w:t>
      </w:r>
      <w:r w:rsidR="00C90A81" w:rsidRPr="00D27B21">
        <w:rPr>
          <w:color w:val="auto"/>
          <w:sz w:val="22"/>
        </w:rPr>
        <w:t xml:space="preserve">  </w:t>
      </w:r>
      <w:r w:rsidR="00AF083D" w:rsidRPr="00D27B21">
        <w:rPr>
          <w:color w:val="auto"/>
          <w:sz w:val="22"/>
        </w:rPr>
        <w:t xml:space="preserve"> </w:t>
      </w:r>
    </w:p>
    <w:p w:rsidR="00AF083D" w:rsidRPr="00D27B21" w:rsidRDefault="00AF083D" w:rsidP="00C36E1C">
      <w:pPr>
        <w:pStyle w:val="Default"/>
        <w:jc w:val="right"/>
        <w:rPr>
          <w:color w:val="auto"/>
          <w:sz w:val="20"/>
        </w:rPr>
      </w:pPr>
    </w:p>
    <w:p w:rsidR="00D27B21" w:rsidRPr="00D27B21" w:rsidRDefault="00D27B21" w:rsidP="00D27B2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sz w:val="28"/>
          <w:szCs w:val="24"/>
        </w:rPr>
        <w:t>Изменения</w:t>
      </w:r>
    </w:p>
    <w:p w:rsidR="00D27B21" w:rsidRPr="00D27B21" w:rsidRDefault="00D27B21" w:rsidP="00D27B2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D27B21" w:rsidRPr="00D27B21" w:rsidRDefault="00D27B21" w:rsidP="00D27B2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27B21" w:rsidRPr="00D27B21" w:rsidRDefault="00D27B21" w:rsidP="00D27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       Внести в </w:t>
      </w:r>
      <w:r w:rsidRPr="00D27B21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D27B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>№ 103 от 01.09.2017г., № 109 от 18.09.2017г.,№ 130 от 01.11.2017г., № 141 от 23.11.2017г.,</w:t>
      </w:r>
      <w:r w:rsidRPr="00D27B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D27B21">
        <w:rPr>
          <w:rFonts w:ascii="Times New Roman" w:hAnsi="Times New Roman" w:cs="Times New Roman"/>
          <w:b w:val="0"/>
          <w:sz w:val="24"/>
          <w:szCs w:val="24"/>
        </w:rPr>
        <w:t>.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>, № 14 от 12.02.2018 г.,</w:t>
      </w:r>
      <w:r w:rsidRPr="00D27B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>№ 28 от 06.04.2018г.,</w:t>
      </w:r>
      <w:r w:rsidRPr="00D27B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B21">
        <w:rPr>
          <w:rFonts w:ascii="Times New Roman" w:hAnsi="Times New Roman" w:cs="Times New Roman"/>
          <w:b w:val="0"/>
          <w:sz w:val="28"/>
          <w:szCs w:val="28"/>
        </w:rPr>
        <w:t xml:space="preserve">№ 37 от 03.05.2018 ) </w:t>
      </w:r>
      <w:r w:rsidRPr="00D27B21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75198F" w:rsidRPr="00D27B21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D27B21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D27B21">
        <w:rPr>
          <w:rFonts w:ascii="Times New Roman" w:hAnsi="Times New Roman" w:cs="Times New Roman"/>
          <w:sz w:val="28"/>
          <w:szCs w:val="24"/>
        </w:rPr>
        <w:t xml:space="preserve">1. </w:t>
      </w:r>
      <w:r w:rsidR="0075198F" w:rsidRPr="00D27B21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D27B21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D27B21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27B21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D27B21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D27B21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27B21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D27B21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27B21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D27B21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D27B21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D27B21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D27B21" w:rsidTr="00E048F5"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D27B21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D27B21" w:rsidTr="00E048F5">
        <w:trPr>
          <w:trHeight w:val="591"/>
        </w:trPr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D27B21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D27B21" w:rsidTr="00BB65F0">
        <w:trPr>
          <w:trHeight w:val="418"/>
        </w:trPr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D27B2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качественной, развитой инфраструктурой и повышение уровня благоустройства </w:t>
            </w:r>
            <w:r w:rsidRPr="00D27B21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сельского  поселения Хворостянский сельсовет».</w:t>
            </w:r>
          </w:p>
          <w:p w:rsidR="0068312B" w:rsidRPr="00D27B21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D27B21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D27B21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D27B21" w:rsidTr="00BB65F0">
        <w:trPr>
          <w:trHeight w:val="1404"/>
        </w:trPr>
        <w:tc>
          <w:tcPr>
            <w:tcW w:w="4820" w:type="dxa"/>
          </w:tcPr>
          <w:p w:rsidR="00BB65F0" w:rsidRPr="00D27B21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D27B21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D27B21" w:rsidRDefault="00BB65F0" w:rsidP="00BB65F0">
            <w:pPr>
              <w:jc w:val="both"/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D27B21">
              <w:rPr>
                <w:rFonts w:ascii="Times New Roman" w:hAnsi="Times New Roman"/>
              </w:rPr>
              <w:tab/>
            </w:r>
          </w:p>
        </w:tc>
      </w:tr>
      <w:tr w:rsidR="0068312B" w:rsidRPr="00D27B21" w:rsidTr="00BB65F0">
        <w:trPr>
          <w:trHeight w:val="2813"/>
        </w:trPr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D27B21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D27B21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D27B2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D27B21" w:rsidTr="00E048F5"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D27B21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D27B21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</w:t>
            </w: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застройки поселения. </w:t>
            </w:r>
            <w:r w:rsidR="00DE4BD8"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D27B21" w:rsidTr="00E048F5"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5245" w:type="dxa"/>
          </w:tcPr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D27B21" w:rsidRDefault="00FB6CA1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D27B21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D27B21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D27B21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D27B21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D27B21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D27B21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D27B21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D27B21" w:rsidRDefault="00DE4BD8" w:rsidP="007E4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D27B2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D27B21" w:rsidTr="00E048F5">
        <w:tc>
          <w:tcPr>
            <w:tcW w:w="4820" w:type="dxa"/>
          </w:tcPr>
          <w:p w:rsidR="0068312B" w:rsidRPr="00D27B21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D27B21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D27B21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D27B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AC9" w:rsidRPr="00D27B21">
              <w:rPr>
                <w:rFonts w:ascii="Times New Roman" w:hAnsi="Times New Roman"/>
                <w:sz w:val="28"/>
                <w:szCs w:val="28"/>
              </w:rPr>
              <w:t>21 192,6</w:t>
            </w:r>
            <w:r w:rsidR="0068312B" w:rsidRPr="00D27B21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D27B21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D27B21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D27B21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D27B21">
              <w:rPr>
                <w:rFonts w:ascii="Times New Roman" w:hAnsi="Times New Roman"/>
                <w:sz w:val="28"/>
                <w:szCs w:val="28"/>
              </w:rPr>
              <w:t>78,5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D27B21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D27B21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D27B21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D27B21">
              <w:rPr>
                <w:rFonts w:ascii="Times New Roman" w:hAnsi="Times New Roman"/>
                <w:sz w:val="28"/>
                <w:szCs w:val="28"/>
              </w:rPr>
              <w:t>3 045,0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D27B21">
              <w:rPr>
                <w:rFonts w:ascii="Times New Roman" w:hAnsi="Times New Roman"/>
                <w:sz w:val="28"/>
                <w:szCs w:val="28"/>
              </w:rPr>
              <w:t>3</w:t>
            </w:r>
            <w:r w:rsidR="00346AC9" w:rsidRPr="00D27B21">
              <w:rPr>
                <w:rFonts w:ascii="Times New Roman" w:hAnsi="Times New Roman"/>
                <w:sz w:val="28"/>
                <w:szCs w:val="28"/>
              </w:rPr>
              <w:t> 998,1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D27B21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D27B21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D27B21">
              <w:rPr>
                <w:rFonts w:ascii="Times New Roman" w:hAnsi="Times New Roman"/>
                <w:sz w:val="28"/>
                <w:szCs w:val="28"/>
              </w:rPr>
              <w:t>08,7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D2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D27B21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D27B2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D27B21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D27B21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D27B21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D27B21" w:rsidTr="00E048F5">
        <w:tc>
          <w:tcPr>
            <w:tcW w:w="4820" w:type="dxa"/>
          </w:tcPr>
          <w:p w:rsidR="0068312B" w:rsidRPr="00D27B21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D27B21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D27B21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D27B21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D27B21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D27B21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D27B2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D27B21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D27B21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D27B21" w:rsidRDefault="00DE4BD8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D27B21">
              <w:rPr>
                <w:rFonts w:ascii="Times New Roman" w:hAnsi="Times New Roman" w:cs="Times New Roman"/>
                <w:sz w:val="28"/>
              </w:rPr>
              <w:t xml:space="preserve">- обустройство места для проведения </w:t>
            </w:r>
            <w:r w:rsidR="007E42CE" w:rsidRPr="00D27B21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D27B21">
              <w:rPr>
                <w:rFonts w:ascii="Times New Roman" w:hAnsi="Times New Roman" w:cs="Times New Roman"/>
                <w:sz w:val="28"/>
              </w:rPr>
              <w:t xml:space="preserve"> ярмарки</w:t>
            </w:r>
            <w:r w:rsidR="007E42CE" w:rsidRPr="00D27B21">
              <w:rPr>
                <w:rFonts w:ascii="Times New Roman" w:hAnsi="Times New Roman" w:cs="Times New Roman"/>
                <w:sz w:val="28"/>
              </w:rPr>
              <w:t>, приобретение торговых рядов в количестве 4 шт.</w:t>
            </w:r>
          </w:p>
          <w:p w:rsidR="000B5C19" w:rsidRPr="00D27B21" w:rsidRDefault="000B5C19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D27B21">
              <w:rPr>
                <w:rFonts w:ascii="Times New Roman" w:hAnsi="Times New Roman" w:cs="Times New Roman"/>
                <w:sz w:val="28"/>
              </w:rPr>
              <w:t>- 100 % газификация населенных пунктов сельского поселения.</w:t>
            </w:r>
          </w:p>
          <w:p w:rsidR="0068312B" w:rsidRPr="00D27B21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D27B21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D27B21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2)</w:t>
      </w:r>
      <w:r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D27B2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D27B21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D27B21">
        <w:rPr>
          <w:rFonts w:ascii="Times New Roman" w:hAnsi="Times New Roman"/>
          <w:sz w:val="28"/>
          <w:szCs w:val="28"/>
        </w:rPr>
        <w:t xml:space="preserve"> за весь период реализации прогнозно </w:t>
      </w:r>
      <w:r w:rsidR="000B5C19" w:rsidRPr="00D27B21">
        <w:rPr>
          <w:rFonts w:ascii="Times New Roman" w:hAnsi="Times New Roman"/>
          <w:sz w:val="28"/>
          <w:szCs w:val="28"/>
        </w:rPr>
        <w:t>3</w:t>
      </w:r>
      <w:r w:rsidR="00346AC9" w:rsidRPr="00D27B21">
        <w:rPr>
          <w:rFonts w:ascii="Times New Roman" w:hAnsi="Times New Roman"/>
          <w:sz w:val="28"/>
          <w:szCs w:val="28"/>
        </w:rPr>
        <w:t>1 233,4</w:t>
      </w:r>
      <w:r w:rsidR="0083101A" w:rsidRPr="00D27B21">
        <w:rPr>
          <w:rFonts w:ascii="Times New Roman" w:hAnsi="Times New Roman"/>
          <w:sz w:val="28"/>
          <w:szCs w:val="28"/>
        </w:rPr>
        <w:t xml:space="preserve"> т</w:t>
      </w:r>
      <w:r w:rsidRPr="00D27B21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D27B21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lastRenderedPageBreak/>
        <w:t xml:space="preserve">             -  подпрограммы«Обеспечение</w:t>
      </w:r>
      <w:r w:rsidR="0083101A" w:rsidRPr="00D27B21">
        <w:rPr>
          <w:rFonts w:ascii="Times New Roman" w:hAnsi="Times New Roman"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D27B21">
        <w:rPr>
          <w:rFonts w:ascii="Times New Roman" w:hAnsi="Times New Roman"/>
          <w:b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D27B21">
        <w:rPr>
          <w:rFonts w:ascii="Times New Roman" w:hAnsi="Times New Roman"/>
          <w:sz w:val="28"/>
          <w:szCs w:val="28"/>
        </w:rPr>
        <w:t xml:space="preserve"> </w:t>
      </w:r>
      <w:r w:rsidR="000B5C19" w:rsidRPr="00D27B21">
        <w:rPr>
          <w:rFonts w:ascii="Times New Roman" w:hAnsi="Times New Roman"/>
          <w:sz w:val="28"/>
          <w:szCs w:val="28"/>
        </w:rPr>
        <w:t>15</w:t>
      </w:r>
      <w:r w:rsidR="00346AC9" w:rsidRPr="00D27B21">
        <w:rPr>
          <w:rFonts w:ascii="Times New Roman" w:hAnsi="Times New Roman"/>
          <w:sz w:val="28"/>
          <w:szCs w:val="28"/>
        </w:rPr>
        <w:t> 436,7</w:t>
      </w:r>
      <w:r w:rsidR="0040268D" w:rsidRPr="00D27B21">
        <w:rPr>
          <w:rFonts w:ascii="Times New Roman" w:hAnsi="Times New Roman"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>тыс. руб.;</w:t>
      </w:r>
    </w:p>
    <w:p w:rsidR="008A29ED" w:rsidRPr="00D27B21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            - подпрограммы</w:t>
      </w:r>
      <w:r w:rsidR="0083101A" w:rsidRPr="00D27B21">
        <w:rPr>
          <w:rFonts w:ascii="Times New Roman" w:hAnsi="Times New Roman"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D27B21">
        <w:rPr>
          <w:rFonts w:ascii="Times New Roman" w:hAnsi="Times New Roman"/>
          <w:sz w:val="28"/>
          <w:szCs w:val="28"/>
        </w:rPr>
        <w:t xml:space="preserve"> </w:t>
      </w:r>
      <w:r w:rsidR="00DE4BD8" w:rsidRPr="00D27B21">
        <w:rPr>
          <w:rFonts w:ascii="Times New Roman" w:hAnsi="Times New Roman"/>
          <w:sz w:val="28"/>
          <w:szCs w:val="28"/>
        </w:rPr>
        <w:t>13</w:t>
      </w:r>
      <w:r w:rsidR="00346AC9" w:rsidRPr="00D27B21">
        <w:rPr>
          <w:rFonts w:ascii="Times New Roman" w:hAnsi="Times New Roman"/>
          <w:sz w:val="28"/>
          <w:szCs w:val="28"/>
        </w:rPr>
        <w:t> 891,1</w:t>
      </w:r>
      <w:r w:rsidRPr="00D27B21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D27B21" w:rsidRDefault="00BA39D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D27B21">
        <w:rPr>
          <w:rFonts w:ascii="Times New Roman" w:hAnsi="Times New Roman"/>
          <w:sz w:val="28"/>
          <w:szCs w:val="28"/>
        </w:rPr>
        <w:t xml:space="preserve"> – </w:t>
      </w:r>
      <w:r w:rsidR="002F53CA" w:rsidRPr="00D27B21">
        <w:rPr>
          <w:rFonts w:ascii="Times New Roman" w:hAnsi="Times New Roman"/>
          <w:sz w:val="28"/>
          <w:szCs w:val="28"/>
        </w:rPr>
        <w:t>0,00</w:t>
      </w:r>
      <w:r w:rsidR="00A21B7C" w:rsidRPr="00D27B21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D27B21" w:rsidRDefault="008A29ED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D27B21">
        <w:rPr>
          <w:rFonts w:ascii="Times New Roman" w:hAnsi="Times New Roman"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D27B21">
        <w:rPr>
          <w:rFonts w:ascii="Times New Roman" w:hAnsi="Times New Roman"/>
          <w:sz w:val="28"/>
          <w:szCs w:val="28"/>
        </w:rPr>
        <w:t>–</w:t>
      </w:r>
      <w:r w:rsidRPr="00D27B21">
        <w:rPr>
          <w:rFonts w:ascii="Times New Roman" w:hAnsi="Times New Roman"/>
          <w:sz w:val="28"/>
          <w:szCs w:val="28"/>
        </w:rPr>
        <w:t>предположительно</w:t>
      </w:r>
      <w:r w:rsidR="0011127B" w:rsidRPr="00D27B21">
        <w:rPr>
          <w:rFonts w:ascii="Times New Roman" w:hAnsi="Times New Roman"/>
          <w:sz w:val="28"/>
          <w:szCs w:val="28"/>
        </w:rPr>
        <w:t xml:space="preserve"> –</w:t>
      </w:r>
      <w:r w:rsidRPr="00D27B21">
        <w:rPr>
          <w:rFonts w:ascii="Times New Roman" w:hAnsi="Times New Roman"/>
          <w:sz w:val="28"/>
          <w:szCs w:val="28"/>
        </w:rPr>
        <w:t xml:space="preserve"> </w:t>
      </w:r>
      <w:r w:rsidR="00DE7325" w:rsidRPr="00D27B21">
        <w:rPr>
          <w:rFonts w:ascii="Times New Roman" w:hAnsi="Times New Roman"/>
          <w:sz w:val="28"/>
          <w:szCs w:val="28"/>
        </w:rPr>
        <w:t>1</w:t>
      </w:r>
      <w:r w:rsidR="00955BB7" w:rsidRPr="00D27B21">
        <w:rPr>
          <w:rFonts w:ascii="Times New Roman" w:hAnsi="Times New Roman"/>
          <w:sz w:val="28"/>
          <w:szCs w:val="28"/>
        </w:rPr>
        <w:t> 905,6</w:t>
      </w:r>
      <w:r w:rsidR="003B7488" w:rsidRPr="00D27B21">
        <w:rPr>
          <w:rFonts w:ascii="Times New Roman" w:hAnsi="Times New Roman"/>
          <w:sz w:val="28"/>
          <w:szCs w:val="28"/>
        </w:rPr>
        <w:t xml:space="preserve"> </w:t>
      </w:r>
      <w:r w:rsidRPr="00D27B21">
        <w:rPr>
          <w:rFonts w:ascii="Times New Roman" w:hAnsi="Times New Roman"/>
          <w:sz w:val="28"/>
          <w:szCs w:val="28"/>
        </w:rPr>
        <w:t>тыс.руб.</w:t>
      </w:r>
    </w:p>
    <w:p w:rsidR="00D32F8E" w:rsidRPr="00D27B21" w:rsidRDefault="00D32F8E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D27B21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27B21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Pr="00D27B21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D27B21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D27B21" w:rsidRDefault="00291865" w:rsidP="00291865">
      <w:pPr>
        <w:spacing w:after="0"/>
        <w:jc w:val="center"/>
        <w:rPr>
          <w:rFonts w:ascii="Times New Roman" w:hAnsi="Times New Roman"/>
          <w:b/>
          <w:sz w:val="56"/>
          <w:lang w:eastAsia="ru-RU"/>
        </w:rPr>
      </w:pPr>
      <w:r w:rsidRPr="00D27B21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D27B21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D27B21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D27B21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D27B21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27B21" w:rsidRDefault="00291865" w:rsidP="00C0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</w:rPr>
            </w:pPr>
            <w:r w:rsidRPr="00D27B21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D27B21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D27B21" w:rsidRDefault="000B5C19" w:rsidP="000B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D27B21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D27B21" w:rsidRDefault="00291865" w:rsidP="000B5C1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D27B21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D27B21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07440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D27B21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27B21">
              <w:rPr>
                <w:rFonts w:ascii="Times New Roman" w:hAnsi="Times New Roman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D27B21" w:rsidRDefault="000B5C19" w:rsidP="00C074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</w:rPr>
              <w:t>5.</w:t>
            </w:r>
            <w:r w:rsidR="00C07440" w:rsidRPr="00D27B21">
              <w:rPr>
                <w:rFonts w:ascii="Times New Roman" w:hAnsi="Times New Roman"/>
                <w:sz w:val="28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D27B21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D27B21" w:rsidTr="00D4575C">
        <w:trPr>
          <w:trHeight w:val="20"/>
        </w:trPr>
        <w:tc>
          <w:tcPr>
            <w:tcW w:w="2620" w:type="dxa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D27B21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B5C19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C07440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="00DA3607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218</w:t>
            </w:r>
            <w:r w:rsidR="00C07440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,0</w:t>
            </w: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D27B21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7B2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D27B21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D27B21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7B2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27B21" w:rsidRDefault="00D82C93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D27B2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626,5</w:t>
            </w:r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27B21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- 1</w:t>
            </w:r>
            <w:r w:rsidR="00DA3607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 482,8</w:t>
            </w: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27B21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D27B2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27B21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D27B21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D27B21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D27B21" w:rsidTr="00D4575C">
        <w:trPr>
          <w:trHeight w:val="20"/>
        </w:trPr>
        <w:tc>
          <w:tcPr>
            <w:tcW w:w="2620" w:type="dxa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D27B21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D27B21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D27B21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D27B21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D27B21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D27B21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D27B21" w:rsidRDefault="00712DA1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D27B21" w:rsidRDefault="000B5C1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D27B21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D27B21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D27B21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</w:t>
      </w:r>
      <w:r w:rsidRPr="00D27B21">
        <w:rPr>
          <w:rFonts w:ascii="Times New Roman" w:hAnsi="Times New Roman"/>
          <w:sz w:val="28"/>
          <w:szCs w:val="24"/>
          <w:lang w:eastAsia="ru-RU"/>
        </w:rPr>
        <w:lastRenderedPageBreak/>
        <w:t xml:space="preserve">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5C19" w:rsidRPr="00D27B21">
        <w:rPr>
          <w:rFonts w:ascii="Times New Roman" w:hAnsi="Times New Roman"/>
          <w:sz w:val="28"/>
          <w:szCs w:val="24"/>
          <w:lang w:eastAsia="ru-RU"/>
        </w:rPr>
        <w:t>15</w:t>
      </w:r>
      <w:r w:rsidR="00DA3607" w:rsidRPr="00D27B21">
        <w:rPr>
          <w:rFonts w:ascii="Times New Roman" w:hAnsi="Times New Roman"/>
          <w:sz w:val="28"/>
          <w:szCs w:val="24"/>
          <w:lang w:eastAsia="ru-RU"/>
        </w:rPr>
        <w:t> 436,7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D27B21">
        <w:rPr>
          <w:rFonts w:ascii="Times New Roman" w:hAnsi="Times New Roman"/>
          <w:sz w:val="28"/>
          <w:szCs w:val="24"/>
          <w:lang w:eastAsia="ru-RU"/>
        </w:rPr>
        <w:t>2 043,0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D27B21">
        <w:rPr>
          <w:rFonts w:ascii="Times New Roman" w:hAnsi="Times New Roman"/>
          <w:sz w:val="28"/>
          <w:szCs w:val="24"/>
          <w:lang w:eastAsia="ru-RU"/>
        </w:rPr>
        <w:t>1 968,4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5C19" w:rsidRPr="00D27B21">
        <w:rPr>
          <w:rFonts w:ascii="Times New Roman" w:hAnsi="Times New Roman"/>
          <w:sz w:val="28"/>
          <w:szCs w:val="24"/>
          <w:lang w:eastAsia="ru-RU"/>
        </w:rPr>
        <w:t>2</w:t>
      </w:r>
      <w:r w:rsidR="00C07440" w:rsidRPr="00D27B21">
        <w:rPr>
          <w:rFonts w:ascii="Times New Roman" w:hAnsi="Times New Roman"/>
          <w:sz w:val="28"/>
          <w:szCs w:val="24"/>
          <w:lang w:eastAsia="ru-RU"/>
        </w:rPr>
        <w:t> </w:t>
      </w:r>
      <w:r w:rsidR="00DA3607" w:rsidRPr="00D27B21">
        <w:rPr>
          <w:rFonts w:ascii="Times New Roman" w:hAnsi="Times New Roman"/>
          <w:sz w:val="28"/>
          <w:szCs w:val="24"/>
          <w:lang w:eastAsia="ru-RU"/>
        </w:rPr>
        <w:t>589</w:t>
      </w:r>
      <w:r w:rsidR="00C07440" w:rsidRPr="00D27B21">
        <w:rPr>
          <w:rFonts w:ascii="Times New Roman" w:hAnsi="Times New Roman"/>
          <w:sz w:val="28"/>
          <w:szCs w:val="24"/>
          <w:lang w:eastAsia="ru-RU"/>
        </w:rPr>
        <w:t>,0</w:t>
      </w:r>
      <w:r w:rsidR="00E309C6" w:rsidRPr="00D27B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27B21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D27B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D27B2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D27B21">
        <w:rPr>
          <w:rFonts w:ascii="Times New Roman" w:hAnsi="Times New Roman"/>
          <w:sz w:val="28"/>
          <w:szCs w:val="24"/>
          <w:lang w:eastAsia="ru-RU"/>
        </w:rPr>
        <w:t>500,0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D27B21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D27B2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D27B21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D27B21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D27B21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D27B21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D27B21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D27B21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D27B21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D27B2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D27B21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D27B21" w:rsidTr="00156243">
        <w:tc>
          <w:tcPr>
            <w:tcW w:w="273" w:type="pct"/>
            <w:vMerge w:val="restar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D27B21" w:rsidTr="00156243">
        <w:tc>
          <w:tcPr>
            <w:tcW w:w="273" w:type="pct"/>
            <w:vMerge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D27B21" w:rsidTr="00156243"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D27B21" w:rsidRDefault="00362765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D27B21" w:rsidRDefault="00324954" w:rsidP="00DE09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D27B21" w:rsidRDefault="0040268D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D27B21" w:rsidRDefault="003627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27B21" w:rsidRDefault="00B73CA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27B21" w:rsidTr="00156243"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27B21" w:rsidTr="00156243"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D27B21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27B21" w:rsidTr="00156243"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27B21" w:rsidRDefault="001135DA" w:rsidP="003F52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3B48FB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D27B21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D27B21" w:rsidRDefault="00CE0A9E" w:rsidP="00324954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593,0</w:t>
            </w:r>
          </w:p>
        </w:tc>
        <w:tc>
          <w:tcPr>
            <w:tcW w:w="407" w:type="pct"/>
          </w:tcPr>
          <w:p w:rsidR="00291865" w:rsidRPr="00D27B21" w:rsidRDefault="001135DA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3</w:t>
            </w:r>
            <w:r w:rsidR="003B48FB" w:rsidRPr="00D27B21">
              <w:rPr>
                <w:rFonts w:ascii="Times New Roman" w:hAnsi="Times New Roman"/>
              </w:rPr>
              <w:t>42,7</w:t>
            </w:r>
          </w:p>
        </w:tc>
        <w:tc>
          <w:tcPr>
            <w:tcW w:w="405" w:type="pct"/>
          </w:tcPr>
          <w:p w:rsidR="00291865" w:rsidRPr="00D27B21" w:rsidRDefault="00B73CA4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D27B21" w:rsidRDefault="00427F24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27B21" w:rsidTr="00156243">
        <w:trPr>
          <w:trHeight w:val="859"/>
        </w:trPr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D27B21" w:rsidRDefault="00291865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D27B21" w:rsidRDefault="00291865" w:rsidP="00D4575C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</w:rPr>
              <w:t>0,00</w:t>
            </w:r>
          </w:p>
        </w:tc>
      </w:tr>
      <w:tr w:rsidR="00291865" w:rsidRPr="00D27B21" w:rsidTr="00CF3E89">
        <w:trPr>
          <w:trHeight w:val="417"/>
        </w:trPr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D27B21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D27B21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D27B21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-</w:t>
            </w:r>
            <w:r w:rsidRPr="00D27B21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</w:rPr>
              <w:t>- приобретение бытовки для катка</w:t>
            </w:r>
          </w:p>
          <w:p w:rsidR="00CF3E89" w:rsidRPr="00D27B21" w:rsidRDefault="00CF3E89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E89" w:rsidRPr="00D27B21" w:rsidRDefault="00CF3E89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</w:rPr>
              <w:t>- благоустройство пляжа</w:t>
            </w: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D27B21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D27B21" w:rsidRDefault="003B48FB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1 285,6</w:t>
            </w:r>
          </w:p>
          <w:p w:rsidR="00291865" w:rsidRPr="00D27B21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D27B21" w:rsidRDefault="00B73CA4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D27B21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156243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D27B21" w:rsidRDefault="00BB6A3C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D27B21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3B48FB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608,9</w:t>
            </w:r>
          </w:p>
          <w:p w:rsidR="00CE0A9E" w:rsidRPr="00D27B21" w:rsidRDefault="00CE0A9E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D27B21" w:rsidRDefault="00CE0A9E" w:rsidP="00CF3E89">
            <w:pPr>
              <w:tabs>
                <w:tab w:val="left" w:pos="7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291865" w:rsidRPr="00D27B21" w:rsidRDefault="00CE0A9E" w:rsidP="00CF3E89">
            <w:pPr>
              <w:tabs>
                <w:tab w:val="left" w:pos="7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D27B21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D27B21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D27B21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D27B21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D27B21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D27B21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D27B21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D27B21" w:rsidRDefault="00AA1A7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D27B21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D27B21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D27B21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D27B21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D27B21" w:rsidRDefault="00850B59" w:rsidP="00CF3E89">
            <w:pPr>
              <w:tabs>
                <w:tab w:val="center" w:pos="31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D27B21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D27B21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D27B21" w:rsidRDefault="00BB6A3C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D27B21" w:rsidRDefault="00D82C93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D27B21" w:rsidRDefault="00D82C93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D27B21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D27B21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D27B21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D27B21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D27B21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D27B21" w:rsidRDefault="00CF3E89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D27B21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D27B21" w:rsidRDefault="00CF3E89" w:rsidP="00CE0A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D27B21" w:rsidRDefault="00CE0A9E" w:rsidP="00CE0A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D27B21" w:rsidRDefault="00291865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D27B21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D27B21" w:rsidRDefault="003B48FB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D27B21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3B48FB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D27B21" w:rsidRDefault="00B73CA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D27B21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D27B21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D27B21" w:rsidRDefault="00B73CA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27B21" w:rsidTr="00156243">
        <w:trPr>
          <w:trHeight w:val="816"/>
        </w:trPr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</w:tcPr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D27B21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27B21" w:rsidRDefault="001135DA" w:rsidP="00955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955BB7"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443</w:t>
            </w: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D27B21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27B21" w:rsidRDefault="00955BB7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05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D27B21" w:rsidTr="00156243">
        <w:trPr>
          <w:trHeight w:val="816"/>
        </w:trPr>
        <w:tc>
          <w:tcPr>
            <w:tcW w:w="273" w:type="pct"/>
          </w:tcPr>
          <w:p w:rsidR="001135DA" w:rsidRPr="00D27B21" w:rsidRDefault="001135DA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D27B21" w:rsidRDefault="00D21FE9" w:rsidP="00D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Расходы по газификации с. </w:t>
            </w:r>
            <w:r w:rsidR="001135DA" w:rsidRPr="00D27B21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D27B21" w:rsidRDefault="00DA3607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438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27B21" w:rsidRDefault="00DA3607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405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D27B21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865" w:rsidRPr="00D27B21" w:rsidTr="00156243">
        <w:trPr>
          <w:trHeight w:val="834"/>
        </w:trPr>
        <w:tc>
          <w:tcPr>
            <w:tcW w:w="273" w:type="pct"/>
          </w:tcPr>
          <w:p w:rsidR="00291865" w:rsidRPr="00D27B21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D27B21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D27B21" w:rsidRDefault="001135DA" w:rsidP="00DA36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DA3607"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436</w:t>
            </w:r>
            <w:r w:rsidR="003B48FB"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38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D27B21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D27B21" w:rsidRDefault="00DE099A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D27B21" w:rsidRDefault="00B73CA4" w:rsidP="003F52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D27B21" w:rsidRDefault="001135DA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A3607"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405" w:type="pct"/>
          </w:tcPr>
          <w:p w:rsidR="00291865" w:rsidRPr="00D27B21" w:rsidRDefault="00B73CA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D27B21" w:rsidRDefault="00B73CA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D27B21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D27B21" w:rsidRDefault="0040268D" w:rsidP="009735DD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D27B21" w:rsidRDefault="003B48FB" w:rsidP="003B48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lastRenderedPageBreak/>
        <w:t>3</w:t>
      </w:r>
      <w:r w:rsidR="00D27B21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в подпрограмму 2:</w:t>
      </w:r>
    </w:p>
    <w:p w:rsidR="003B48FB" w:rsidRPr="00D27B21" w:rsidRDefault="003B48FB" w:rsidP="003B48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3B48FB" w:rsidRPr="00D27B21" w:rsidRDefault="003B48FB" w:rsidP="003B48F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3B48FB" w:rsidRPr="00D27B21" w:rsidRDefault="003B48FB" w:rsidP="003B48FB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D27B21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3B48FB" w:rsidRPr="00D27B21" w:rsidRDefault="003B48FB" w:rsidP="003B48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27B2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3B48FB" w:rsidRPr="00D27B21" w:rsidRDefault="003B48FB" w:rsidP="003B48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27B2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3B48FB" w:rsidRPr="00D27B21" w:rsidRDefault="003B48FB" w:rsidP="003B48F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8FB" w:rsidRPr="00D27B21" w:rsidRDefault="003B48FB" w:rsidP="003B4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7"/>
      </w:tblGrid>
      <w:tr w:rsidR="003B48FB" w:rsidRPr="00D27B21" w:rsidTr="00F046EB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D27B21" w:rsidRDefault="003B48FB" w:rsidP="00F04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3B48FB" w:rsidRPr="00D27B21" w:rsidRDefault="003B48FB" w:rsidP="00F046EB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D27B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3B48FB" w:rsidRPr="00D27B21" w:rsidRDefault="003B48FB" w:rsidP="00F046EB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3B48FB" w:rsidRPr="00D27B21" w:rsidRDefault="003B48FB" w:rsidP="00F046EB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8FB" w:rsidRPr="00D27B21" w:rsidTr="00F046EB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3B48FB" w:rsidRPr="00D27B21" w:rsidRDefault="003B48FB" w:rsidP="00F04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3B48FB" w:rsidRPr="00D27B21" w:rsidRDefault="003B48FB" w:rsidP="00F04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3B48FB" w:rsidRPr="00D27B21" w:rsidTr="00F046EB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3B48FB" w:rsidRPr="00D27B21" w:rsidTr="00F046EB">
        <w:trPr>
          <w:trHeight w:val="20"/>
        </w:trPr>
        <w:tc>
          <w:tcPr>
            <w:tcW w:w="3060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12 4</w:t>
            </w:r>
            <w:r w:rsidR="00955BB7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A3607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A3607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2</w:t>
            </w:r>
            <w:r w:rsidR="00037CFD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 244,4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2</w:t>
            </w:r>
            <w:r w:rsidR="00037CFD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 36</w:t>
            </w:r>
            <w:r w:rsidR="00DA3607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37CFD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A3607"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1 308,7 тыс. руб.,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27B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. – 1 308,6 тыс. руб.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3B48FB" w:rsidRPr="00D27B21" w:rsidTr="00F046EB">
        <w:trPr>
          <w:trHeight w:val="20"/>
        </w:trPr>
        <w:tc>
          <w:tcPr>
            <w:tcW w:w="3060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результаты реализации подпрограммы</w:t>
            </w:r>
          </w:p>
        </w:tc>
        <w:tc>
          <w:tcPr>
            <w:tcW w:w="11160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Реализация подпрограммы позволит обеспечить к </w:t>
            </w: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 году:</w:t>
            </w:r>
          </w:p>
          <w:p w:rsidR="003B48FB" w:rsidRPr="00D27B21" w:rsidRDefault="003B48FB" w:rsidP="00F04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3B48FB" w:rsidRPr="00D27B21" w:rsidRDefault="003B48FB" w:rsidP="00F04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3B48FB" w:rsidRPr="00D27B21" w:rsidRDefault="003B48FB" w:rsidP="00F04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B21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3B48FB" w:rsidRPr="00D27B21" w:rsidRDefault="003B48FB" w:rsidP="003B48FB">
      <w:pPr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3B48FB" w:rsidRPr="00D27B21" w:rsidRDefault="003B48FB" w:rsidP="003B4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D27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B21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3B48FB" w:rsidRPr="00D27B21" w:rsidRDefault="003B48FB" w:rsidP="003B48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D27B21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3B48FB" w:rsidRPr="00D27B21" w:rsidRDefault="003B48FB" w:rsidP="003B4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13</w:t>
      </w:r>
      <w:r w:rsidR="00DA3607" w:rsidRPr="00D27B21">
        <w:rPr>
          <w:rFonts w:ascii="Times New Roman" w:hAnsi="Times New Roman"/>
          <w:sz w:val="28"/>
          <w:szCs w:val="28"/>
          <w:lang w:eastAsia="ru-RU"/>
        </w:rPr>
        <w:t> </w:t>
      </w:r>
      <w:r w:rsidR="00037CFD" w:rsidRPr="00D27B21">
        <w:rPr>
          <w:rFonts w:ascii="Times New Roman" w:hAnsi="Times New Roman"/>
          <w:sz w:val="28"/>
          <w:szCs w:val="28"/>
          <w:lang w:eastAsia="ru-RU"/>
        </w:rPr>
        <w:t>8</w:t>
      </w:r>
      <w:r w:rsidR="00DA3607" w:rsidRPr="00D27B21">
        <w:rPr>
          <w:rFonts w:ascii="Times New Roman" w:hAnsi="Times New Roman"/>
          <w:sz w:val="28"/>
          <w:szCs w:val="28"/>
          <w:lang w:eastAsia="ru-RU"/>
        </w:rPr>
        <w:t>91,1</w:t>
      </w:r>
      <w:r w:rsidRPr="00D27B21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-2017 г. –   2 244,4  тыс.руб.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49277F" w:rsidRPr="00D27B21">
        <w:rPr>
          <w:rFonts w:ascii="Times New Roman" w:hAnsi="Times New Roman"/>
          <w:sz w:val="28"/>
          <w:szCs w:val="28"/>
          <w:lang w:eastAsia="ru-RU"/>
        </w:rPr>
        <w:t>2</w:t>
      </w:r>
      <w:r w:rsidR="00DA3607" w:rsidRPr="00D27B21">
        <w:rPr>
          <w:rFonts w:ascii="Times New Roman" w:hAnsi="Times New Roman"/>
          <w:sz w:val="28"/>
          <w:szCs w:val="28"/>
          <w:lang w:eastAsia="ru-RU"/>
        </w:rPr>
        <w:t> 417,3</w:t>
      </w:r>
      <w:r w:rsidRPr="00D27B21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-2019 г. –   1 308,7 тыс.руб</w:t>
      </w:r>
    </w:p>
    <w:p w:rsidR="003B48FB" w:rsidRPr="00D27B21" w:rsidRDefault="003B48FB" w:rsidP="003B48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>-2020 г. –   1 308,6 тыс.руб.</w:t>
      </w:r>
    </w:p>
    <w:p w:rsidR="003B48FB" w:rsidRPr="00D27B21" w:rsidRDefault="003B48FB" w:rsidP="003B4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3B48FB" w:rsidRPr="00D27B21" w:rsidRDefault="003B48FB" w:rsidP="003B4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B21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3B48FB" w:rsidRPr="00D27B21" w:rsidRDefault="003B48FB" w:rsidP="003B4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8FB" w:rsidRPr="00D27B21" w:rsidRDefault="003B48FB" w:rsidP="003B48FB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B48FB" w:rsidRPr="00D27B21" w:rsidRDefault="003B48FB" w:rsidP="003B48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3B48FB" w:rsidRPr="00D27B21" w:rsidSect="00D27B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8FB" w:rsidRPr="00D27B21" w:rsidRDefault="003B48FB" w:rsidP="003B48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27B21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3B48FB" w:rsidRPr="00D27B21" w:rsidRDefault="003B48FB" w:rsidP="003B48FB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3B48FB" w:rsidRPr="00D27B21" w:rsidTr="00F046EB">
        <w:tc>
          <w:tcPr>
            <w:tcW w:w="735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B48FB" w:rsidRPr="00D27B21" w:rsidTr="00F046EB">
        <w:trPr>
          <w:trHeight w:val="414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rPr>
          <w:trHeight w:val="486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039" w:type="dxa"/>
          </w:tcPr>
          <w:p w:rsidR="003B48FB" w:rsidRPr="00D27B21" w:rsidRDefault="00F046EB" w:rsidP="00F046EB">
            <w:pPr>
              <w:jc w:val="center"/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A3607"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584"/>
        </w:trPr>
        <w:tc>
          <w:tcPr>
            <w:tcW w:w="735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039" w:type="dxa"/>
          </w:tcPr>
          <w:p w:rsidR="003B48FB" w:rsidRPr="00D27B21" w:rsidRDefault="00F046E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1 675,6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1308,6</w:t>
            </w:r>
          </w:p>
        </w:tc>
      </w:tr>
      <w:tr w:rsidR="003B48FB" w:rsidRPr="00D27B21" w:rsidTr="00F046EB">
        <w:trPr>
          <w:trHeight w:val="484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665"/>
        </w:trPr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9" w:type="dxa"/>
          </w:tcPr>
          <w:p w:rsidR="003B48FB" w:rsidRPr="00D27B21" w:rsidRDefault="00037CFD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489"/>
        </w:trPr>
        <w:tc>
          <w:tcPr>
            <w:tcW w:w="735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rPr>
          <w:trHeight w:val="689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rPr>
          <w:trHeight w:val="420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D27B21" w:rsidRDefault="00F046EB" w:rsidP="00037CF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A3607"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417,3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843"/>
        </w:trPr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624"/>
        </w:trPr>
        <w:tc>
          <w:tcPr>
            <w:tcW w:w="735" w:type="dxa"/>
            <w:vMerge w:val="restart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rPr>
          <w:trHeight w:val="761"/>
        </w:trPr>
        <w:tc>
          <w:tcPr>
            <w:tcW w:w="735" w:type="dxa"/>
            <w:vMerge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rPr>
                <w:rFonts w:ascii="Times New Roman" w:hAnsi="Times New Roman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D27B21" w:rsidTr="00F046EB">
        <w:tc>
          <w:tcPr>
            <w:tcW w:w="735" w:type="dxa"/>
          </w:tcPr>
          <w:p w:rsidR="003B48FB" w:rsidRPr="00D27B21" w:rsidRDefault="003B48FB" w:rsidP="00F04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D27B21" w:rsidRDefault="003B48FB" w:rsidP="00F04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D27B21" w:rsidRDefault="00F046EB" w:rsidP="00037C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A3607"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417,3</w:t>
            </w:r>
          </w:p>
        </w:tc>
        <w:tc>
          <w:tcPr>
            <w:tcW w:w="1122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D27B21" w:rsidTr="00F046EB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3B48FB" w:rsidRPr="00D27B21" w:rsidRDefault="003B48FB" w:rsidP="00F04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B48FB" w:rsidRPr="00D27B21" w:rsidRDefault="003B48FB" w:rsidP="003B4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B48FB" w:rsidRPr="00D27B21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3B48FB" w:rsidRPr="00D27B21" w:rsidRDefault="003B48FB" w:rsidP="009735DD">
      <w:pPr>
        <w:rPr>
          <w:rFonts w:ascii="Times New Roman" w:hAnsi="Times New Roman"/>
          <w:b/>
          <w:sz w:val="28"/>
          <w:szCs w:val="24"/>
          <w:lang w:eastAsia="ru-RU"/>
        </w:rPr>
        <w:sectPr w:rsidR="003B48FB" w:rsidRPr="00D27B21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D27B21" w:rsidRDefault="00DA360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D27B21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D27B21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D27B21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D27B21">
        <w:rPr>
          <w:rFonts w:ascii="Times New Roman" w:hAnsi="Times New Roman"/>
          <w:sz w:val="20"/>
          <w:szCs w:val="28"/>
        </w:rPr>
        <w:t>При</w:t>
      </w:r>
      <w:r w:rsidR="0054198B" w:rsidRPr="00D27B21">
        <w:rPr>
          <w:rFonts w:ascii="Times New Roman" w:hAnsi="Times New Roman"/>
          <w:sz w:val="20"/>
          <w:szCs w:val="28"/>
        </w:rPr>
        <w:t>ложение 3</w:t>
      </w:r>
    </w:p>
    <w:p w:rsidR="00DD5C2B" w:rsidRPr="00D27B21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D27B21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D27B21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D27B21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D27B21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D27B21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D27B21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D27B21" w:rsidRDefault="00B35DE2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B21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D27B21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D27B21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1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D27B21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D27B21" w:rsidTr="00C2031B">
        <w:tc>
          <w:tcPr>
            <w:tcW w:w="670" w:type="dxa"/>
            <w:vMerge w:val="restart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D27B21" w:rsidTr="00C2031B"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D27B21" w:rsidTr="00C2031B">
        <w:tc>
          <w:tcPr>
            <w:tcW w:w="670" w:type="dxa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D27B21" w:rsidTr="00C2031B">
        <w:tc>
          <w:tcPr>
            <w:tcW w:w="670" w:type="dxa"/>
            <w:vMerge w:val="restart"/>
          </w:tcPr>
          <w:p w:rsidR="00410E8C" w:rsidRPr="00D27B21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D27B21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D27B21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D27B21" w:rsidRDefault="00346AC9" w:rsidP="0020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31233,4</w:t>
            </w:r>
          </w:p>
        </w:tc>
        <w:tc>
          <w:tcPr>
            <w:tcW w:w="992" w:type="dxa"/>
            <w:shd w:val="clear" w:color="auto" w:fill="auto"/>
          </w:tcPr>
          <w:p w:rsidR="00410E8C" w:rsidRPr="00D27B21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D27B21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D27B21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D27B21" w:rsidRDefault="002411C8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D27B21" w:rsidRDefault="0085162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5162,0</w:t>
            </w:r>
          </w:p>
        </w:tc>
        <w:tc>
          <w:tcPr>
            <w:tcW w:w="1134" w:type="dxa"/>
            <w:shd w:val="clear" w:color="auto" w:fill="auto"/>
          </w:tcPr>
          <w:p w:rsidR="00410E8C" w:rsidRPr="00D27B21" w:rsidRDefault="00B544C5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D27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D27B21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D27B21" w:rsidTr="00C2031B">
        <w:trPr>
          <w:trHeight w:val="223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298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201BD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3169,0</w:t>
            </w:r>
          </w:p>
          <w:p w:rsidR="00E048F5" w:rsidRPr="00D27B21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2411C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201BD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5A69C3" w:rsidP="0085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851623" w:rsidRPr="00D27B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D27B21">
              <w:rPr>
                <w:rFonts w:ascii="Times New Roman" w:hAnsi="Times New Roman"/>
                <w:sz w:val="24"/>
                <w:szCs w:val="24"/>
              </w:rPr>
              <w:t>0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5A69C3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</w:t>
            </w:r>
            <w:r w:rsidR="00851623" w:rsidRPr="00D27B21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D27B21" w:rsidTr="00C2031B">
        <w:tc>
          <w:tcPr>
            <w:tcW w:w="670" w:type="dxa"/>
            <w:vMerge/>
          </w:tcPr>
          <w:p w:rsidR="00BD3BAC" w:rsidRPr="00D27B21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D27B21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D27B21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D27B21" w:rsidRDefault="0020245B" w:rsidP="0020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5C68"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6016" w:rsidRPr="00D27B21">
              <w:rPr>
                <w:rFonts w:ascii="Times New Roman" w:hAnsi="Times New Roman"/>
                <w:b/>
                <w:sz w:val="24"/>
                <w:szCs w:val="24"/>
              </w:rPr>
              <w:t>192,6</w:t>
            </w:r>
          </w:p>
        </w:tc>
        <w:tc>
          <w:tcPr>
            <w:tcW w:w="992" w:type="dxa"/>
            <w:shd w:val="clear" w:color="auto" w:fill="auto"/>
          </w:tcPr>
          <w:p w:rsidR="00BD3BAC" w:rsidRPr="00D27B21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D27B21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D27B21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D27B21" w:rsidRDefault="002411C8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D27B21" w:rsidRDefault="00E0601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3998,1</w:t>
            </w:r>
          </w:p>
        </w:tc>
        <w:tc>
          <w:tcPr>
            <w:tcW w:w="1134" w:type="dxa"/>
            <w:shd w:val="clear" w:color="auto" w:fill="auto"/>
          </w:tcPr>
          <w:p w:rsidR="00BD3BAC" w:rsidRPr="00D27B21" w:rsidRDefault="00B544C5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D27B21">
              <w:rPr>
                <w:rFonts w:ascii="Times New Roman" w:hAnsi="Times New Roman"/>
                <w:sz w:val="24"/>
                <w:szCs w:val="24"/>
              </w:rPr>
              <w:t>8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D27B21" w:rsidRDefault="000B77CD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D27B21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D27B21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D27B21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D27B21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D27B21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D27B21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D27B21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D27B21" w:rsidRDefault="00C938D9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CA1" w:rsidRPr="00D27B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1623" w:rsidRPr="00D27B21">
              <w:rPr>
                <w:rFonts w:ascii="Times New Roman" w:hAnsi="Times New Roman"/>
                <w:b/>
                <w:sz w:val="24"/>
                <w:szCs w:val="24"/>
              </w:rPr>
              <w:t>436,7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D27B21" w:rsidRDefault="000B77CD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D27B21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D27B21" w:rsidRDefault="0020245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851623" w:rsidRPr="00D27B21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134" w:type="dxa"/>
            <w:shd w:val="clear" w:color="auto" w:fill="auto"/>
          </w:tcPr>
          <w:p w:rsidR="00BF7B85" w:rsidRPr="00D27B21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D27B21" w:rsidRDefault="00BF7B8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C938D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C938D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BB34FB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D27B21">
              <w:rPr>
                <w:rFonts w:ascii="Times New Roman" w:hAnsi="Times New Roman"/>
                <w:sz w:val="24"/>
                <w:szCs w:val="24"/>
              </w:rPr>
              <w:t>0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BB34F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D27B21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D27B21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D27B21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D27B21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D27B21" w:rsidRDefault="00130B9F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C5C68" w:rsidRPr="00D27B21">
              <w:rPr>
                <w:rFonts w:ascii="Times New Roman" w:hAnsi="Times New Roman"/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shd w:val="clear" w:color="auto" w:fill="auto"/>
          </w:tcPr>
          <w:p w:rsidR="00E048F5" w:rsidRPr="00D27B21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D27B21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D27B21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D27B21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D27B21" w:rsidRDefault="00C938D9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D27B21" w:rsidRDefault="008C5C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1482,8</w:t>
            </w:r>
          </w:p>
        </w:tc>
        <w:tc>
          <w:tcPr>
            <w:tcW w:w="1134" w:type="dxa"/>
            <w:shd w:val="clear" w:color="auto" w:fill="auto"/>
          </w:tcPr>
          <w:p w:rsidR="00E048F5" w:rsidRPr="00D27B21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D27B21" w:rsidRDefault="00E048F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D27B21" w:rsidTr="00C2031B">
        <w:trPr>
          <w:trHeight w:val="505"/>
        </w:trPr>
        <w:tc>
          <w:tcPr>
            <w:tcW w:w="670" w:type="dxa"/>
            <w:vMerge w:val="restart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27B21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8"/>
              </w:rPr>
              <w:t xml:space="preserve">Развитие социальной сферы на территории сельского поселения Хворостянский </w:t>
            </w:r>
            <w:r w:rsidRPr="00D27B21">
              <w:rPr>
                <w:rFonts w:ascii="Times New Roman" w:hAnsi="Times New Roman"/>
                <w:sz w:val="24"/>
                <w:szCs w:val="28"/>
              </w:rPr>
              <w:lastRenderedPageBreak/>
              <w:t>сельсовет</w:t>
            </w:r>
            <w:r w:rsidRPr="00D27B2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0B77CD" w:rsidP="001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30B9F" w:rsidRPr="00D27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1623" w:rsidRPr="00D27B21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D27B21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D27B21" w:rsidRDefault="002411C8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D27B21" w:rsidRDefault="002411C8" w:rsidP="001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851623" w:rsidRPr="00D27B21"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134" w:type="dxa"/>
            <w:shd w:val="clear" w:color="auto" w:fill="auto"/>
          </w:tcPr>
          <w:p w:rsidR="00DC169F" w:rsidRPr="00D27B21" w:rsidRDefault="003804B2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D27B21" w:rsidRDefault="003804B2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D27B21" w:rsidTr="00150291">
        <w:trPr>
          <w:trHeight w:val="383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150291">
        <w:trPr>
          <w:trHeight w:val="261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D27B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150291">
        <w:trPr>
          <w:trHeight w:val="251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851623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851623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D27B21" w:rsidTr="00C2031B">
        <w:trPr>
          <w:trHeight w:val="391"/>
        </w:trPr>
        <w:tc>
          <w:tcPr>
            <w:tcW w:w="670" w:type="dxa"/>
            <w:vMerge/>
          </w:tcPr>
          <w:p w:rsidR="00BF7B85" w:rsidRPr="00D27B21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D27B21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D27B21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D27B21" w:rsidRDefault="008C5C68" w:rsidP="001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06016" w:rsidRPr="00D27B21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D27B21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D27B21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D27B21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D27B21" w:rsidRDefault="00C938D9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D27B21" w:rsidRDefault="008C5C6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D27B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134" w:type="dxa"/>
            <w:shd w:val="clear" w:color="auto" w:fill="auto"/>
          </w:tcPr>
          <w:p w:rsidR="00BF7B85" w:rsidRPr="00D27B21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D27B21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D27B21" w:rsidTr="00C2031B">
        <w:trPr>
          <w:trHeight w:val="580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D27B21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D27B21" w:rsidTr="00DC169F">
        <w:trPr>
          <w:trHeight w:val="377"/>
        </w:trPr>
        <w:tc>
          <w:tcPr>
            <w:tcW w:w="670" w:type="dxa"/>
            <w:vMerge w:val="restart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27B21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7B21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D27B21" w:rsidTr="00DC169F">
        <w:trPr>
          <w:trHeight w:val="420"/>
        </w:trPr>
        <w:tc>
          <w:tcPr>
            <w:tcW w:w="670" w:type="dxa"/>
            <w:vMerge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D27B21" w:rsidTr="00DC169F">
        <w:trPr>
          <w:trHeight w:val="345"/>
        </w:trPr>
        <w:tc>
          <w:tcPr>
            <w:tcW w:w="670" w:type="dxa"/>
            <w:vMerge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D27B21" w:rsidTr="00DC169F">
        <w:trPr>
          <w:trHeight w:val="300"/>
        </w:trPr>
        <w:tc>
          <w:tcPr>
            <w:tcW w:w="670" w:type="dxa"/>
            <w:vMerge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D27B21" w:rsidTr="00DC169F">
        <w:trPr>
          <w:trHeight w:val="180"/>
        </w:trPr>
        <w:tc>
          <w:tcPr>
            <w:tcW w:w="670" w:type="dxa"/>
            <w:vMerge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27B21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27B21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D27B21" w:rsidTr="00C2031B">
        <w:trPr>
          <w:trHeight w:val="255"/>
        </w:trPr>
        <w:tc>
          <w:tcPr>
            <w:tcW w:w="670" w:type="dxa"/>
            <w:vMerge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27B21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27B21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D27B21" w:rsidTr="00DC169F">
        <w:trPr>
          <w:trHeight w:val="426"/>
        </w:trPr>
        <w:tc>
          <w:tcPr>
            <w:tcW w:w="670" w:type="dxa"/>
            <w:vMerge w:val="restart"/>
          </w:tcPr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27B21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27B21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27B21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D27B21" w:rsidRDefault="000B77CD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B9F" w:rsidRPr="00D27B21">
              <w:rPr>
                <w:rFonts w:ascii="Times New Roman" w:hAnsi="Times New Roman"/>
                <w:b/>
                <w:sz w:val="24"/>
                <w:szCs w:val="24"/>
              </w:rPr>
              <w:t>905,6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D27B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D27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D27B21" w:rsidRDefault="005A69C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D27B21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D27B21" w:rsidRDefault="00130B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134" w:type="dxa"/>
            <w:shd w:val="clear" w:color="auto" w:fill="auto"/>
          </w:tcPr>
          <w:p w:rsidR="003F2668" w:rsidRPr="00D27B21" w:rsidRDefault="003F266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D27B21" w:rsidRDefault="003F266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379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C2031B">
        <w:trPr>
          <w:trHeight w:val="413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D27B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0B9F" w:rsidRPr="00D27B21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D27B21">
              <w:rPr>
                <w:rFonts w:ascii="Times New Roman" w:hAnsi="Times New Roman"/>
                <w:sz w:val="24"/>
                <w:szCs w:val="24"/>
              </w:rPr>
              <w:t>0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D27B21" w:rsidRDefault="00130B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D27B21" w:rsidTr="00DC169F">
        <w:trPr>
          <w:trHeight w:val="347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D27B21" w:rsidTr="00DC169F">
        <w:trPr>
          <w:trHeight w:val="383"/>
        </w:trPr>
        <w:tc>
          <w:tcPr>
            <w:tcW w:w="670" w:type="dxa"/>
            <w:vMerge/>
          </w:tcPr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D27B21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27B21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D27B21" w:rsidRDefault="00130B9F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522,3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D27B21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D27B21" w:rsidRDefault="002411C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D27B21" w:rsidRDefault="00130B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shd w:val="clear" w:color="auto" w:fill="auto"/>
          </w:tcPr>
          <w:p w:rsidR="003F2668" w:rsidRPr="00D27B21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D27B21" w:rsidRDefault="002411C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D27B21" w:rsidTr="00C2031B">
        <w:trPr>
          <w:trHeight w:val="729"/>
        </w:trPr>
        <w:tc>
          <w:tcPr>
            <w:tcW w:w="670" w:type="dxa"/>
            <w:vMerge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27B21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27B2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D27B21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D27B21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D27B21" w:rsidRDefault="004D12DB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D27B21" w:rsidRDefault="00DA3607" w:rsidP="004E796C">
      <w:pPr>
        <w:tabs>
          <w:tab w:val="right" w:pos="15279"/>
        </w:tabs>
        <w:spacing w:after="0"/>
        <w:ind w:left="284"/>
        <w:rPr>
          <w:rFonts w:ascii="Times New Roman" w:hAnsi="Times New Roman"/>
          <w:sz w:val="20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D27B21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D27B21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D27B21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D27B21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27B21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D27B21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27B21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D27B21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27B21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D27B21" w:rsidRDefault="0054198B" w:rsidP="00850B59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D27B21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D27B21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D27B21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D27B2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D27B21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D27B21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27B21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D27B21" w:rsidTr="002F53CA">
        <w:tc>
          <w:tcPr>
            <w:tcW w:w="18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D27B21" w:rsidTr="004129B5">
        <w:tc>
          <w:tcPr>
            <w:tcW w:w="18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D27B21" w:rsidTr="004129B5">
        <w:tc>
          <w:tcPr>
            <w:tcW w:w="18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D27B21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D27B21" w:rsidTr="004129B5">
        <w:tc>
          <w:tcPr>
            <w:tcW w:w="187" w:type="pct"/>
            <w:vMerge w:val="restart"/>
          </w:tcPr>
          <w:p w:rsidR="00751123" w:rsidRPr="00D27B21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D27B21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D27B21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D27B21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D27B21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D27B21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13BC" w:rsidRPr="00D27B21" w:rsidTr="004129B5"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913BC" w:rsidRPr="00D27B21" w:rsidTr="004129B5">
        <w:trPr>
          <w:trHeight w:val="433"/>
        </w:trPr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FE0440" w:rsidP="001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21</w:t>
            </w:r>
            <w:r w:rsidR="008C5C68" w:rsidRPr="00D27B21">
              <w:rPr>
                <w:rFonts w:ascii="Times New Roman" w:hAnsi="Times New Roman"/>
                <w:b/>
                <w:szCs w:val="24"/>
              </w:rPr>
              <w:t>192,6</w:t>
            </w:r>
          </w:p>
        </w:tc>
        <w:tc>
          <w:tcPr>
            <w:tcW w:w="369" w:type="pct"/>
          </w:tcPr>
          <w:p w:rsidR="007369FF" w:rsidRPr="00D27B21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D27B21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D27B21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D27B21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D27B21" w:rsidRDefault="009D408B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D27B21" w:rsidRDefault="008C5C68" w:rsidP="001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3998,1</w:t>
            </w:r>
          </w:p>
        </w:tc>
        <w:tc>
          <w:tcPr>
            <w:tcW w:w="347" w:type="pct"/>
          </w:tcPr>
          <w:p w:rsidR="007369FF" w:rsidRPr="00D27B21" w:rsidRDefault="001908F6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D27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D27B21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D27B21" w:rsidTr="004129B5">
        <w:trPr>
          <w:trHeight w:val="190"/>
        </w:trPr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c>
          <w:tcPr>
            <w:tcW w:w="187" w:type="pct"/>
            <w:vMerge w:val="restar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D27B21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27B21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D27B21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110C94" w:rsidP="0018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8</w:t>
            </w:r>
            <w:r w:rsidR="00FE0440" w:rsidRPr="00D27B21">
              <w:rPr>
                <w:rFonts w:ascii="Times New Roman" w:hAnsi="Times New Roman"/>
                <w:b/>
                <w:szCs w:val="24"/>
              </w:rPr>
              <w:t>218,0</w:t>
            </w:r>
          </w:p>
        </w:tc>
        <w:tc>
          <w:tcPr>
            <w:tcW w:w="369" w:type="pct"/>
          </w:tcPr>
          <w:p w:rsidR="007369FF" w:rsidRPr="00D27B21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D27B21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D27B21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D27B21" w:rsidRDefault="00923BA3" w:rsidP="009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D27B21" w:rsidRDefault="00FE0440" w:rsidP="001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1 482,8</w:t>
            </w:r>
          </w:p>
        </w:tc>
        <w:tc>
          <w:tcPr>
            <w:tcW w:w="347" w:type="pct"/>
          </w:tcPr>
          <w:p w:rsidR="007369FF" w:rsidRPr="00D27B21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D27B21" w:rsidRDefault="007369F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385"/>
        </w:trPr>
        <w:tc>
          <w:tcPr>
            <w:tcW w:w="187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27B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27B2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D27B21">
              <w:rPr>
                <w:rFonts w:ascii="Times New Roman" w:hAnsi="Times New Roman"/>
                <w:sz w:val="20"/>
              </w:rPr>
              <w:t xml:space="preserve"> </w:t>
            </w:r>
            <w:r w:rsidRPr="00D27B21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D27B21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27B21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D27B21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D27B21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D27B21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7B21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D27B21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D27B21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D27B21" w:rsidRDefault="000B77C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27B21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975"/>
        </w:trPr>
        <w:tc>
          <w:tcPr>
            <w:tcW w:w="187" w:type="pct"/>
            <w:vMerge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D27B21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D27B21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D27B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D27B21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D27B21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D27B21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D27B21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D27B21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D27B21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D27B21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D27B21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27B21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2197"/>
        </w:trPr>
        <w:tc>
          <w:tcPr>
            <w:tcW w:w="187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7B2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D27B21">
              <w:rPr>
                <w:rFonts w:ascii="Times New Roman" w:hAnsi="Times New Roman"/>
                <w:sz w:val="20"/>
              </w:rPr>
              <w:t xml:space="preserve"> 2</w:t>
            </w:r>
            <w:r w:rsidRPr="00D27B21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D27B21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D27B2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D27B2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D27B2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D27B2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D27B2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27B21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D27B2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D27B21" w:rsidTr="004129B5">
        <w:trPr>
          <w:trHeight w:val="1102"/>
        </w:trPr>
        <w:tc>
          <w:tcPr>
            <w:tcW w:w="187" w:type="pct"/>
          </w:tcPr>
          <w:p w:rsidR="007369FF" w:rsidRPr="00D27B21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D27B21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27B21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D27B21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D27B2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D27B21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D27B21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D27B21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D27B21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D27B21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D27B21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D27B21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D27B21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D27B21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D27B2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27B21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D27B21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27B21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D27B21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27B21">
              <w:rPr>
                <w:rFonts w:ascii="Times New Roman" w:hAnsi="Times New Roman"/>
                <w:sz w:val="20"/>
              </w:rPr>
              <w:t xml:space="preserve"> </w:t>
            </w:r>
            <w:r w:rsidR="00334608" w:rsidRPr="00D27B21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D27B21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D27B21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7B21">
              <w:rPr>
                <w:rFonts w:ascii="Times New Roman" w:hAnsi="Times New Roman"/>
                <w:sz w:val="20"/>
              </w:rPr>
              <w:t>4.1</w:t>
            </w:r>
            <w:r w:rsidR="00282103" w:rsidRPr="00D27B21">
              <w:rPr>
                <w:rFonts w:ascii="Times New Roman" w:hAnsi="Times New Roman"/>
                <w:sz w:val="20"/>
              </w:rPr>
              <w:t xml:space="preserve">. </w:t>
            </w:r>
            <w:r w:rsidRPr="00D27B21">
              <w:rPr>
                <w:rFonts w:ascii="Times New Roman" w:hAnsi="Times New Roman"/>
                <w:sz w:val="20"/>
              </w:rPr>
              <w:t xml:space="preserve"> </w:t>
            </w:r>
            <w:r w:rsidR="00334608" w:rsidRPr="00D27B21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D27B21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D27B21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D27B21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D27B21" w:rsidRDefault="00F06F8B" w:rsidP="001C5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0C94" w:rsidRPr="00D27B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5667" w:rsidRPr="00D27B2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110C94" w:rsidRPr="00D27B2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D27B21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D27B21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D27B21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D27B21" w:rsidRDefault="008F1F8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D27B21" w:rsidRDefault="001C5667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342,7</w:t>
            </w:r>
          </w:p>
        </w:tc>
        <w:tc>
          <w:tcPr>
            <w:tcW w:w="347" w:type="pct"/>
          </w:tcPr>
          <w:p w:rsidR="00551E8E" w:rsidRPr="00D27B21" w:rsidRDefault="000B77C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D27B21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264"/>
        </w:trPr>
        <w:tc>
          <w:tcPr>
            <w:tcW w:w="187" w:type="pct"/>
            <w:vMerge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D27B21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D27B21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353"/>
        </w:trPr>
        <w:tc>
          <w:tcPr>
            <w:tcW w:w="187" w:type="pct"/>
            <w:vMerge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D27B21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D27B21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D27B21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D27B21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564"/>
        </w:trPr>
        <w:tc>
          <w:tcPr>
            <w:tcW w:w="187" w:type="pct"/>
            <w:vMerge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D27B21" w:rsidRDefault="00110C94" w:rsidP="001C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5667" w:rsidRPr="00D27B2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D27B21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27B21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D27B21" w:rsidRDefault="008F1F8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D27B21" w:rsidRDefault="0016567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</w:t>
            </w:r>
            <w:r w:rsidR="001C5667" w:rsidRPr="00D27B2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347" w:type="pct"/>
          </w:tcPr>
          <w:p w:rsidR="00551E8E" w:rsidRPr="00D27B21" w:rsidRDefault="000B77C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D27B21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D27B21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D2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D27B21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D27B21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D27B21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D27B21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D27B21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D27B21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D27B21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D27B21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D27B21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D27B21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D27B21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D27B21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673"/>
        </w:trPr>
        <w:tc>
          <w:tcPr>
            <w:tcW w:w="187" w:type="pct"/>
            <w:vMerge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D27B21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D27B21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448"/>
        </w:trPr>
        <w:tc>
          <w:tcPr>
            <w:tcW w:w="187" w:type="pct"/>
            <w:vMerge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D27B21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570"/>
        </w:trPr>
        <w:tc>
          <w:tcPr>
            <w:tcW w:w="187" w:type="pct"/>
            <w:vMerge w:val="restart"/>
          </w:tcPr>
          <w:p w:rsidR="00543A8D" w:rsidRPr="00D27B21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D27B21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D27B21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«Прочие мероприятия по  благоустройству сельского поселения»: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D27B21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D27B21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D27B21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D27B21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D27B21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D27B21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D27B21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D27B21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D27B21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D27B21" w:rsidRDefault="00923BA3" w:rsidP="0015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152F2F" w:rsidRPr="00D27B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2F2F" w:rsidRPr="00D27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43A8D" w:rsidRPr="00D27B21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D27B21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D27B21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D27B21" w:rsidRDefault="008F1F8D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D27B21" w:rsidRDefault="00152F2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347" w:type="pct"/>
          </w:tcPr>
          <w:p w:rsidR="00543A8D" w:rsidRPr="00D27B21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D27B21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669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D27B21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D27B21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D27B21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D27B21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D27B21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D27B21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27B21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D27B21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161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D27B21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D27B21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D27B21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D27B21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D27B21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D27B21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D27B21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D27B21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D27B21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D27B21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D27B21" w:rsidRDefault="00D10CEB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D27B21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D27B21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D27B21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D27B21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D27B21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D27B21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D27B21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D27B21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825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D27B21" w:rsidRDefault="00611256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D27B21" w:rsidRDefault="00611256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D27B21" w:rsidRDefault="00D10CEB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D27B21" w:rsidRDefault="00611256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D27B21" w:rsidRDefault="00D10CEB" w:rsidP="006112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D27B21" w:rsidRDefault="002F2C4A" w:rsidP="00336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D27B21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D27B21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D27B21" w:rsidRDefault="002F2C4A" w:rsidP="006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223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D27B21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D27B21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27B21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D27B21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D27B21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D27B21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D27B21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D27B21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27B21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812E99">
        <w:trPr>
          <w:trHeight w:val="2225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05552C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D27B21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D27B21" w:rsidRDefault="0005552C" w:rsidP="00055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D27B21" w:rsidRDefault="0005552C" w:rsidP="00055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D27B21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D27B21" w:rsidRDefault="0005552C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D27B21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27B21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D27B21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D27B21" w:rsidRDefault="0005552C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D27B21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D27B21" w:rsidRDefault="00A31D24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D27B21" w:rsidRDefault="00812E99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D27B21" w:rsidRDefault="00152F2F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413,9</w:t>
            </w:r>
          </w:p>
          <w:p w:rsidR="00573D09" w:rsidRPr="00D27B21" w:rsidRDefault="00573D09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D27B21" w:rsidRDefault="0005552C" w:rsidP="004E79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D27B21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D27B21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D27B21" w:rsidRDefault="0005552C" w:rsidP="00812E99">
            <w:pPr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D27B21" w:rsidRDefault="0005552C" w:rsidP="00055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05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D27B21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D27B21" w:rsidRDefault="008421D5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D27B21" w:rsidRDefault="00573D09" w:rsidP="0081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D27B21" w:rsidRDefault="00573D0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D27B21" w:rsidRDefault="001C5667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2F2C4A" w:rsidRPr="00D27B21" w:rsidRDefault="002F2C4A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510"/>
        </w:trPr>
        <w:tc>
          <w:tcPr>
            <w:tcW w:w="187" w:type="pct"/>
            <w:vMerge w:val="restar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D27B21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D27B21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D27B2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D27B2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D27B21" w:rsidRDefault="00FB531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981,5</w:t>
            </w: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D27B21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27B21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FB531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16567D">
        <w:trPr>
          <w:trHeight w:val="510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D27B2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D27B2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D27B2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D27B2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27B21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D27B2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D27B2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D27B21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D27B2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D27B21" w:rsidRDefault="00FB531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574,9</w:t>
            </w:r>
          </w:p>
        </w:tc>
        <w:tc>
          <w:tcPr>
            <w:tcW w:w="369" w:type="pct"/>
          </w:tcPr>
          <w:p w:rsidR="002F2C4A" w:rsidRPr="00D27B21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27B21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D27B2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D27B21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D27B21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5311"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464,4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D27B21" w:rsidTr="004129B5">
        <w:trPr>
          <w:trHeight w:val="1424"/>
        </w:trPr>
        <w:tc>
          <w:tcPr>
            <w:tcW w:w="187" w:type="pct"/>
          </w:tcPr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16567D" w:rsidRPr="00D27B21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D27B21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D27B21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6567D" w:rsidRPr="00D27B21" w:rsidRDefault="0016567D" w:rsidP="00D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27B21">
              <w:rPr>
                <w:rFonts w:ascii="Times New Roman" w:hAnsi="Times New Roman"/>
                <w:szCs w:val="28"/>
              </w:rPr>
              <w:t>8.1.</w:t>
            </w:r>
            <w:r w:rsidR="00D21FE9" w:rsidRPr="00D27B21">
              <w:rPr>
                <w:rFonts w:ascii="Times New Roman" w:hAnsi="Times New Roman"/>
                <w:szCs w:val="28"/>
              </w:rPr>
              <w:t xml:space="preserve"> Расходы по газификации </w:t>
            </w:r>
            <w:r w:rsidRPr="00D27B21">
              <w:rPr>
                <w:rFonts w:ascii="Times New Roman" w:hAnsi="Times New Roman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D27B21" w:rsidRDefault="00CA73EB" w:rsidP="00D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" w:type="pct"/>
          </w:tcPr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CA73E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01108</w:t>
            </w:r>
            <w:r w:rsidR="00CA73EB" w:rsidRPr="00D27B21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D27B21" w:rsidRDefault="00FE0440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614,0</w:t>
            </w: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FE0440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369" w:type="pct"/>
          </w:tcPr>
          <w:p w:rsidR="0016567D" w:rsidRPr="00D27B21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D27B21" w:rsidRDefault="0016567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D27B21" w:rsidRDefault="0016567D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D27B21" w:rsidRDefault="0016567D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D27B21" w:rsidRDefault="00FE0440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D27B21" w:rsidRDefault="00FE0440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347" w:type="pct"/>
          </w:tcPr>
          <w:p w:rsidR="0016567D" w:rsidRPr="00D27B21" w:rsidRDefault="001656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D27B21" w:rsidRDefault="001656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424"/>
        </w:trPr>
        <w:tc>
          <w:tcPr>
            <w:tcW w:w="18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27B21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D27B21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D27B21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D27B21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27B21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27B21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D27B21" w:rsidRDefault="00C938D9" w:rsidP="00FB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06016" w:rsidRPr="00D27B21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36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D27B21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D27B21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D27B21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D27B21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D27B21">
              <w:rPr>
                <w:rFonts w:ascii="Times New Roman" w:hAnsi="Times New Roman"/>
                <w:sz w:val="24"/>
                <w:szCs w:val="24"/>
              </w:rPr>
              <w:t>3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27B21" w:rsidRDefault="001E4742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27B21" w:rsidRDefault="00C938D9" w:rsidP="00FB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D27B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D27B21" w:rsidRDefault="0086064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27B21" w:rsidRDefault="0086064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D27B21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D27B2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D27B21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D27B21" w:rsidRDefault="00860647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27B2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D27B2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D27B21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27B21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27B21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D27B21" w:rsidRDefault="0086064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D27B21" w:rsidTr="004129B5">
        <w:trPr>
          <w:trHeight w:val="1095"/>
        </w:trPr>
        <w:tc>
          <w:tcPr>
            <w:tcW w:w="187" w:type="pct"/>
            <w:vMerge/>
          </w:tcPr>
          <w:p w:rsidR="007C2701" w:rsidRPr="00D27B2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D27B2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D27B2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D27B2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191"/>
        </w:trPr>
        <w:tc>
          <w:tcPr>
            <w:tcW w:w="187" w:type="pct"/>
            <w:vMerge/>
          </w:tcPr>
          <w:p w:rsidR="007C2701" w:rsidRPr="00D27B2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27B2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D27B21" w:rsidRDefault="0086064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D27B21" w:rsidRDefault="0086064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D27B21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F2C4A" w:rsidRPr="00D27B21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D27B21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D27B21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D27B21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D27B21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D27B21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D27B21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D27B21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D27B21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D27B21" w:rsidRDefault="00E0601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1204</w:t>
            </w:r>
            <w:r w:rsidR="00B10B99" w:rsidRPr="00D27B21">
              <w:rPr>
                <w:rFonts w:ascii="Times New Roman" w:hAnsi="Times New Roman"/>
                <w:b/>
                <w:szCs w:val="24"/>
              </w:rPr>
              <w:t>0,9</w:t>
            </w:r>
          </w:p>
          <w:p w:rsidR="00395631" w:rsidRPr="00D27B2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D27B2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D27B21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D27B21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D27B2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D27B21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D27B21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D27B21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27B21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D27B21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27B21" w:rsidRDefault="00B15960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27B21" w:rsidRDefault="00C938D9" w:rsidP="00FB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D27B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D27B21" w:rsidRDefault="0086064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27B21" w:rsidRDefault="0086064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D27B21" w:rsidTr="004129B5">
        <w:trPr>
          <w:trHeight w:val="540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540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D27B21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27B21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355"/>
        </w:trPr>
        <w:tc>
          <w:tcPr>
            <w:tcW w:w="187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D27B21" w:rsidRDefault="00C938D9" w:rsidP="00FB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6016" w:rsidRPr="00D27B21">
              <w:rPr>
                <w:rFonts w:ascii="Times New Roman" w:hAnsi="Times New Roman"/>
                <w:b/>
                <w:sz w:val="24"/>
                <w:szCs w:val="24"/>
              </w:rPr>
              <w:t>877,1</w:t>
            </w:r>
          </w:p>
        </w:tc>
        <w:tc>
          <w:tcPr>
            <w:tcW w:w="369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D27B21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27B21" w:rsidRDefault="00B15960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27B21" w:rsidRDefault="00C938D9" w:rsidP="00FB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D27B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D27B21" w:rsidRDefault="0086064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27B21" w:rsidRDefault="0086064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D27B21" w:rsidTr="004129B5">
        <w:trPr>
          <w:trHeight w:val="3496"/>
        </w:trPr>
        <w:tc>
          <w:tcPr>
            <w:tcW w:w="187" w:type="pct"/>
          </w:tcPr>
          <w:p w:rsidR="00CA04D7" w:rsidRPr="00D27B21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8257EC" w:rsidRPr="00D27B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D27B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D27B21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D27B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D27B21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D27B21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D27B2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D27B21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D27B2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D27B21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D27B21" w:rsidRDefault="00923BA3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D27B21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D27B21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D27B21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D27B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D27B21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D27B21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D27B21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D27B21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D27B21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D27B21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D27B21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D27B21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D27B21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D27B21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D27B21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D27B21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D27B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D27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D27B2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D27B21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D27B21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D27B21" w:rsidRDefault="00864C0B" w:rsidP="00611256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D27B21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27B21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27B21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D27B21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1569"/>
        </w:trPr>
        <w:tc>
          <w:tcPr>
            <w:tcW w:w="187" w:type="pct"/>
          </w:tcPr>
          <w:p w:rsidR="002F2C4A" w:rsidRPr="00D27B21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D27B21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D27B21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D27B21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D27B21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D27B21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D27B21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D27B21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D27B21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D27B21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27B21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27B21" w:rsidRDefault="001E4742" w:rsidP="001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D27B21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D27B21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D27B21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D27B21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D27B21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D27B21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27B21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27B21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27B21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c>
          <w:tcPr>
            <w:tcW w:w="187" w:type="pc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6A0242" w:rsidRPr="00D27B21" w:rsidRDefault="006A0242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27B21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27B21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D27B21" w:rsidTr="004129B5">
        <w:tc>
          <w:tcPr>
            <w:tcW w:w="187" w:type="pc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 xml:space="preserve">Основное мероприятие 1 </w:t>
            </w:r>
            <w:r w:rsidRPr="00D27B21">
              <w:rPr>
                <w:rFonts w:ascii="Times New Roman" w:hAnsi="Times New Roman"/>
                <w:b/>
                <w:szCs w:val="24"/>
              </w:rPr>
              <w:lastRenderedPageBreak/>
              <w:t>подпрограммы 3.</w:t>
            </w:r>
          </w:p>
          <w:p w:rsidR="006A0242" w:rsidRPr="00D27B21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27B21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D27B21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27B21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D27B21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c>
          <w:tcPr>
            <w:tcW w:w="187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27B21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27B21">
              <w:rPr>
                <w:rFonts w:ascii="Times New Roman" w:hAnsi="Times New Roman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27B21" w:rsidRDefault="00517EAF" w:rsidP="0057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522,3</w:t>
            </w:r>
          </w:p>
        </w:tc>
        <w:tc>
          <w:tcPr>
            <w:tcW w:w="36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D27B21" w:rsidRDefault="006F4C8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D27B21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D27B21" w:rsidRDefault="00517EA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347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D27B21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D27B21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915"/>
        </w:trPr>
        <w:tc>
          <w:tcPr>
            <w:tcW w:w="187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480"/>
        </w:trPr>
        <w:tc>
          <w:tcPr>
            <w:tcW w:w="187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D27B21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D27B21" w:rsidRDefault="0016567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D27B21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lastRenderedPageBreak/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D27B21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27B21" w:rsidRDefault="004418A5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1E4742" w:rsidRPr="00D27B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D27B21" w:rsidRDefault="004418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D27B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D27B21" w:rsidRDefault="007C18B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27B21" w:rsidRDefault="007C18B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D27B21" w:rsidTr="004129B5">
        <w:trPr>
          <w:trHeight w:val="946"/>
        </w:trPr>
        <w:tc>
          <w:tcPr>
            <w:tcW w:w="187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421"/>
        </w:trPr>
        <w:tc>
          <w:tcPr>
            <w:tcW w:w="187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6A0242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D27B21" w:rsidRDefault="006A0242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9D408B">
        <w:trPr>
          <w:trHeight w:val="872"/>
        </w:trPr>
        <w:tc>
          <w:tcPr>
            <w:tcW w:w="187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D27B21" w:rsidRDefault="006A0242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D27B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D27B21" w:rsidRDefault="004418A5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4742" w:rsidRPr="00D27B21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D27B21" w:rsidRDefault="004418A5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D27B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D27B21" w:rsidRDefault="007C18B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D27B21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27B21" w:rsidRDefault="007C18B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D27B21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D27B21" w:rsidRDefault="001E4742" w:rsidP="007C1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D27B21" w:rsidTr="004129B5">
        <w:trPr>
          <w:trHeight w:val="510"/>
        </w:trPr>
        <w:tc>
          <w:tcPr>
            <w:tcW w:w="187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D27B21" w:rsidRDefault="00F06F8B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D27B21" w:rsidTr="009D408B">
        <w:trPr>
          <w:trHeight w:val="355"/>
        </w:trPr>
        <w:tc>
          <w:tcPr>
            <w:tcW w:w="187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D27B21" w:rsidRDefault="00F06F8B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D27B21" w:rsidRDefault="001E47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D27B21" w:rsidRDefault="00F06F8B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D27B21" w:rsidRDefault="00F06F8B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D27B21" w:rsidRDefault="00F06F8B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D27B21" w:rsidRDefault="00F06F8B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D27B21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D27B21" w:rsidTr="001E4742">
        <w:trPr>
          <w:trHeight w:val="1635"/>
        </w:trPr>
        <w:tc>
          <w:tcPr>
            <w:tcW w:w="187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D27B21" w:rsidRDefault="00517EAF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D27B21" w:rsidRDefault="00517EAF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36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D27B21" w:rsidRDefault="00F06F8B" w:rsidP="001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D27B21" w:rsidRDefault="00517EAF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D27B21" w:rsidTr="00F06F8B">
        <w:trPr>
          <w:trHeight w:val="1305"/>
        </w:trPr>
        <w:tc>
          <w:tcPr>
            <w:tcW w:w="187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D27B21" w:rsidRDefault="00F06F8B" w:rsidP="00F0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D27B21" w:rsidRDefault="00F06F8B" w:rsidP="00F06F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0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D27B21" w:rsidTr="004129B5">
        <w:trPr>
          <w:trHeight w:val="1065"/>
        </w:trPr>
        <w:tc>
          <w:tcPr>
            <w:tcW w:w="187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D27B21" w:rsidRDefault="00F06F8B" w:rsidP="00F0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F06F8B" w:rsidRPr="00D27B21" w:rsidRDefault="00517EAF" w:rsidP="00517EAF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F06F8B" w:rsidRPr="00D27B21" w:rsidRDefault="00517EAF" w:rsidP="00517EAF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F06F8B" w:rsidRPr="00D27B21" w:rsidRDefault="00517EAF" w:rsidP="00517EAF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EAF" w:rsidRPr="00D27B21" w:rsidRDefault="00F06F8B" w:rsidP="00F06F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F06F8B" w:rsidRPr="00D27B21" w:rsidRDefault="00517EAF" w:rsidP="00517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69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D27B21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D27B21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F06F8B" w:rsidRPr="00D27B21" w:rsidRDefault="00F06F8B" w:rsidP="00517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17EAF" w:rsidRPr="00D27B21" w:rsidRDefault="00517EAF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EAF" w:rsidRPr="00D27B21" w:rsidRDefault="00517EAF" w:rsidP="00517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D27B21" w:rsidRDefault="00517EAF" w:rsidP="00517EAF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 107,0</w:t>
            </w:r>
          </w:p>
        </w:tc>
        <w:tc>
          <w:tcPr>
            <w:tcW w:w="347" w:type="pct"/>
          </w:tcPr>
          <w:p w:rsidR="00F06F8B" w:rsidRPr="00D27B21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D27B21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705"/>
        </w:trPr>
        <w:tc>
          <w:tcPr>
            <w:tcW w:w="187" w:type="pc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27B21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27B21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21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D27B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D27B21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705"/>
        </w:trPr>
        <w:tc>
          <w:tcPr>
            <w:tcW w:w="187" w:type="pc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D27B21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D27B21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9D408B">
        <w:trPr>
          <w:trHeight w:val="705"/>
        </w:trPr>
        <w:tc>
          <w:tcPr>
            <w:tcW w:w="187" w:type="pct"/>
          </w:tcPr>
          <w:p w:rsidR="006A0242" w:rsidRPr="00D27B21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D27B21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D27B21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D27B21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D27B21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D27B21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D27B21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D27B21" w:rsidRDefault="009D40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D27B21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27B21" w:rsidRDefault="009D408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D27B21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D27B21" w:rsidRDefault="009D408B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D27B21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D27B21" w:rsidRDefault="006A0242" w:rsidP="009D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D27B21" w:rsidRDefault="000913B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D27B21" w:rsidRDefault="006A0242" w:rsidP="00666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D27B21" w:rsidRDefault="006A0242" w:rsidP="00473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D27B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D27B21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D27B21" w:rsidRDefault="000913BC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D27B21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D27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27B21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D27B21" w:rsidTr="004129B5">
        <w:trPr>
          <w:trHeight w:val="705"/>
        </w:trPr>
        <w:tc>
          <w:tcPr>
            <w:tcW w:w="187" w:type="pct"/>
          </w:tcPr>
          <w:p w:rsidR="000913BC" w:rsidRPr="00D27B21" w:rsidRDefault="004E796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D27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0913BC" w:rsidRPr="00D27B21" w:rsidRDefault="000913BC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D27B21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D27B21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D27B21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 xml:space="preserve">«Развитие торговой деятельности на территории </w:t>
            </w:r>
            <w:r w:rsidRPr="00D27B21">
              <w:rPr>
                <w:rFonts w:ascii="Times New Roman" w:hAnsi="Times New Roman"/>
                <w:szCs w:val="24"/>
              </w:rPr>
              <w:lastRenderedPageBreak/>
              <w:t>сельского поселения»</w:t>
            </w:r>
          </w:p>
          <w:p w:rsidR="005B6048" w:rsidRPr="00D27B21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D27B21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D27B21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D27B21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D27B21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D27B21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D27B21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D27B21" w:rsidRDefault="00F06F8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D27B21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D27B21" w:rsidRDefault="00F06F8B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D27B21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D27B21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D27B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7B21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D27B21" w:rsidRDefault="00F06F8B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153,6</w:t>
            </w:r>
          </w:p>
          <w:p w:rsidR="006F4C82" w:rsidRPr="00D27B21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D27B21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D27B21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D27B21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F06F8B" w:rsidRPr="00D27B21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D27B21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D27B21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D27B21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D27B21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D27B21" w:rsidRDefault="00F06F8B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D27B21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D27B21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D27B21" w:rsidRDefault="006F4C82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D27B21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D27B21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D27B21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D27B21" w:rsidRDefault="000913B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34" w:rsidRPr="00D27B21" w:rsidTr="004129B5">
        <w:trPr>
          <w:trHeight w:val="705"/>
        </w:trPr>
        <w:tc>
          <w:tcPr>
            <w:tcW w:w="187" w:type="pct"/>
          </w:tcPr>
          <w:p w:rsidR="000E1F34" w:rsidRPr="00D27B21" w:rsidRDefault="000E1F3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42" w:type="pct"/>
          </w:tcPr>
          <w:p w:rsidR="00184C14" w:rsidRPr="00D27B21" w:rsidRDefault="00184C14" w:rsidP="0018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7B21">
              <w:rPr>
                <w:rFonts w:ascii="Times New Roman" w:hAnsi="Times New Roman"/>
                <w:b/>
                <w:szCs w:val="24"/>
              </w:rPr>
              <w:t>Основное мероприятие 10 подпрограммы 4</w:t>
            </w:r>
          </w:p>
          <w:p w:rsidR="00184C14" w:rsidRPr="00D27B21" w:rsidRDefault="00184C14" w:rsidP="0018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D27B21" w:rsidRDefault="00184C14" w:rsidP="0018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84C14" w:rsidRPr="00D27B21" w:rsidRDefault="00184C14" w:rsidP="0018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7B21">
              <w:rPr>
                <w:rFonts w:ascii="Times New Roman" w:hAnsi="Times New Roman"/>
                <w:szCs w:val="24"/>
              </w:rPr>
              <w:t>10.1. Расходы по пенсионному обеспечению</w:t>
            </w:r>
            <w:r w:rsidR="00185ACB" w:rsidRPr="00D27B21">
              <w:rPr>
                <w:rFonts w:ascii="Times New Roman" w:hAnsi="Times New Roman"/>
                <w:szCs w:val="24"/>
              </w:rPr>
              <w:t xml:space="preserve"> муниципальных служащих сельского поселения»</w:t>
            </w:r>
            <w:r w:rsidRPr="00D27B21">
              <w:rPr>
                <w:rFonts w:ascii="Times New Roman" w:hAnsi="Times New Roman"/>
                <w:szCs w:val="24"/>
              </w:rPr>
              <w:t xml:space="preserve"> </w:t>
            </w:r>
          </w:p>
          <w:p w:rsidR="000E1F34" w:rsidRPr="00D27B21" w:rsidRDefault="000E1F34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185ACB" w:rsidRPr="00D27B21" w:rsidRDefault="00184C1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D27B21" w:rsidRDefault="00184C14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D27B21" w:rsidRDefault="00185ACB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D27B21" w:rsidRDefault="00184C1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21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D27B21" w:rsidRDefault="000E1F3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D27B21" w:rsidRDefault="000E1F3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D27B21" w:rsidRDefault="000E1F3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D27B21" w:rsidRDefault="000E1F3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D27B21" w:rsidRDefault="00184C1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D27B21" w:rsidRDefault="00185ACB" w:rsidP="00185ACB">
            <w:pPr>
              <w:rPr>
                <w:rFonts w:ascii="Times New Roman" w:hAnsi="Times New Roman"/>
                <w:sz w:val="24"/>
                <w:szCs w:val="24"/>
              </w:rPr>
            </w:pPr>
            <w:r w:rsidRPr="00D27B2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D27B21" w:rsidRDefault="000E1F34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D27B21" w:rsidRDefault="000E1F34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D27B21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D27B21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D27B21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D27B21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D27B21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D27B21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D27B21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D27B21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D27B21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D27B21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D27B21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D27B21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D27B21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D27B21" w:rsidSect="000913BC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15" w:rsidRDefault="00306815" w:rsidP="009744EF">
      <w:pPr>
        <w:spacing w:after="0" w:line="240" w:lineRule="auto"/>
      </w:pPr>
      <w:r>
        <w:separator/>
      </w:r>
    </w:p>
  </w:endnote>
  <w:endnote w:type="continuationSeparator" w:id="0">
    <w:p w:rsidR="00306815" w:rsidRDefault="00306815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15" w:rsidRDefault="00306815" w:rsidP="009744EF">
      <w:pPr>
        <w:spacing w:after="0" w:line="240" w:lineRule="auto"/>
      </w:pPr>
      <w:r>
        <w:separator/>
      </w:r>
    </w:p>
  </w:footnote>
  <w:footnote w:type="continuationSeparator" w:id="0">
    <w:p w:rsidR="00306815" w:rsidRDefault="00306815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3C4E"/>
    <w:rsid w:val="00031610"/>
    <w:rsid w:val="00037CFD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C19"/>
    <w:rsid w:val="000B5D9F"/>
    <w:rsid w:val="000B6748"/>
    <w:rsid w:val="000B77CD"/>
    <w:rsid w:val="000C6159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1DFB"/>
    <w:rsid w:val="001422AE"/>
    <w:rsid w:val="001444F8"/>
    <w:rsid w:val="00146CA6"/>
    <w:rsid w:val="00147658"/>
    <w:rsid w:val="00150291"/>
    <w:rsid w:val="001518B3"/>
    <w:rsid w:val="00152F2F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B3364"/>
    <w:rsid w:val="001B56FE"/>
    <w:rsid w:val="001C339A"/>
    <w:rsid w:val="001C5667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06815"/>
    <w:rsid w:val="00322DB5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AC9"/>
    <w:rsid w:val="00346F68"/>
    <w:rsid w:val="00350EFD"/>
    <w:rsid w:val="00354A7D"/>
    <w:rsid w:val="0036067B"/>
    <w:rsid w:val="00362765"/>
    <w:rsid w:val="0036371D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37A5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3E4"/>
    <w:rsid w:val="007D6552"/>
    <w:rsid w:val="007D7166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3A23"/>
    <w:rsid w:val="00850992"/>
    <w:rsid w:val="00850B59"/>
    <w:rsid w:val="00850DC1"/>
    <w:rsid w:val="00851623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725A"/>
    <w:rsid w:val="008C5C68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5BB7"/>
    <w:rsid w:val="009574A3"/>
    <w:rsid w:val="00966595"/>
    <w:rsid w:val="009735DD"/>
    <w:rsid w:val="009744EF"/>
    <w:rsid w:val="0097608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0B99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496F"/>
    <w:rsid w:val="00CF6E01"/>
    <w:rsid w:val="00D0566A"/>
    <w:rsid w:val="00D10CEB"/>
    <w:rsid w:val="00D21FE9"/>
    <w:rsid w:val="00D22A8D"/>
    <w:rsid w:val="00D23206"/>
    <w:rsid w:val="00D242B6"/>
    <w:rsid w:val="00D27B21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6AF"/>
    <w:rsid w:val="00D82C93"/>
    <w:rsid w:val="00D846F8"/>
    <w:rsid w:val="00D879CF"/>
    <w:rsid w:val="00DA1A50"/>
    <w:rsid w:val="00DA3607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016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EF6C2F"/>
    <w:rsid w:val="00F046EB"/>
    <w:rsid w:val="00F05DFA"/>
    <w:rsid w:val="00F069E4"/>
    <w:rsid w:val="00F06F8B"/>
    <w:rsid w:val="00F12C5F"/>
    <w:rsid w:val="00F14D2A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0440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CF6A-A518-4AE1-A64E-FB9FC60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2018-05-28T08:49:00Z</cp:lastPrinted>
  <dcterms:created xsi:type="dcterms:W3CDTF">2018-06-04T10:47:00Z</dcterms:created>
  <dcterms:modified xsi:type="dcterms:W3CDTF">2018-06-04T10:51:00Z</dcterms:modified>
</cp:coreProperties>
</file>