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470" w:rsidRDefault="00766470" w:rsidP="00766470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766470" w:rsidRDefault="00766470" w:rsidP="00766470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4"/>
        </w:rPr>
      </w:pPr>
      <w:r w:rsidRPr="009E2F80">
        <w:rPr>
          <w:b/>
          <w:szCs w:val="24"/>
        </w:rPr>
        <w:t xml:space="preserve">Отчет о финансовом обеспечении муниципальной программы сельского поселения </w:t>
      </w:r>
    </w:p>
    <w:p w:rsidR="00766470" w:rsidRPr="009E2F80" w:rsidRDefault="00766470" w:rsidP="00766470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4"/>
        </w:rPr>
      </w:pPr>
      <w:proofErr w:type="spellStart"/>
      <w:r w:rsidRPr="009E2F80">
        <w:rPr>
          <w:b/>
          <w:szCs w:val="24"/>
        </w:rPr>
        <w:t>Хворостянский</w:t>
      </w:r>
      <w:proofErr w:type="spellEnd"/>
      <w:r w:rsidRPr="009E2F80">
        <w:rPr>
          <w:b/>
          <w:szCs w:val="24"/>
        </w:rPr>
        <w:t xml:space="preserve"> сельсовет</w:t>
      </w:r>
    </w:p>
    <w:p w:rsidR="00766470" w:rsidRPr="009E2F80" w:rsidRDefault="00766470" w:rsidP="00766470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4"/>
        </w:rPr>
      </w:pPr>
      <w:r w:rsidRPr="009E2F80">
        <w:rPr>
          <w:b/>
          <w:szCs w:val="24"/>
        </w:rPr>
        <w:t xml:space="preserve">«Устойчивое развитие территории сельского поселения </w:t>
      </w:r>
      <w:proofErr w:type="spellStart"/>
      <w:r w:rsidRPr="009E2F80">
        <w:rPr>
          <w:b/>
          <w:szCs w:val="24"/>
        </w:rPr>
        <w:t>Хворостянский</w:t>
      </w:r>
      <w:proofErr w:type="spellEnd"/>
      <w:r w:rsidRPr="009E2F80">
        <w:rPr>
          <w:b/>
          <w:szCs w:val="24"/>
        </w:rPr>
        <w:t xml:space="preserve"> сельсовет на 2014-2020 годы»</w:t>
      </w:r>
    </w:p>
    <w:p w:rsidR="00766470" w:rsidRDefault="00766470" w:rsidP="00766470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4"/>
        </w:rPr>
      </w:pPr>
      <w:r>
        <w:rPr>
          <w:sz w:val="24"/>
          <w:szCs w:val="24"/>
        </w:rPr>
        <w:t xml:space="preserve"> </w:t>
      </w:r>
      <w:r w:rsidRPr="00766470">
        <w:rPr>
          <w:b/>
          <w:szCs w:val="24"/>
        </w:rPr>
        <w:t>за счет средств иных источников</w:t>
      </w:r>
    </w:p>
    <w:p w:rsidR="00766470" w:rsidRPr="00766470" w:rsidRDefault="00766470" w:rsidP="00766470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на 01 января 201</w:t>
      </w:r>
      <w:r w:rsidR="00473F9B">
        <w:rPr>
          <w:b/>
          <w:szCs w:val="24"/>
        </w:rPr>
        <w:t>8</w:t>
      </w:r>
      <w:r>
        <w:rPr>
          <w:b/>
          <w:szCs w:val="24"/>
        </w:rPr>
        <w:t xml:space="preserve"> года</w:t>
      </w:r>
    </w:p>
    <w:p w:rsidR="00766470" w:rsidRDefault="00766470" w:rsidP="00766470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3262"/>
        <w:gridCol w:w="3687"/>
        <w:gridCol w:w="851"/>
        <w:gridCol w:w="850"/>
        <w:gridCol w:w="1555"/>
        <w:gridCol w:w="1134"/>
        <w:gridCol w:w="1134"/>
        <w:gridCol w:w="1566"/>
      </w:tblGrid>
      <w:tr w:rsidR="00766470" w:rsidTr="005F66E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подпрограмм, основных мероприятий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отчетного периода (год) (тыс. руб.)</w:t>
            </w:r>
          </w:p>
        </w:tc>
      </w:tr>
      <w:tr w:rsidR="00766470" w:rsidTr="005F66E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исполнения</w:t>
            </w:r>
          </w:p>
        </w:tc>
      </w:tr>
      <w:tr w:rsidR="00766470" w:rsidTr="005F66E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66470" w:rsidTr="005F66EC">
        <w:trPr>
          <w:trHeight w:val="282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031B">
              <w:rPr>
                <w:b/>
                <w:sz w:val="24"/>
                <w:szCs w:val="24"/>
              </w:rPr>
              <w:t>Муниципальная программа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«Устойчивое развитие территории сельского поселения </w:t>
            </w:r>
            <w:proofErr w:type="spellStart"/>
            <w:r>
              <w:rPr>
                <w:sz w:val="24"/>
                <w:szCs w:val="24"/>
              </w:rPr>
              <w:t>Хворостянский</w:t>
            </w:r>
            <w:proofErr w:type="spellEnd"/>
            <w:r>
              <w:rPr>
                <w:sz w:val="24"/>
                <w:szCs w:val="24"/>
              </w:rPr>
              <w:t xml:space="preserve"> сельсовет на 2014-2020 годы»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Pr="000B04C2" w:rsidRDefault="00DA38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</w:t>
            </w:r>
            <w:r w:rsidR="00455FEC">
              <w:rPr>
                <w:b/>
                <w:sz w:val="24"/>
                <w:szCs w:val="24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Pr="000B04C2" w:rsidRDefault="00DA38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1077,</w:t>
            </w:r>
            <w:r w:rsidR="00455FE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Pr="000B04C2" w:rsidRDefault="00DA38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79,9</w:t>
            </w:r>
          </w:p>
        </w:tc>
      </w:tr>
      <w:tr w:rsidR="00766470" w:rsidTr="005F66EC">
        <w:trPr>
          <w:trHeight w:val="174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66470" w:rsidTr="005F66EC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Pr="00766470" w:rsidRDefault="00DA38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263,</w:t>
            </w:r>
            <w:r w:rsidR="00455FE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Pr="00766470" w:rsidRDefault="00DA38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263</w:t>
            </w:r>
            <w:r w:rsidR="00455FEC">
              <w:rPr>
                <w:b/>
                <w:sz w:val="24"/>
                <w:szCs w:val="24"/>
              </w:rPr>
              <w:t>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P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66470">
              <w:rPr>
                <w:b/>
                <w:sz w:val="24"/>
                <w:szCs w:val="24"/>
              </w:rPr>
              <w:t>100</w:t>
            </w:r>
            <w:r w:rsidR="005B3C09">
              <w:rPr>
                <w:b/>
                <w:sz w:val="24"/>
                <w:szCs w:val="24"/>
              </w:rPr>
              <w:t>,0</w:t>
            </w:r>
          </w:p>
        </w:tc>
      </w:tr>
      <w:tr w:rsidR="00766470" w:rsidTr="005F66EC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Pr="00766470" w:rsidRDefault="00DA38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Pr="00766470" w:rsidRDefault="00DA38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814,1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Pr="00766470" w:rsidRDefault="00DA38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75,0</w:t>
            </w:r>
          </w:p>
        </w:tc>
      </w:tr>
      <w:tr w:rsidR="000B04C2" w:rsidTr="005F66EC">
        <w:trPr>
          <w:trHeight w:val="171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4C2" w:rsidRDefault="000B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4C2" w:rsidRDefault="000B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790F">
              <w:rPr>
                <w:b/>
                <w:color w:val="000000"/>
                <w:sz w:val="24"/>
                <w:szCs w:val="28"/>
              </w:rPr>
              <w:t>Подпрограмма 1</w:t>
            </w:r>
            <w:r>
              <w:rPr>
                <w:color w:val="000000"/>
                <w:sz w:val="24"/>
                <w:szCs w:val="28"/>
              </w:rPr>
              <w:t xml:space="preserve"> Обеспечение населения качественной, развитой инфраструктурой и повышение уровня благоустройства территории сельского поселения </w:t>
            </w:r>
            <w:proofErr w:type="spellStart"/>
            <w:r>
              <w:rPr>
                <w:color w:val="000000"/>
                <w:sz w:val="24"/>
                <w:szCs w:val="28"/>
              </w:rPr>
              <w:t>Хворостянский</w:t>
            </w:r>
            <w:proofErr w:type="spellEnd"/>
            <w:r>
              <w:rPr>
                <w:color w:val="000000"/>
                <w:sz w:val="24"/>
                <w:szCs w:val="28"/>
              </w:rPr>
              <w:t xml:space="preserve"> сельсовет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C2" w:rsidRDefault="000B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C2" w:rsidRDefault="000B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C2" w:rsidRDefault="000B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C2" w:rsidRDefault="000B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C2" w:rsidRPr="004879BF" w:rsidRDefault="00D03D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003FBB">
              <w:rPr>
                <w:b/>
                <w:sz w:val="24"/>
                <w:szCs w:val="24"/>
              </w:rPr>
              <w:t>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C2" w:rsidRPr="004879BF" w:rsidRDefault="00D03D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003FBB">
              <w:rPr>
                <w:b/>
                <w:sz w:val="24"/>
                <w:szCs w:val="24"/>
              </w:rPr>
              <w:t>70,5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C2" w:rsidRPr="004879BF" w:rsidRDefault="00003F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79,8</w:t>
            </w:r>
          </w:p>
        </w:tc>
      </w:tr>
      <w:tr w:rsidR="000B04C2" w:rsidTr="005F66EC">
        <w:trPr>
          <w:trHeight w:val="199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4C2" w:rsidRDefault="000B04C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4C2" w:rsidRDefault="000B04C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C2" w:rsidRDefault="000B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C2" w:rsidRDefault="000B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C2" w:rsidRDefault="000B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C2" w:rsidRDefault="000B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C2" w:rsidRDefault="000B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C2" w:rsidRDefault="000B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C2" w:rsidRDefault="000B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B04C2" w:rsidTr="005F66EC"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4C2" w:rsidRDefault="000B04C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4C2" w:rsidRDefault="000B04C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C2" w:rsidRDefault="000B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C2" w:rsidRDefault="000B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C2" w:rsidRDefault="000B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C2" w:rsidRDefault="000B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C2" w:rsidRDefault="00D03D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03FBB">
              <w:rPr>
                <w:sz w:val="24"/>
                <w:szCs w:val="24"/>
              </w:rPr>
              <w:t>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C2" w:rsidRDefault="00003F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C2" w:rsidRDefault="005F66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5B3C09">
              <w:rPr>
                <w:sz w:val="24"/>
                <w:szCs w:val="24"/>
              </w:rPr>
              <w:t>,0</w:t>
            </w:r>
          </w:p>
        </w:tc>
      </w:tr>
      <w:tr w:rsidR="000B04C2" w:rsidTr="005F66EC"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C2" w:rsidRDefault="000B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C2" w:rsidRDefault="000B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C2" w:rsidRDefault="000B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C2" w:rsidRDefault="000B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C2" w:rsidRDefault="000B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C2" w:rsidRDefault="000B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C2" w:rsidRDefault="00D03D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C2" w:rsidRDefault="00D03D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C2" w:rsidRDefault="00D03D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766470" w:rsidTr="005F66EC">
        <w:trPr>
          <w:trHeight w:val="173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C2" w:rsidRPr="00DB5F37" w:rsidRDefault="000B04C2" w:rsidP="000B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  <w:r w:rsidRPr="00F1790F">
              <w:rPr>
                <w:b/>
                <w:sz w:val="20"/>
              </w:rPr>
              <w:t>Основное мероприятие</w:t>
            </w:r>
            <w:r w:rsidRPr="00F1790F">
              <w:rPr>
                <w:sz w:val="20"/>
              </w:rPr>
              <w:t xml:space="preserve"> </w:t>
            </w:r>
            <w:r w:rsidRPr="00DB5F37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 xml:space="preserve"> подпрограммы</w:t>
            </w:r>
            <w:r w:rsidR="0022152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  <w:p w:rsidR="00766470" w:rsidRDefault="000B04C2" w:rsidP="000B04C2">
            <w:pPr>
              <w:spacing w:line="240" w:lineRule="auto"/>
              <w:ind w:firstLine="33"/>
              <w:rPr>
                <w:sz w:val="24"/>
                <w:szCs w:val="24"/>
              </w:rPr>
            </w:pPr>
            <w:r>
              <w:rPr>
                <w:sz w:val="20"/>
              </w:rPr>
              <w:t>«</w:t>
            </w:r>
            <w:r w:rsidRPr="00F1790F">
              <w:rPr>
                <w:sz w:val="20"/>
              </w:rPr>
              <w:t>Содержание</w:t>
            </w:r>
            <w:r>
              <w:rPr>
                <w:sz w:val="20"/>
              </w:rPr>
              <w:t xml:space="preserve"> автомобильных дорог местного значения сельского поселения»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003F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003F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003F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766470" w:rsidTr="005F66EC">
        <w:trPr>
          <w:trHeight w:val="223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66470" w:rsidTr="005F66EC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66470" w:rsidTr="005F66EC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0B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0B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5F66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003F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003F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003F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5F66EC" w:rsidTr="005F66EC">
        <w:trPr>
          <w:trHeight w:val="267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66EC" w:rsidRDefault="005F66E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66EC" w:rsidRDefault="005F66EC" w:rsidP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Основное м</w:t>
            </w:r>
            <w:r w:rsidRPr="002450D3">
              <w:rPr>
                <w:b/>
                <w:sz w:val="20"/>
                <w:szCs w:val="24"/>
              </w:rPr>
              <w:t xml:space="preserve">ероприятие </w:t>
            </w:r>
            <w:r w:rsidR="005B3C09">
              <w:rPr>
                <w:b/>
                <w:sz w:val="20"/>
                <w:szCs w:val="24"/>
              </w:rPr>
              <w:t>4</w:t>
            </w:r>
            <w:r>
              <w:rPr>
                <w:b/>
                <w:sz w:val="20"/>
                <w:szCs w:val="24"/>
              </w:rPr>
              <w:t xml:space="preserve"> подпрограммы 1 </w:t>
            </w:r>
          </w:p>
          <w:p w:rsidR="005B3C09" w:rsidRPr="005B3C09" w:rsidRDefault="005B3C09" w:rsidP="005B3C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0"/>
              </w:rPr>
            </w:pPr>
            <w:r w:rsidRPr="005B3C09">
              <w:rPr>
                <w:sz w:val="20"/>
              </w:rPr>
              <w:t>« Текущие расходы на содержание и поддержание в рабочем состоянии систем уличного освещения сельского поселения»</w:t>
            </w:r>
          </w:p>
          <w:p w:rsidR="005F66EC" w:rsidRPr="002450D3" w:rsidRDefault="005F66EC" w:rsidP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0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EC" w:rsidRDefault="005F66EC" w:rsidP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EC" w:rsidRDefault="005F66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EC" w:rsidRDefault="005F66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EC" w:rsidRDefault="005F66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EC" w:rsidRDefault="005B3C09" w:rsidP="00473F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EC" w:rsidRDefault="005B3C09" w:rsidP="00473F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EC" w:rsidRDefault="005F66EC" w:rsidP="00473F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5B3C09">
              <w:rPr>
                <w:sz w:val="24"/>
                <w:szCs w:val="24"/>
              </w:rPr>
              <w:t>,0</w:t>
            </w:r>
          </w:p>
        </w:tc>
      </w:tr>
      <w:tr w:rsidR="00221521" w:rsidTr="005F66EC">
        <w:trPr>
          <w:trHeight w:val="268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1521" w:rsidRDefault="0022152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1521" w:rsidRPr="002450D3" w:rsidRDefault="00221521" w:rsidP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21" w:rsidRDefault="00221521" w:rsidP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21" w:rsidRDefault="002215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21" w:rsidRDefault="002215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21" w:rsidRDefault="002215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21" w:rsidRDefault="002215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21" w:rsidRDefault="002215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21" w:rsidRDefault="002215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21521" w:rsidTr="005F66EC">
        <w:trPr>
          <w:trHeight w:val="119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1521" w:rsidRDefault="0022152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1521" w:rsidRPr="002450D3" w:rsidRDefault="00221521" w:rsidP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21" w:rsidRDefault="00221521" w:rsidP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521" w:rsidRDefault="005F66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521" w:rsidRDefault="005F66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521" w:rsidRDefault="005F66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0110886140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521" w:rsidRDefault="005B3C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521" w:rsidRDefault="005B3C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521" w:rsidRDefault="005F66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5B3C09">
              <w:rPr>
                <w:sz w:val="24"/>
                <w:szCs w:val="24"/>
              </w:rPr>
              <w:t>,0</w:t>
            </w:r>
          </w:p>
        </w:tc>
      </w:tr>
      <w:tr w:rsidR="00221521" w:rsidTr="005F66EC">
        <w:trPr>
          <w:trHeight w:val="422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21" w:rsidRDefault="0022152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21" w:rsidRPr="002450D3" w:rsidRDefault="00221521" w:rsidP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21" w:rsidRDefault="00221521" w:rsidP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21" w:rsidRDefault="002215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21" w:rsidRDefault="002215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21" w:rsidRDefault="002215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21" w:rsidRDefault="002215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21" w:rsidRDefault="002215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21" w:rsidRDefault="002215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67654" w:rsidTr="00567654">
        <w:trPr>
          <w:trHeight w:val="375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654" w:rsidRDefault="005676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7654" w:rsidRDefault="00567654" w:rsidP="005676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54" w:rsidRDefault="00567654" w:rsidP="00473F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4" w:rsidRDefault="00567654" w:rsidP="00473F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4" w:rsidRDefault="00567654" w:rsidP="00473F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4" w:rsidRDefault="00567654" w:rsidP="00473F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4" w:rsidRPr="0049522F" w:rsidRDefault="005676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4" w:rsidRPr="0049522F" w:rsidRDefault="005676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4" w:rsidRPr="0049522F" w:rsidRDefault="005676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567654" w:rsidTr="005F66EC">
        <w:trPr>
          <w:trHeight w:val="38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654" w:rsidRDefault="00282C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7654" w:rsidRPr="00221521" w:rsidRDefault="00567654" w:rsidP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  <w:szCs w:val="24"/>
              </w:rPr>
            </w:pPr>
            <w:r w:rsidRPr="00221521">
              <w:rPr>
                <w:b/>
                <w:color w:val="000000"/>
                <w:sz w:val="24"/>
                <w:szCs w:val="24"/>
              </w:rPr>
              <w:t>Подпрограмма 4</w:t>
            </w:r>
          </w:p>
          <w:p w:rsidR="00567654" w:rsidRPr="001E5C43" w:rsidRDefault="00567654" w:rsidP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 w:rsidRPr="00221521">
              <w:rPr>
                <w:color w:val="000000"/>
                <w:sz w:val="24"/>
                <w:szCs w:val="24"/>
              </w:rPr>
              <w:lastRenderedPageBreak/>
              <w:t xml:space="preserve">Обеспечение реализации муниципальной политики на территории сельского поселения </w:t>
            </w:r>
            <w:proofErr w:type="spellStart"/>
            <w:r w:rsidRPr="00221521">
              <w:rPr>
                <w:color w:val="000000"/>
                <w:sz w:val="24"/>
                <w:szCs w:val="24"/>
              </w:rPr>
              <w:t>Хворостянский</w:t>
            </w:r>
            <w:proofErr w:type="spellEnd"/>
            <w:r w:rsidRPr="00221521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54" w:rsidRDefault="00567654" w:rsidP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4" w:rsidRDefault="00567654" w:rsidP="00473F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4" w:rsidRDefault="00567654" w:rsidP="00473F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4" w:rsidRDefault="00567654" w:rsidP="00473F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4" w:rsidRPr="0049522F" w:rsidRDefault="005B3C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4" w:rsidRPr="0049522F" w:rsidRDefault="005B3C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4" w:rsidRPr="0049522F" w:rsidRDefault="005676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49522F">
              <w:rPr>
                <w:b/>
                <w:sz w:val="24"/>
                <w:szCs w:val="24"/>
              </w:rPr>
              <w:t>100</w:t>
            </w:r>
            <w:r w:rsidR="005B3C09">
              <w:rPr>
                <w:b/>
                <w:sz w:val="24"/>
                <w:szCs w:val="24"/>
              </w:rPr>
              <w:t>,0</w:t>
            </w:r>
          </w:p>
        </w:tc>
      </w:tr>
      <w:tr w:rsidR="00567654" w:rsidTr="005F66EC">
        <w:trPr>
          <w:trHeight w:val="418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654" w:rsidRDefault="005676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654" w:rsidRPr="00355961" w:rsidRDefault="00567654" w:rsidP="002215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54" w:rsidRDefault="00567654" w:rsidP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4" w:rsidRDefault="00567654" w:rsidP="00473F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4" w:rsidRDefault="00567654" w:rsidP="00473F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4" w:rsidRDefault="00567654" w:rsidP="00473F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4" w:rsidRDefault="005676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4" w:rsidRDefault="005676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4" w:rsidRDefault="005676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67654" w:rsidTr="005F66EC">
        <w:trPr>
          <w:trHeight w:val="434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654" w:rsidRDefault="005676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654" w:rsidRPr="00355961" w:rsidRDefault="00567654" w:rsidP="002215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54" w:rsidRDefault="00567654" w:rsidP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4" w:rsidRDefault="00567654" w:rsidP="00473F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4" w:rsidRDefault="00567654" w:rsidP="00473F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4" w:rsidRDefault="00567654" w:rsidP="00473F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4" w:rsidRDefault="005B3C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4" w:rsidRDefault="005B3C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4" w:rsidRDefault="005676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5B3C09">
              <w:rPr>
                <w:sz w:val="24"/>
                <w:szCs w:val="24"/>
              </w:rPr>
              <w:t>,0</w:t>
            </w:r>
          </w:p>
        </w:tc>
      </w:tr>
      <w:tr w:rsidR="00567654" w:rsidTr="005F66EC">
        <w:trPr>
          <w:trHeight w:val="426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54" w:rsidRDefault="005676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54" w:rsidRPr="00355961" w:rsidRDefault="00567654" w:rsidP="002215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54" w:rsidRDefault="00567654" w:rsidP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4" w:rsidRDefault="00567654" w:rsidP="00473F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4" w:rsidRDefault="00567654" w:rsidP="00473F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4" w:rsidRDefault="00567654" w:rsidP="00473F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4" w:rsidRDefault="005676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4" w:rsidRDefault="005676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4" w:rsidRDefault="005676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67654" w:rsidTr="005F66EC">
        <w:trPr>
          <w:trHeight w:val="352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654" w:rsidRDefault="00282C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658" w:rsidRDefault="00BB5658" w:rsidP="00BB5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 w:rsidRPr="009716CA">
              <w:rPr>
                <w:b/>
                <w:sz w:val="20"/>
              </w:rPr>
              <w:t>Основное мероприятие 2 подпрограммы 4</w:t>
            </w:r>
          </w:p>
          <w:p w:rsidR="00BB5658" w:rsidRPr="009716CA" w:rsidRDefault="00BB5658" w:rsidP="00BB5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0"/>
              </w:rPr>
            </w:pPr>
            <w:r w:rsidRPr="009716CA">
              <w:rPr>
                <w:sz w:val="20"/>
              </w:rPr>
              <w:t xml:space="preserve"> «Приобретение услуг по</w:t>
            </w:r>
            <w:r w:rsidRPr="009716CA">
              <w:rPr>
                <w:b/>
                <w:sz w:val="20"/>
              </w:rPr>
              <w:t xml:space="preserve"> </w:t>
            </w:r>
            <w:r w:rsidRPr="009716CA">
              <w:rPr>
                <w:sz w:val="20"/>
              </w:rPr>
              <w:t xml:space="preserve">сопровождению сетевого программного обеспечения  по ведению </w:t>
            </w:r>
            <w:proofErr w:type="spellStart"/>
            <w:r w:rsidRPr="009716CA">
              <w:rPr>
                <w:sz w:val="20"/>
              </w:rPr>
              <w:t>похозяйственного</w:t>
            </w:r>
            <w:proofErr w:type="spellEnd"/>
            <w:r w:rsidRPr="009716CA">
              <w:rPr>
                <w:sz w:val="20"/>
              </w:rPr>
              <w:t xml:space="preserve"> учета в сельском поселении</w:t>
            </w:r>
          </w:p>
          <w:p w:rsidR="00567654" w:rsidRDefault="00567654" w:rsidP="004879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54" w:rsidRDefault="00567654" w:rsidP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4" w:rsidRDefault="005676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4" w:rsidRDefault="005676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4" w:rsidRDefault="005676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4" w:rsidRDefault="00455F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4" w:rsidRDefault="00455F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4" w:rsidRDefault="005676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455FEC">
              <w:rPr>
                <w:sz w:val="24"/>
                <w:szCs w:val="24"/>
              </w:rPr>
              <w:t>,0</w:t>
            </w:r>
          </w:p>
        </w:tc>
      </w:tr>
      <w:tr w:rsidR="00567654" w:rsidTr="005F66EC">
        <w:trPr>
          <w:trHeight w:val="324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654" w:rsidRDefault="005676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654" w:rsidRPr="00DC4218" w:rsidRDefault="00567654" w:rsidP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54" w:rsidRDefault="00567654" w:rsidP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4" w:rsidRDefault="005676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4" w:rsidRDefault="005676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4" w:rsidRDefault="005676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4" w:rsidRDefault="005676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4" w:rsidRDefault="005676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4" w:rsidRDefault="005676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67654" w:rsidTr="005F66EC">
        <w:trPr>
          <w:trHeight w:val="268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654" w:rsidRDefault="005676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654" w:rsidRPr="00DC4218" w:rsidRDefault="00567654" w:rsidP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54" w:rsidRDefault="00567654" w:rsidP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4" w:rsidRDefault="005676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4" w:rsidRDefault="005676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4" w:rsidRDefault="00BB5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0140286270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4" w:rsidRDefault="00455F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4" w:rsidRDefault="00455F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4" w:rsidRDefault="005676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455FEC">
              <w:rPr>
                <w:sz w:val="24"/>
                <w:szCs w:val="24"/>
              </w:rPr>
              <w:t>,0</w:t>
            </w:r>
          </w:p>
        </w:tc>
      </w:tr>
      <w:tr w:rsidR="00567654" w:rsidTr="00BB5658">
        <w:trPr>
          <w:trHeight w:val="656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54" w:rsidRDefault="005676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54" w:rsidRPr="00DC4218" w:rsidRDefault="00567654" w:rsidP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54" w:rsidRDefault="00567654" w:rsidP="00487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4" w:rsidRDefault="005676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4" w:rsidRDefault="005676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4" w:rsidRDefault="005676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4" w:rsidRDefault="005676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4" w:rsidRDefault="005676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4" w:rsidRDefault="005676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766470" w:rsidRDefault="00766470" w:rsidP="00766470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49522F" w:rsidRDefault="0049522F" w:rsidP="00766470">
      <w:pPr>
        <w:widowControl w:val="0"/>
        <w:autoSpaceDE w:val="0"/>
        <w:autoSpaceDN w:val="0"/>
        <w:adjustRightInd w:val="0"/>
        <w:spacing w:line="240" w:lineRule="auto"/>
        <w:ind w:left="10490" w:firstLine="12"/>
        <w:jc w:val="right"/>
        <w:outlineLvl w:val="1"/>
        <w:rPr>
          <w:sz w:val="24"/>
          <w:szCs w:val="24"/>
        </w:rPr>
      </w:pPr>
    </w:p>
    <w:p w:rsidR="0049522F" w:rsidRDefault="0049522F" w:rsidP="0049522F">
      <w:pPr>
        <w:widowControl w:val="0"/>
        <w:autoSpaceDE w:val="0"/>
        <w:autoSpaceDN w:val="0"/>
        <w:adjustRightInd w:val="0"/>
        <w:spacing w:line="240" w:lineRule="auto"/>
        <w:ind w:left="10490" w:firstLine="12"/>
        <w:outlineLvl w:val="1"/>
        <w:rPr>
          <w:sz w:val="24"/>
          <w:szCs w:val="24"/>
        </w:rPr>
      </w:pPr>
    </w:p>
    <w:p w:rsidR="0049522F" w:rsidRDefault="0049522F" w:rsidP="0049522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Глава администрации______________   В.Г. Курилов</w:t>
      </w:r>
    </w:p>
    <w:p w:rsidR="0049522F" w:rsidRDefault="0049522F" w:rsidP="0049522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49522F" w:rsidRDefault="0049522F" w:rsidP="0049522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Старший специалист 1 раз. ________________ Е.Я. Демина</w:t>
      </w:r>
    </w:p>
    <w:p w:rsidR="00766470" w:rsidRDefault="00766470" w:rsidP="0049522F">
      <w:pPr>
        <w:widowControl w:val="0"/>
        <w:autoSpaceDE w:val="0"/>
        <w:autoSpaceDN w:val="0"/>
        <w:adjustRightInd w:val="0"/>
        <w:spacing w:line="240" w:lineRule="auto"/>
        <w:ind w:left="851" w:firstLine="0"/>
        <w:jc w:val="right"/>
        <w:outlineLvl w:val="1"/>
        <w:rPr>
          <w:bCs/>
          <w:sz w:val="24"/>
          <w:szCs w:val="24"/>
        </w:rPr>
      </w:pPr>
      <w:r w:rsidRPr="0049522F">
        <w:rPr>
          <w:sz w:val="24"/>
          <w:szCs w:val="24"/>
        </w:rPr>
        <w:br w:type="page"/>
      </w:r>
    </w:p>
    <w:p w:rsidR="0049522F" w:rsidRDefault="0049522F" w:rsidP="0049522F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4"/>
        </w:rPr>
      </w:pPr>
      <w:r w:rsidRPr="009E2F80">
        <w:rPr>
          <w:b/>
          <w:szCs w:val="24"/>
        </w:rPr>
        <w:lastRenderedPageBreak/>
        <w:t xml:space="preserve">Отчет о финансовом обеспечении муниципальной программы сельского поселения </w:t>
      </w:r>
    </w:p>
    <w:p w:rsidR="0049522F" w:rsidRPr="009E2F80" w:rsidRDefault="0049522F" w:rsidP="0049522F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4"/>
        </w:rPr>
      </w:pPr>
      <w:proofErr w:type="spellStart"/>
      <w:r w:rsidRPr="009E2F80">
        <w:rPr>
          <w:b/>
          <w:szCs w:val="24"/>
        </w:rPr>
        <w:t>Хворостянский</w:t>
      </w:r>
      <w:proofErr w:type="spellEnd"/>
      <w:r w:rsidRPr="009E2F80">
        <w:rPr>
          <w:b/>
          <w:szCs w:val="24"/>
        </w:rPr>
        <w:t xml:space="preserve"> сельсовет</w:t>
      </w:r>
    </w:p>
    <w:p w:rsidR="0049522F" w:rsidRPr="009E2F80" w:rsidRDefault="0049522F" w:rsidP="0049522F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4"/>
        </w:rPr>
      </w:pPr>
      <w:r w:rsidRPr="009E2F80">
        <w:rPr>
          <w:b/>
          <w:szCs w:val="24"/>
        </w:rPr>
        <w:t xml:space="preserve">«Устойчивое развитие территории сельского поселения </w:t>
      </w:r>
      <w:proofErr w:type="spellStart"/>
      <w:r w:rsidRPr="009E2F80">
        <w:rPr>
          <w:b/>
          <w:szCs w:val="24"/>
        </w:rPr>
        <w:t>Хворостянский</w:t>
      </w:r>
      <w:proofErr w:type="spellEnd"/>
      <w:r w:rsidRPr="009E2F80">
        <w:rPr>
          <w:b/>
          <w:szCs w:val="24"/>
        </w:rPr>
        <w:t xml:space="preserve"> сельсовет на 2014-2020 годы»</w:t>
      </w:r>
    </w:p>
    <w:p w:rsidR="00766470" w:rsidRDefault="00766470" w:rsidP="00766470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49522F">
        <w:rPr>
          <w:b/>
          <w:szCs w:val="28"/>
        </w:rPr>
        <w:t>за счет сре</w:t>
      </w:r>
      <w:proofErr w:type="gramStart"/>
      <w:r w:rsidRPr="0049522F">
        <w:rPr>
          <w:b/>
          <w:szCs w:val="28"/>
        </w:rPr>
        <w:t>дств вс</w:t>
      </w:r>
      <w:proofErr w:type="gramEnd"/>
      <w:r w:rsidRPr="0049522F">
        <w:rPr>
          <w:b/>
          <w:szCs w:val="28"/>
        </w:rPr>
        <w:t>ех источников</w:t>
      </w:r>
    </w:p>
    <w:p w:rsidR="0049522F" w:rsidRDefault="0049522F" w:rsidP="00766470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на 01 января 201</w:t>
      </w:r>
      <w:r w:rsidR="00455FEC">
        <w:rPr>
          <w:b/>
          <w:szCs w:val="28"/>
        </w:rPr>
        <w:t>8</w:t>
      </w:r>
      <w:r>
        <w:rPr>
          <w:b/>
          <w:szCs w:val="28"/>
        </w:rPr>
        <w:t xml:space="preserve"> года</w:t>
      </w:r>
    </w:p>
    <w:p w:rsidR="0049522F" w:rsidRPr="0049522F" w:rsidRDefault="0049522F" w:rsidP="00766470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"/>
        <w:gridCol w:w="7070"/>
        <w:gridCol w:w="4254"/>
        <w:gridCol w:w="1354"/>
        <w:gridCol w:w="1557"/>
      </w:tblGrid>
      <w:tr w:rsidR="0006427D" w:rsidTr="00D275A5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подпрограмм, основных мероприятий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(тыс. руб.)</w:t>
            </w:r>
          </w:p>
        </w:tc>
      </w:tr>
      <w:tr w:rsidR="0006427D" w:rsidTr="00D275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отчетного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 за отчетный год</w:t>
            </w:r>
          </w:p>
        </w:tc>
      </w:tr>
      <w:tr w:rsidR="00D275A5" w:rsidTr="00D275A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275A5" w:rsidTr="00D275A5">
        <w:trPr>
          <w:trHeight w:val="322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2F" w:rsidRDefault="004952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2F" w:rsidRDefault="0049522F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031B">
              <w:rPr>
                <w:b/>
                <w:sz w:val="24"/>
                <w:szCs w:val="24"/>
              </w:rPr>
              <w:t>Муниципальная программа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«Устойчивое развитие территории сельского поселения </w:t>
            </w:r>
            <w:proofErr w:type="spellStart"/>
            <w:r>
              <w:rPr>
                <w:sz w:val="24"/>
                <w:szCs w:val="24"/>
              </w:rPr>
              <w:t>Хворостянский</w:t>
            </w:r>
            <w:proofErr w:type="spellEnd"/>
            <w:r>
              <w:rPr>
                <w:sz w:val="24"/>
                <w:szCs w:val="24"/>
              </w:rPr>
              <w:t xml:space="preserve"> сельсовет на 2014-2020 годы»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2F" w:rsidRDefault="004952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2F" w:rsidRPr="0049522F" w:rsidRDefault="00455F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4394,0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2F" w:rsidRPr="0049522F" w:rsidRDefault="00455F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4122,3</w:t>
            </w:r>
          </w:p>
        </w:tc>
      </w:tr>
      <w:tr w:rsidR="0006427D" w:rsidTr="00D275A5">
        <w:trPr>
          <w:trHeight w:val="1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Pr="0049522F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Pr="0049522F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06427D" w:rsidTr="00D275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Pr="0049522F" w:rsidRDefault="000275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263,4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Pr="0049522F" w:rsidRDefault="000275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263,4</w:t>
            </w:r>
          </w:p>
        </w:tc>
      </w:tr>
      <w:tr w:rsidR="0006427D" w:rsidTr="00D275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Pr="0049522F" w:rsidRDefault="000275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1085,5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Pr="0049522F" w:rsidRDefault="000275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814,1</w:t>
            </w:r>
          </w:p>
        </w:tc>
      </w:tr>
      <w:tr w:rsidR="0006427D" w:rsidTr="00D275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Pr="0049522F" w:rsidRDefault="000275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3045,1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Pr="0049522F" w:rsidRDefault="000275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3044,8</w:t>
            </w:r>
          </w:p>
        </w:tc>
      </w:tr>
      <w:tr w:rsidR="0006427D" w:rsidTr="00D275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средства внебюджетных источников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Pr="0049522F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Pr="0049522F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D275A5" w:rsidTr="00D275A5">
        <w:trPr>
          <w:trHeight w:val="348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Pr="00581B3E" w:rsidRDefault="00581B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790F">
              <w:rPr>
                <w:b/>
                <w:color w:val="000000"/>
                <w:sz w:val="24"/>
                <w:szCs w:val="28"/>
              </w:rPr>
              <w:t>Подпрограмма 1</w:t>
            </w:r>
            <w:r>
              <w:rPr>
                <w:color w:val="000000"/>
                <w:sz w:val="24"/>
                <w:szCs w:val="28"/>
              </w:rPr>
              <w:t xml:space="preserve"> Обеспечение населения качественной, развитой инфраструктурой и повышение уровня благоустройства территории сельского поселения </w:t>
            </w:r>
            <w:proofErr w:type="spellStart"/>
            <w:r>
              <w:rPr>
                <w:color w:val="000000"/>
                <w:sz w:val="24"/>
                <w:szCs w:val="28"/>
              </w:rPr>
              <w:t>Хворостянский</w:t>
            </w:r>
            <w:proofErr w:type="spellEnd"/>
            <w:r>
              <w:rPr>
                <w:color w:val="000000"/>
                <w:sz w:val="24"/>
                <w:szCs w:val="28"/>
              </w:rPr>
              <w:t xml:space="preserve"> сельсовет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0275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1968,4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0275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1696,8</w:t>
            </w:r>
          </w:p>
        </w:tc>
      </w:tr>
      <w:tr w:rsidR="0006427D" w:rsidTr="00D275A5">
        <w:trPr>
          <w:trHeight w:val="1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6427D" w:rsidTr="00D275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0275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256,4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0275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256,4</w:t>
            </w:r>
          </w:p>
        </w:tc>
      </w:tr>
      <w:tr w:rsidR="0006427D" w:rsidTr="00D275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DA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1085,5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DA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814,1</w:t>
            </w:r>
          </w:p>
        </w:tc>
      </w:tr>
      <w:tr w:rsidR="0006427D" w:rsidTr="00D275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DA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626,5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DA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626,3</w:t>
            </w:r>
          </w:p>
        </w:tc>
      </w:tr>
      <w:tr w:rsidR="0006427D" w:rsidTr="00D275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внебюджетных источников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275A5" w:rsidTr="00D275A5">
        <w:trPr>
          <w:trHeight w:val="372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3E" w:rsidRDefault="00581B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7D" w:rsidRDefault="00581B3E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  <w:r w:rsidRPr="00F1790F">
              <w:rPr>
                <w:b/>
                <w:sz w:val="20"/>
              </w:rPr>
              <w:t>Основное мероприятие</w:t>
            </w:r>
            <w:r w:rsidRPr="00F1790F">
              <w:rPr>
                <w:sz w:val="20"/>
              </w:rPr>
              <w:t xml:space="preserve"> </w:t>
            </w:r>
            <w:r w:rsidRPr="00DB5F37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 xml:space="preserve"> </w:t>
            </w:r>
          </w:p>
          <w:p w:rsidR="00581B3E" w:rsidRPr="00DB5F37" w:rsidRDefault="00581B3E" w:rsidP="003C0D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подпрограммы 1</w:t>
            </w:r>
          </w:p>
          <w:p w:rsidR="00581B3E" w:rsidRDefault="00581B3E" w:rsidP="00E97791">
            <w:pPr>
              <w:spacing w:line="240" w:lineRule="auto"/>
              <w:ind w:firstLine="33"/>
              <w:rPr>
                <w:sz w:val="24"/>
                <w:szCs w:val="24"/>
              </w:rPr>
            </w:pPr>
            <w:r>
              <w:rPr>
                <w:sz w:val="20"/>
              </w:rPr>
              <w:t>«</w:t>
            </w:r>
            <w:r w:rsidRPr="00F1790F">
              <w:rPr>
                <w:sz w:val="20"/>
              </w:rPr>
              <w:t>Содержание</w:t>
            </w:r>
            <w:r>
              <w:rPr>
                <w:sz w:val="20"/>
              </w:rPr>
              <w:t xml:space="preserve"> автомобильных дорог местного значения сельского поселения»</w:t>
            </w:r>
          </w:p>
          <w:p w:rsidR="00581B3E" w:rsidRDefault="00581B3E" w:rsidP="00581B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3E" w:rsidRDefault="00581B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3E" w:rsidRDefault="00DA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1085,5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3E" w:rsidRDefault="00DA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814,1</w:t>
            </w:r>
          </w:p>
        </w:tc>
      </w:tr>
      <w:tr w:rsidR="0006427D" w:rsidTr="00D275A5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3E" w:rsidRDefault="00581B3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3E" w:rsidRDefault="00581B3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3E" w:rsidRDefault="00581B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3E" w:rsidRDefault="00581B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3E" w:rsidRDefault="00581B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6427D" w:rsidTr="00D275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3E" w:rsidRDefault="00581B3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3E" w:rsidRDefault="00581B3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3E" w:rsidRDefault="00581B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3E" w:rsidRDefault="00581B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3E" w:rsidRDefault="00581B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6427D" w:rsidTr="00D275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3E" w:rsidRDefault="00581B3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3E" w:rsidRDefault="00581B3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3E" w:rsidRDefault="00581B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3E" w:rsidRDefault="00DA19EE" w:rsidP="003C0D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1085,5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3E" w:rsidRDefault="00DA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814,1</w:t>
            </w:r>
          </w:p>
        </w:tc>
      </w:tr>
      <w:tr w:rsidR="0006427D" w:rsidTr="00D275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3E" w:rsidRDefault="00581B3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3E" w:rsidRDefault="00581B3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3E" w:rsidRDefault="00581B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3E" w:rsidRDefault="00581B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3E" w:rsidRDefault="00581B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6427D" w:rsidTr="00D275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3E" w:rsidRDefault="00581B3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3E" w:rsidRDefault="00581B3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3E" w:rsidRDefault="00581B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внебюджетных источников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3E" w:rsidRDefault="00581B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3E" w:rsidRDefault="00581B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275A5" w:rsidTr="00D275A5">
        <w:trPr>
          <w:trHeight w:val="31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5A5" w:rsidRDefault="00D275A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5A5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 w:rsidRPr="002450D3">
              <w:rPr>
                <w:b/>
                <w:sz w:val="20"/>
              </w:rPr>
              <w:t>Основное мероприятие</w:t>
            </w:r>
            <w:r>
              <w:rPr>
                <w:b/>
                <w:sz w:val="20"/>
              </w:rPr>
              <w:t xml:space="preserve"> 4</w:t>
            </w:r>
          </w:p>
          <w:p w:rsidR="00D275A5" w:rsidRPr="002450D3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подпрограммы 1</w:t>
            </w:r>
          </w:p>
          <w:p w:rsidR="00D275A5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0"/>
              </w:rPr>
            </w:pPr>
          </w:p>
          <w:p w:rsidR="00D275A5" w:rsidRDefault="00D275A5" w:rsidP="003C0D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sz w:val="20"/>
              </w:rPr>
            </w:pPr>
            <w:r w:rsidRPr="0004235B">
              <w:rPr>
                <w:sz w:val="20"/>
              </w:rPr>
              <w:t>«Текущие расходы на содержание и поддержание в рабочем состоянии систем уличного освещения сельского поселения»</w:t>
            </w:r>
          </w:p>
          <w:p w:rsidR="00D275A5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0"/>
              </w:rPr>
            </w:pPr>
          </w:p>
          <w:p w:rsidR="00D275A5" w:rsidRPr="006217C4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0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A5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6576FB" w:rsidP="00473F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6576FB" w:rsidP="00473F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593,0</w:t>
            </w:r>
          </w:p>
        </w:tc>
      </w:tr>
      <w:tr w:rsidR="0006427D" w:rsidTr="00D275A5">
        <w:trPr>
          <w:trHeight w:val="31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427D" w:rsidRDefault="000642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427D" w:rsidRPr="002450D3" w:rsidRDefault="0006427D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7D" w:rsidRDefault="0006427D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D" w:rsidRDefault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D" w:rsidRDefault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6427D" w:rsidTr="00D275A5">
        <w:trPr>
          <w:trHeight w:val="21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427D" w:rsidRDefault="000642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427D" w:rsidRPr="002450D3" w:rsidRDefault="0006427D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7D" w:rsidRDefault="0006427D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D" w:rsidRDefault="006576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256,4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D" w:rsidRDefault="006576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256,4</w:t>
            </w:r>
          </w:p>
        </w:tc>
      </w:tr>
      <w:tr w:rsidR="0006427D" w:rsidTr="00D275A5">
        <w:trPr>
          <w:trHeight w:val="40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427D" w:rsidRDefault="000642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427D" w:rsidRPr="002450D3" w:rsidRDefault="0006427D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7D" w:rsidRDefault="0006427D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D" w:rsidRDefault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D" w:rsidRDefault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6427D" w:rsidTr="00D275A5">
        <w:trPr>
          <w:trHeight w:val="2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427D" w:rsidRDefault="000642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427D" w:rsidRPr="002450D3" w:rsidRDefault="0006427D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7D" w:rsidRDefault="0006427D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D" w:rsidRDefault="006576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D" w:rsidRDefault="006576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336,6</w:t>
            </w:r>
          </w:p>
        </w:tc>
      </w:tr>
      <w:tr w:rsidR="0006427D" w:rsidTr="00D275A5">
        <w:trPr>
          <w:trHeight w:val="26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7D" w:rsidRDefault="000642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7D" w:rsidRPr="002450D3" w:rsidRDefault="0006427D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7D" w:rsidRDefault="0006427D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внебюджетных источников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D" w:rsidRDefault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D" w:rsidRDefault="000642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C0DD2" w:rsidTr="00D275A5">
        <w:trPr>
          <w:trHeight w:val="358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DD2" w:rsidRDefault="003C0DD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707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5A5" w:rsidRDefault="003C0DD2" w:rsidP="00473F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Основное мероприятие 6 </w:t>
            </w:r>
          </w:p>
          <w:p w:rsidR="003C0DD2" w:rsidRPr="002450D3" w:rsidRDefault="003C0DD2" w:rsidP="00473F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подпрограммы 1.</w:t>
            </w:r>
          </w:p>
          <w:p w:rsidR="003C0DD2" w:rsidRPr="006217C4" w:rsidRDefault="003C0DD2" w:rsidP="00473F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4235B">
              <w:rPr>
                <w:sz w:val="20"/>
              </w:rPr>
              <w:t>«</w:t>
            </w:r>
            <w:r>
              <w:rPr>
                <w:sz w:val="20"/>
              </w:rPr>
              <w:t>Прочие мероприятия по благоустройству</w:t>
            </w:r>
            <w:r w:rsidRPr="0004235B">
              <w:rPr>
                <w:sz w:val="20"/>
              </w:rPr>
              <w:t xml:space="preserve"> сельского поселения»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D2" w:rsidRDefault="003C0DD2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2" w:rsidRDefault="006576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2" w:rsidRDefault="006576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289,7</w:t>
            </w:r>
          </w:p>
        </w:tc>
      </w:tr>
      <w:tr w:rsidR="003C0DD2" w:rsidTr="00D275A5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DD2" w:rsidRDefault="003C0DD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0DD2" w:rsidRDefault="003C0DD2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D2" w:rsidRDefault="003C0DD2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2" w:rsidRDefault="003C0D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2" w:rsidRDefault="003C0D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C0DD2" w:rsidTr="00D275A5">
        <w:trPr>
          <w:trHeight w:val="3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DD2" w:rsidRDefault="003C0DD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0DD2" w:rsidRDefault="003C0DD2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D2" w:rsidRDefault="003C0DD2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2" w:rsidRDefault="003C0D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2" w:rsidRDefault="003C0D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C0DD2" w:rsidTr="00D275A5">
        <w:trPr>
          <w:trHeight w:val="2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DD2" w:rsidRDefault="003C0DD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0DD2" w:rsidRDefault="003C0DD2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D2" w:rsidRDefault="003C0DD2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2" w:rsidRDefault="003C0D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2" w:rsidRDefault="003C0D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C0DD2" w:rsidTr="00D275A5">
        <w:trPr>
          <w:trHeight w:val="26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DD2" w:rsidRDefault="003C0DD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0DD2" w:rsidRDefault="003C0DD2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D2" w:rsidRDefault="003C0DD2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2" w:rsidRDefault="006576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2" w:rsidRDefault="006576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289,7</w:t>
            </w:r>
          </w:p>
        </w:tc>
      </w:tr>
      <w:tr w:rsidR="003C0DD2" w:rsidTr="009057F3">
        <w:trPr>
          <w:trHeight w:val="41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D2" w:rsidRDefault="003C0DD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D2" w:rsidRDefault="003C0DD2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D2" w:rsidRDefault="003C0DD2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внебюджетных источников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2" w:rsidRDefault="003C0D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2" w:rsidRDefault="003C0D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275A5" w:rsidTr="00D275A5">
        <w:trPr>
          <w:trHeight w:val="252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5A5" w:rsidRPr="00581B3E" w:rsidRDefault="00282C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5A5" w:rsidRPr="00355961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  <w:szCs w:val="28"/>
              </w:rPr>
            </w:pPr>
            <w:r w:rsidRPr="00355961">
              <w:rPr>
                <w:b/>
                <w:color w:val="000000"/>
                <w:sz w:val="24"/>
                <w:szCs w:val="28"/>
              </w:rPr>
              <w:t>Подпрограмма 2</w:t>
            </w:r>
          </w:p>
          <w:p w:rsidR="00D275A5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4"/>
                <w:szCs w:val="24"/>
              </w:rPr>
            </w:pPr>
            <w:r w:rsidRPr="00355961">
              <w:rPr>
                <w:color w:val="000000"/>
                <w:sz w:val="24"/>
                <w:szCs w:val="28"/>
              </w:rPr>
              <w:t xml:space="preserve">Развитие социальной сферы на территории сельского поселения </w:t>
            </w:r>
            <w:proofErr w:type="spellStart"/>
            <w:r w:rsidRPr="00355961">
              <w:rPr>
                <w:color w:val="000000"/>
                <w:sz w:val="24"/>
                <w:szCs w:val="28"/>
              </w:rPr>
              <w:t>Хворостянский</w:t>
            </w:r>
            <w:proofErr w:type="spellEnd"/>
            <w:r w:rsidRPr="00355961">
              <w:rPr>
                <w:color w:val="000000"/>
                <w:sz w:val="24"/>
                <w:szCs w:val="28"/>
              </w:rPr>
              <w:t xml:space="preserve"> сельсовет</w:t>
            </w:r>
            <w:r w:rsidRPr="00355961">
              <w:rPr>
                <w:sz w:val="24"/>
                <w:szCs w:val="24"/>
              </w:rPr>
              <w:t xml:space="preserve"> </w:t>
            </w:r>
          </w:p>
          <w:p w:rsidR="00D275A5" w:rsidRPr="004D035A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A5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9057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2244,5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9057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2244,5</w:t>
            </w:r>
          </w:p>
        </w:tc>
      </w:tr>
      <w:tr w:rsidR="00D275A5" w:rsidTr="00D275A5">
        <w:trPr>
          <w:trHeight w:val="301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5A5" w:rsidRPr="00581B3E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5A5" w:rsidRPr="00355961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A5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275A5" w:rsidTr="00D275A5">
        <w:trPr>
          <w:trHeight w:val="335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5A5" w:rsidRPr="00581B3E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5A5" w:rsidRPr="00355961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A5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275A5" w:rsidTr="00D275A5">
        <w:trPr>
          <w:trHeight w:val="201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5A5" w:rsidRPr="00581B3E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5A5" w:rsidRPr="00355961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A5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275A5" w:rsidTr="00D275A5">
        <w:trPr>
          <w:trHeight w:val="108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5A5" w:rsidRPr="00581B3E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5A5" w:rsidRPr="00355961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A5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9057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2244,5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9057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2244,5</w:t>
            </w:r>
          </w:p>
        </w:tc>
      </w:tr>
      <w:tr w:rsidR="00D275A5" w:rsidTr="00D275A5">
        <w:trPr>
          <w:trHeight w:val="151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A5" w:rsidRPr="00581B3E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A5" w:rsidRPr="00355961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A5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внебюджетных источников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275A5" w:rsidTr="00D275A5">
        <w:trPr>
          <w:trHeight w:val="251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5A5" w:rsidRPr="00581B3E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82CC8">
              <w:rPr>
                <w:sz w:val="24"/>
                <w:szCs w:val="24"/>
              </w:rPr>
              <w:t>0</w:t>
            </w:r>
          </w:p>
        </w:tc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5DB" w:rsidRDefault="00E525DB" w:rsidP="00E525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 w:rsidRPr="004E36D2">
              <w:rPr>
                <w:b/>
                <w:sz w:val="20"/>
              </w:rPr>
              <w:t xml:space="preserve">Основное мероприятие 2 </w:t>
            </w:r>
          </w:p>
          <w:p w:rsidR="00E525DB" w:rsidRPr="004E36D2" w:rsidRDefault="00E525DB" w:rsidP="00E525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0"/>
              </w:rPr>
            </w:pPr>
            <w:r w:rsidRPr="004E36D2">
              <w:rPr>
                <w:b/>
                <w:sz w:val="20"/>
              </w:rPr>
              <w:t>подпрограммы 2.</w:t>
            </w:r>
          </w:p>
          <w:p w:rsidR="00D275A5" w:rsidRDefault="00E525DB" w:rsidP="00E525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E36D2">
              <w:rPr>
                <w:sz w:val="20"/>
              </w:rPr>
              <w:t>«Создание условий и проведение мероприятий</w:t>
            </w:r>
            <w:proofErr w:type="gramStart"/>
            <w:r w:rsidRPr="004E36D2">
              <w:rPr>
                <w:sz w:val="20"/>
              </w:rPr>
              <w:t xml:space="preserve"> ,</w:t>
            </w:r>
            <w:proofErr w:type="gramEnd"/>
            <w:r w:rsidRPr="004E36D2">
              <w:rPr>
                <w:sz w:val="20"/>
              </w:rPr>
              <w:t xml:space="preserve"> направленных на развитие культуры сельского поселения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A5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9057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2244,5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9057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2244,5</w:t>
            </w:r>
          </w:p>
        </w:tc>
      </w:tr>
      <w:tr w:rsidR="00D275A5" w:rsidTr="00D275A5">
        <w:trPr>
          <w:trHeight w:val="201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5A5" w:rsidRPr="00581B3E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5A5" w:rsidRPr="0059745B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A5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275A5" w:rsidTr="00D275A5">
        <w:trPr>
          <w:trHeight w:val="317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5A5" w:rsidRPr="00581B3E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5A5" w:rsidRPr="0059745B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A5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275A5" w:rsidTr="00D275A5">
        <w:trPr>
          <w:trHeight w:val="218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5A5" w:rsidRPr="00581B3E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5A5" w:rsidRPr="0059745B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A5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275A5" w:rsidTr="00D275A5">
        <w:trPr>
          <w:trHeight w:val="201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5A5" w:rsidRPr="00581B3E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5A5" w:rsidRPr="0059745B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A5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9057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2244,5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9057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2244,5</w:t>
            </w:r>
          </w:p>
        </w:tc>
      </w:tr>
      <w:tr w:rsidR="00D275A5" w:rsidTr="00E525DB">
        <w:trPr>
          <w:trHeight w:val="415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A5" w:rsidRPr="00581B3E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A5" w:rsidRPr="0059745B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A5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внебюджетных источников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275A5" w:rsidTr="00D275A5">
        <w:trPr>
          <w:trHeight w:val="185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5A5" w:rsidRPr="00581B3E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82CC8">
              <w:rPr>
                <w:sz w:val="24"/>
                <w:szCs w:val="24"/>
              </w:rPr>
              <w:t>2</w:t>
            </w:r>
          </w:p>
        </w:tc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5A5" w:rsidRPr="006E0237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</w:rPr>
            </w:pPr>
            <w:r w:rsidRPr="006E0237">
              <w:rPr>
                <w:b/>
                <w:color w:val="000000"/>
                <w:sz w:val="24"/>
              </w:rPr>
              <w:t>Подпрограмма 4</w:t>
            </w:r>
          </w:p>
          <w:p w:rsidR="00D275A5" w:rsidRPr="001E5C43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 w:rsidRPr="001E5C43">
              <w:rPr>
                <w:color w:val="000000"/>
                <w:sz w:val="20"/>
              </w:rPr>
              <w:t xml:space="preserve">Обеспечение реализации муниципальной политики на территории сельского поселения </w:t>
            </w:r>
            <w:proofErr w:type="spellStart"/>
            <w:r w:rsidRPr="001E5C43">
              <w:rPr>
                <w:color w:val="000000"/>
                <w:sz w:val="20"/>
              </w:rPr>
              <w:t>Хворостянский</w:t>
            </w:r>
            <w:proofErr w:type="spellEnd"/>
            <w:r w:rsidRPr="001E5C43">
              <w:rPr>
                <w:color w:val="000000"/>
                <w:sz w:val="20"/>
              </w:rPr>
              <w:t xml:space="preserve"> сельсовет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A5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9057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9057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181,0</w:t>
            </w:r>
          </w:p>
        </w:tc>
      </w:tr>
      <w:tr w:rsidR="00D275A5" w:rsidTr="00D275A5">
        <w:trPr>
          <w:trHeight w:val="234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5A5" w:rsidRPr="00581B3E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5A5" w:rsidRPr="006E0237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A5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275A5" w:rsidTr="00D275A5">
        <w:trPr>
          <w:trHeight w:val="217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5A5" w:rsidRPr="00581B3E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5A5" w:rsidRPr="006E0237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A5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9057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9057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D275A5" w:rsidTr="00D275A5">
        <w:trPr>
          <w:trHeight w:val="201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5A5" w:rsidRPr="00581B3E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5A5" w:rsidRPr="006E0237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A5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275A5" w:rsidTr="00D275A5">
        <w:trPr>
          <w:trHeight w:val="352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5A5" w:rsidRPr="00581B3E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5A5" w:rsidRPr="006E0237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A5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9057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9057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174,0</w:t>
            </w:r>
          </w:p>
        </w:tc>
      </w:tr>
      <w:tr w:rsidR="00D275A5" w:rsidTr="00D275A5">
        <w:trPr>
          <w:trHeight w:val="435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A5" w:rsidRPr="00581B3E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A5" w:rsidRPr="006E0237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A5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внебюджетных источников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F7158" w:rsidTr="00D275A5">
        <w:trPr>
          <w:trHeight w:val="285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7158" w:rsidRPr="00581B3E" w:rsidRDefault="001F71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82CC8">
              <w:rPr>
                <w:sz w:val="24"/>
                <w:szCs w:val="24"/>
              </w:rPr>
              <w:t>4</w:t>
            </w:r>
          </w:p>
        </w:tc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7158" w:rsidRDefault="001F7158" w:rsidP="00473F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 w:rsidRPr="009716CA">
              <w:rPr>
                <w:b/>
                <w:sz w:val="20"/>
              </w:rPr>
              <w:t xml:space="preserve">Основное мероприятие 2 </w:t>
            </w:r>
          </w:p>
          <w:p w:rsidR="001F7158" w:rsidRDefault="001F7158" w:rsidP="00473F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 w:rsidRPr="009716CA">
              <w:rPr>
                <w:b/>
                <w:sz w:val="20"/>
              </w:rPr>
              <w:t>подпрограммы 4</w:t>
            </w:r>
          </w:p>
          <w:p w:rsidR="001F7158" w:rsidRPr="009716CA" w:rsidRDefault="001F7158" w:rsidP="00473F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0"/>
              </w:rPr>
            </w:pPr>
            <w:r w:rsidRPr="009716CA">
              <w:rPr>
                <w:sz w:val="20"/>
              </w:rPr>
              <w:t xml:space="preserve"> «Приобретение услуг по</w:t>
            </w:r>
            <w:r w:rsidRPr="009716CA">
              <w:rPr>
                <w:b/>
                <w:sz w:val="20"/>
              </w:rPr>
              <w:t xml:space="preserve"> </w:t>
            </w:r>
            <w:r w:rsidRPr="009716CA">
              <w:rPr>
                <w:sz w:val="20"/>
              </w:rPr>
              <w:t xml:space="preserve">сопровождению сетевого программного обеспечения  по ведению </w:t>
            </w:r>
            <w:proofErr w:type="spellStart"/>
            <w:r w:rsidRPr="009716CA">
              <w:rPr>
                <w:sz w:val="20"/>
              </w:rPr>
              <w:t>похозяйственного</w:t>
            </w:r>
            <w:proofErr w:type="spellEnd"/>
            <w:r w:rsidRPr="009716CA">
              <w:rPr>
                <w:sz w:val="20"/>
              </w:rPr>
              <w:t xml:space="preserve"> учета в сельском поселении</w:t>
            </w:r>
          </w:p>
          <w:p w:rsidR="001F7158" w:rsidRPr="001E5C43" w:rsidRDefault="001F7158" w:rsidP="00473F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0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58" w:rsidRDefault="001F7158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58" w:rsidRDefault="009057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58" w:rsidRDefault="009057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 w:rsidR="00D275A5" w:rsidTr="00D275A5">
        <w:trPr>
          <w:trHeight w:val="251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5A5" w:rsidRPr="00581B3E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5A5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A5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275A5" w:rsidTr="00D275A5">
        <w:trPr>
          <w:trHeight w:val="285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5A5" w:rsidRPr="00581B3E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5A5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A5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9057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9057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D275A5" w:rsidTr="00D275A5">
        <w:trPr>
          <w:trHeight w:val="250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5A5" w:rsidRPr="00581B3E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5A5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A5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275A5" w:rsidTr="00D275A5">
        <w:trPr>
          <w:trHeight w:val="234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5A5" w:rsidRPr="00581B3E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5A5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A5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9057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9057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D275A5" w:rsidTr="00D275A5">
        <w:trPr>
          <w:trHeight w:val="235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A5" w:rsidRPr="00581B3E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A5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A5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внебюджетных источников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F7158" w:rsidTr="00D275A5">
        <w:trPr>
          <w:trHeight w:val="217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7158" w:rsidRPr="00581B3E" w:rsidRDefault="001F71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82CC8">
              <w:rPr>
                <w:sz w:val="24"/>
                <w:szCs w:val="24"/>
              </w:rPr>
              <w:t>5</w:t>
            </w:r>
          </w:p>
        </w:tc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7158" w:rsidRDefault="001F7158" w:rsidP="00473F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 w:rsidRPr="00A84AE2">
              <w:rPr>
                <w:b/>
                <w:sz w:val="20"/>
              </w:rPr>
              <w:t xml:space="preserve">Основное мероприятие 3 </w:t>
            </w:r>
          </w:p>
          <w:p w:rsidR="001F7158" w:rsidRPr="00A84AE2" w:rsidRDefault="001F7158" w:rsidP="00473F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 w:rsidRPr="00A84AE2">
              <w:rPr>
                <w:b/>
                <w:sz w:val="20"/>
              </w:rPr>
              <w:t>подпрограммы 4.</w:t>
            </w:r>
          </w:p>
          <w:p w:rsidR="001F7158" w:rsidRPr="009716CA" w:rsidRDefault="001F7158" w:rsidP="00473F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  <w:r w:rsidRPr="00A84AE2">
              <w:rPr>
                <w:sz w:val="20"/>
              </w:rPr>
              <w:t>«Ежегодные членские взносы в Ассоциацию «Совета муниципальных  образований»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58" w:rsidRDefault="001F7158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58" w:rsidRDefault="009057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58" w:rsidRDefault="009057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</w:tr>
      <w:tr w:rsidR="00D275A5" w:rsidTr="00D275A5">
        <w:trPr>
          <w:trHeight w:val="318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5A5" w:rsidRPr="00581B3E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5A5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A5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275A5" w:rsidTr="00D275A5">
        <w:trPr>
          <w:trHeight w:val="268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5A5" w:rsidRPr="00581B3E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5A5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A5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275A5" w:rsidTr="00D275A5">
        <w:trPr>
          <w:trHeight w:val="267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5A5" w:rsidRPr="00581B3E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5A5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A5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275A5" w:rsidTr="00D275A5">
        <w:trPr>
          <w:trHeight w:val="201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5A5" w:rsidRPr="00581B3E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5A5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A5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9057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9057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</w:tr>
      <w:tr w:rsidR="00D275A5" w:rsidTr="00D275A5">
        <w:trPr>
          <w:trHeight w:val="268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A5" w:rsidRPr="00581B3E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A5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A5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внебюджетных источников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F7158" w:rsidTr="00D275A5">
        <w:trPr>
          <w:trHeight w:val="201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7158" w:rsidRPr="00581B3E" w:rsidRDefault="00282C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7158" w:rsidRDefault="001F7158" w:rsidP="00473F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Основное мероприятие </w:t>
            </w:r>
            <w:r w:rsidR="009057F3">
              <w:rPr>
                <w:b/>
                <w:sz w:val="20"/>
              </w:rPr>
              <w:t>4</w:t>
            </w:r>
            <w:r w:rsidRPr="00A84AE2">
              <w:rPr>
                <w:b/>
                <w:sz w:val="20"/>
              </w:rPr>
              <w:t xml:space="preserve"> </w:t>
            </w:r>
          </w:p>
          <w:p w:rsidR="001F7158" w:rsidRPr="00A84AE2" w:rsidRDefault="001F7158" w:rsidP="00473F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 w:rsidRPr="00A84AE2">
              <w:rPr>
                <w:b/>
                <w:sz w:val="20"/>
              </w:rPr>
              <w:t>подпрограммы 4.</w:t>
            </w:r>
          </w:p>
          <w:p w:rsidR="009057F3" w:rsidRPr="009057F3" w:rsidRDefault="009057F3" w:rsidP="009057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6"/>
              <w:jc w:val="left"/>
              <w:rPr>
                <w:sz w:val="20"/>
              </w:rPr>
            </w:pPr>
            <w:r w:rsidRPr="009057F3">
              <w:rPr>
                <w:sz w:val="20"/>
              </w:rPr>
              <w:t>«Прочие мероприятия по реализации муниципальной политики в сельском поселении»</w:t>
            </w:r>
          </w:p>
          <w:p w:rsidR="001F7158" w:rsidRPr="00A84AE2" w:rsidRDefault="001F7158" w:rsidP="00473F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58" w:rsidRDefault="001F7158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58" w:rsidRDefault="009057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58" w:rsidRDefault="009057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</w:t>
            </w:r>
          </w:p>
        </w:tc>
      </w:tr>
      <w:tr w:rsidR="00D275A5" w:rsidTr="00D275A5">
        <w:trPr>
          <w:trHeight w:val="284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5A5" w:rsidRPr="00581B3E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5A5" w:rsidRPr="00C06CDF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A5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275A5" w:rsidTr="00D275A5">
        <w:trPr>
          <w:trHeight w:val="318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5A5" w:rsidRPr="00581B3E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5A5" w:rsidRPr="00C06CDF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A5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275A5" w:rsidTr="00D275A5">
        <w:trPr>
          <w:trHeight w:val="268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5A5" w:rsidRPr="00581B3E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5A5" w:rsidRPr="00C06CDF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A5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275A5" w:rsidTr="00D275A5">
        <w:trPr>
          <w:trHeight w:val="385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5A5" w:rsidRPr="00581B3E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5A5" w:rsidRPr="00C06CDF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A5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1F71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</w:t>
            </w:r>
            <w:r w:rsidR="009057F3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1F71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</w:t>
            </w:r>
            <w:r w:rsidR="009057F3">
              <w:rPr>
                <w:sz w:val="24"/>
                <w:szCs w:val="24"/>
              </w:rPr>
              <w:t>1</w:t>
            </w:r>
          </w:p>
        </w:tc>
      </w:tr>
      <w:tr w:rsidR="00D275A5" w:rsidTr="00D275A5">
        <w:trPr>
          <w:trHeight w:val="352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A5" w:rsidRPr="00581B3E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A5" w:rsidRPr="00C06CDF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A5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внебюджетных источников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F7158" w:rsidTr="00D275A5">
        <w:trPr>
          <w:trHeight w:val="318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7158" w:rsidRPr="00581B3E" w:rsidRDefault="00282C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7158" w:rsidRDefault="001F7158" w:rsidP="00473F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мероприятие 7</w:t>
            </w:r>
            <w:r w:rsidRPr="00A84AE2">
              <w:rPr>
                <w:b/>
                <w:sz w:val="20"/>
              </w:rPr>
              <w:t xml:space="preserve"> </w:t>
            </w:r>
          </w:p>
          <w:p w:rsidR="001F7158" w:rsidRDefault="001F7158" w:rsidP="00473F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 w:rsidRPr="00A84AE2">
              <w:rPr>
                <w:b/>
                <w:sz w:val="20"/>
              </w:rPr>
              <w:t>подпрограммы 4.</w:t>
            </w:r>
          </w:p>
          <w:p w:rsidR="001F7158" w:rsidRPr="002316FF" w:rsidRDefault="001F7158" w:rsidP="00473F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0"/>
              </w:rPr>
            </w:pPr>
            <w:r>
              <w:rPr>
                <w:sz w:val="20"/>
              </w:rPr>
              <w:t>«Обслуживание муниципального долга»</w:t>
            </w:r>
          </w:p>
          <w:p w:rsidR="001F7158" w:rsidRDefault="001F7158" w:rsidP="00473F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58" w:rsidRDefault="001F7158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58" w:rsidRDefault="009057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58" w:rsidRDefault="009057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D275A5" w:rsidTr="00D275A5">
        <w:trPr>
          <w:trHeight w:val="301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5A5" w:rsidRPr="00581B3E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5A5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A5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275A5" w:rsidTr="00D275A5">
        <w:trPr>
          <w:trHeight w:val="284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5A5" w:rsidRPr="00581B3E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5A5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A5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275A5" w:rsidTr="00D275A5">
        <w:trPr>
          <w:trHeight w:val="284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5A5" w:rsidRPr="00581B3E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5A5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A5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275A5" w:rsidTr="00D275A5">
        <w:trPr>
          <w:trHeight w:val="301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5A5" w:rsidRPr="00581B3E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5A5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A5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9057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9057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D275A5" w:rsidTr="001F7158">
        <w:trPr>
          <w:trHeight w:val="352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5A5" w:rsidRPr="00581B3E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5A5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A5" w:rsidRDefault="00D275A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внебюджетных источников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A5" w:rsidRDefault="00D27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F7158" w:rsidTr="001F7158">
        <w:trPr>
          <w:trHeight w:val="420"/>
        </w:trPr>
        <w:tc>
          <w:tcPr>
            <w:tcW w:w="5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7158" w:rsidRPr="00581B3E" w:rsidRDefault="00282C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7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7158" w:rsidRDefault="009057F3" w:rsidP="001F71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мероприятие 9</w:t>
            </w:r>
            <w:r w:rsidR="001F7158" w:rsidRPr="00A84AE2">
              <w:rPr>
                <w:b/>
                <w:sz w:val="20"/>
              </w:rPr>
              <w:t xml:space="preserve"> </w:t>
            </w:r>
          </w:p>
          <w:p w:rsidR="001F7158" w:rsidRDefault="001F7158" w:rsidP="001F71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 w:rsidRPr="00A84AE2">
              <w:rPr>
                <w:b/>
                <w:sz w:val="20"/>
              </w:rPr>
              <w:t>подпрограммы 4.</w:t>
            </w:r>
          </w:p>
          <w:p w:rsidR="009057F3" w:rsidRPr="009057F3" w:rsidRDefault="009057F3" w:rsidP="009057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6"/>
              <w:rPr>
                <w:sz w:val="20"/>
              </w:rPr>
            </w:pPr>
            <w:r w:rsidRPr="009057F3">
              <w:rPr>
                <w:sz w:val="20"/>
              </w:rPr>
              <w:t>«Развитие торговой деятельности на территории сельского поселения»</w:t>
            </w:r>
          </w:p>
          <w:p w:rsidR="001F7158" w:rsidRPr="00D21FE0" w:rsidRDefault="001F7158" w:rsidP="001F71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0"/>
              </w:rPr>
            </w:pPr>
          </w:p>
          <w:p w:rsidR="001F7158" w:rsidRDefault="001F7158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  <w:p w:rsidR="001F7158" w:rsidRDefault="001F7158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  <w:p w:rsidR="001F7158" w:rsidRDefault="001F7158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58" w:rsidRDefault="001F7158" w:rsidP="00473F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58" w:rsidRDefault="009057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58" w:rsidRDefault="009057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153,6</w:t>
            </w:r>
          </w:p>
        </w:tc>
      </w:tr>
      <w:tr w:rsidR="001F7158" w:rsidTr="001F7158">
        <w:trPr>
          <w:trHeight w:val="330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7158" w:rsidRPr="00581B3E" w:rsidRDefault="001F71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7158" w:rsidRDefault="001F7158" w:rsidP="001F71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58" w:rsidRDefault="001F7158" w:rsidP="00473F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58" w:rsidRDefault="001F71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58" w:rsidRDefault="001F71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F7158" w:rsidTr="001F7158">
        <w:trPr>
          <w:trHeight w:val="345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7158" w:rsidRPr="00581B3E" w:rsidRDefault="001F71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7158" w:rsidRDefault="001F7158" w:rsidP="001F71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58" w:rsidRDefault="001F7158" w:rsidP="00473F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58" w:rsidRDefault="001F71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58" w:rsidRDefault="001F71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F7158" w:rsidTr="001F7158">
        <w:trPr>
          <w:trHeight w:val="300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7158" w:rsidRPr="00581B3E" w:rsidRDefault="001F71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7158" w:rsidRDefault="001F7158" w:rsidP="001F71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58" w:rsidRDefault="001F7158" w:rsidP="00473F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58" w:rsidRDefault="009057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58" w:rsidRDefault="009057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153,6</w:t>
            </w:r>
          </w:p>
        </w:tc>
      </w:tr>
      <w:tr w:rsidR="001F7158" w:rsidTr="001F7158">
        <w:trPr>
          <w:trHeight w:val="315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7158" w:rsidRPr="00581B3E" w:rsidRDefault="001F71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7158" w:rsidRDefault="001F7158" w:rsidP="001F71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58" w:rsidRDefault="001F7158" w:rsidP="00473F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58" w:rsidRDefault="001F71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58" w:rsidRDefault="001F71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F7158" w:rsidTr="00D275A5">
        <w:trPr>
          <w:trHeight w:val="300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58" w:rsidRPr="00581B3E" w:rsidRDefault="001F71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58" w:rsidRDefault="001F7158" w:rsidP="001F71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58" w:rsidRDefault="001F7158" w:rsidP="00473F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внебюджетных источников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58" w:rsidRDefault="001F71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58" w:rsidRDefault="001F71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766470" w:rsidRDefault="00766470" w:rsidP="00766470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1- средства физических и юридических лиц, в том числе средства бюджетных учреждений, полученные от предпринимательской и иной приносящей доход деятельности.</w:t>
      </w:r>
    </w:p>
    <w:p w:rsidR="005A2DF4" w:rsidRDefault="005A2DF4" w:rsidP="005A2DF4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5A2DF4" w:rsidRDefault="005A2DF4" w:rsidP="005A2DF4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Глава администрации______________   В.Г. Курилов</w:t>
      </w:r>
    </w:p>
    <w:p w:rsidR="005A2DF4" w:rsidRDefault="005A2DF4" w:rsidP="005A2DF4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5A2DF4" w:rsidRDefault="005A2DF4" w:rsidP="005A2DF4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Старший специалист 1 раз. ________________ Е.Я. Демина</w:t>
      </w:r>
    </w:p>
    <w:p w:rsidR="00C93C9C" w:rsidRDefault="00766470" w:rsidP="00766470">
      <w:r>
        <w:rPr>
          <w:sz w:val="24"/>
          <w:szCs w:val="24"/>
        </w:rPr>
        <w:br w:type="page"/>
      </w:r>
    </w:p>
    <w:sectPr w:rsidR="00C93C9C" w:rsidSect="005A2DF4">
      <w:pgSz w:w="16838" w:h="11906" w:orient="landscape" w:code="9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6E2"/>
    <w:rsid w:val="00003FBB"/>
    <w:rsid w:val="00004E49"/>
    <w:rsid w:val="0002391F"/>
    <w:rsid w:val="000275F0"/>
    <w:rsid w:val="000377C6"/>
    <w:rsid w:val="0006427D"/>
    <w:rsid w:val="000A7D56"/>
    <w:rsid w:val="000B04C2"/>
    <w:rsid w:val="00122529"/>
    <w:rsid w:val="001E5C43"/>
    <w:rsid w:val="001F7158"/>
    <w:rsid w:val="00221521"/>
    <w:rsid w:val="00282CC8"/>
    <w:rsid w:val="003056F8"/>
    <w:rsid w:val="003312D3"/>
    <w:rsid w:val="00355961"/>
    <w:rsid w:val="003617C1"/>
    <w:rsid w:val="003A4FE1"/>
    <w:rsid w:val="003C0DD2"/>
    <w:rsid w:val="00402156"/>
    <w:rsid w:val="00404E4F"/>
    <w:rsid w:val="00455FEC"/>
    <w:rsid w:val="00470461"/>
    <w:rsid w:val="00473F9B"/>
    <w:rsid w:val="004879BF"/>
    <w:rsid w:val="0049522F"/>
    <w:rsid w:val="004E2A1D"/>
    <w:rsid w:val="004F1AA9"/>
    <w:rsid w:val="00505E58"/>
    <w:rsid w:val="00567654"/>
    <w:rsid w:val="00581B3E"/>
    <w:rsid w:val="0059745B"/>
    <w:rsid w:val="005A2DF4"/>
    <w:rsid w:val="005B3C09"/>
    <w:rsid w:val="005F66EC"/>
    <w:rsid w:val="006576FB"/>
    <w:rsid w:val="00693D01"/>
    <w:rsid w:val="006C3787"/>
    <w:rsid w:val="006E0237"/>
    <w:rsid w:val="00766470"/>
    <w:rsid w:val="00767CC9"/>
    <w:rsid w:val="007A6589"/>
    <w:rsid w:val="007E19EE"/>
    <w:rsid w:val="00806142"/>
    <w:rsid w:val="009057F3"/>
    <w:rsid w:val="00905F4E"/>
    <w:rsid w:val="009575CA"/>
    <w:rsid w:val="009A73AC"/>
    <w:rsid w:val="009E2F80"/>
    <w:rsid w:val="00A041D3"/>
    <w:rsid w:val="00A205B2"/>
    <w:rsid w:val="00A25A95"/>
    <w:rsid w:val="00B11889"/>
    <w:rsid w:val="00B201D7"/>
    <w:rsid w:val="00B269AD"/>
    <w:rsid w:val="00B345B8"/>
    <w:rsid w:val="00BB5658"/>
    <w:rsid w:val="00BD3C16"/>
    <w:rsid w:val="00BF38FF"/>
    <w:rsid w:val="00BF66EF"/>
    <w:rsid w:val="00C06CDF"/>
    <w:rsid w:val="00C74C32"/>
    <w:rsid w:val="00C93C9C"/>
    <w:rsid w:val="00CC1B4E"/>
    <w:rsid w:val="00CD6E0C"/>
    <w:rsid w:val="00D03D5D"/>
    <w:rsid w:val="00D07D22"/>
    <w:rsid w:val="00D21FE0"/>
    <w:rsid w:val="00D275A5"/>
    <w:rsid w:val="00D80EE5"/>
    <w:rsid w:val="00D9749C"/>
    <w:rsid w:val="00DA19EE"/>
    <w:rsid w:val="00DA38B2"/>
    <w:rsid w:val="00DC4218"/>
    <w:rsid w:val="00DE26D6"/>
    <w:rsid w:val="00E3692B"/>
    <w:rsid w:val="00E525DB"/>
    <w:rsid w:val="00E860AC"/>
    <w:rsid w:val="00E97791"/>
    <w:rsid w:val="00EA5952"/>
    <w:rsid w:val="00F1320A"/>
    <w:rsid w:val="00F94FA4"/>
    <w:rsid w:val="00FB4BAE"/>
    <w:rsid w:val="00FD36E2"/>
    <w:rsid w:val="00FF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E2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BE3AC-5EBC-4D8A-9CA3-857F0D853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6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2018-02-02T10:36:00Z</cp:lastPrinted>
  <dcterms:created xsi:type="dcterms:W3CDTF">2016-08-15T07:23:00Z</dcterms:created>
  <dcterms:modified xsi:type="dcterms:W3CDTF">2018-02-02T10:37:00Z</dcterms:modified>
</cp:coreProperties>
</file>