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E73CD">
        <w:rPr>
          <w:b/>
          <w:szCs w:val="24"/>
        </w:rPr>
        <w:t>апреля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10E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352667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C2031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9D7395">
              <w:rPr>
                <w:b/>
                <w:sz w:val="20"/>
                <w:szCs w:val="22"/>
              </w:rPr>
              <w:t>3 652 455,00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741 323,44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9D7395">
              <w:rPr>
                <w:b/>
                <w:sz w:val="20"/>
                <w:szCs w:val="22"/>
              </w:rPr>
              <w:t>3 652 455,00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741 323,44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E4D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352667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ED4D3F" w:rsidRDefault="00120E4D" w:rsidP="00EE5228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9D7395">
              <w:rPr>
                <w:b/>
                <w:sz w:val="20"/>
                <w:szCs w:val="22"/>
              </w:rPr>
              <w:t>2 232 162,00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311 914,44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3245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D7395">
              <w:rPr>
                <w:b/>
                <w:sz w:val="20"/>
              </w:rPr>
              <w:t>2 232 162,00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311 914,44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3245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E5228">
              <w:rPr>
                <w:sz w:val="22"/>
                <w:szCs w:val="22"/>
              </w:rPr>
              <w:t>661 127,00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268 223,47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E5228">
              <w:rPr>
                <w:sz w:val="20"/>
              </w:rPr>
              <w:t>1 488 137,00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32 410,50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EE5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E5228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11 280,47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352667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E4D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E4D" w:rsidRPr="00355961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20E4D" w:rsidRPr="004D035A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D7395">
              <w:rPr>
                <w:b/>
                <w:sz w:val="20"/>
              </w:rPr>
              <w:t>1 295 934,00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369 338,00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E4D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352667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355961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9D7395">
              <w:rPr>
                <w:b/>
                <w:sz w:val="20"/>
              </w:rPr>
              <w:t>1 295 934,00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369 338,00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9D7395">
              <w:rPr>
                <w:sz w:val="20"/>
              </w:rPr>
              <w:t>1 295 934,00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369 338,00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163E86" w:rsidRPr="004E36D2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7395">
              <w:rPr>
                <w:b/>
                <w:sz w:val="22"/>
                <w:szCs w:val="22"/>
              </w:rPr>
              <w:t>10 050,00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D7395">
              <w:rPr>
                <w:b/>
                <w:sz w:val="22"/>
                <w:szCs w:val="22"/>
              </w:rPr>
              <w:t>10 050,00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2667">
              <w:rPr>
                <w:b/>
                <w:sz w:val="22"/>
                <w:szCs w:val="22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14EC3" w:rsidRDefault="00B14EC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163E86" w:rsidRPr="004E36D2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050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050DA" w:rsidRDefault="001050D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050DA">
              <w:rPr>
                <w:sz w:val="22"/>
                <w:szCs w:val="22"/>
              </w:rPr>
              <w:t>10 050,00</w:t>
            </w:r>
            <w:r w:rsidR="00163E86" w:rsidRPr="001050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1BE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BE" w:rsidRPr="00352667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352667" w:rsidRPr="00352667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BE" w:rsidRPr="009716CA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4F31BE" w:rsidRPr="001E5C43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26 203,00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3 265,00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26 203,00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3 265,00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352667" w:rsidRPr="0035266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CE73CD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73CD">
              <w:rPr>
                <w:sz w:val="24"/>
                <w:szCs w:val="24"/>
              </w:rPr>
              <w:t>4 9</w:t>
            </w:r>
            <w:r w:rsidR="00CE73CD" w:rsidRPr="00CE73CD">
              <w:rPr>
                <w:sz w:val="24"/>
                <w:szCs w:val="24"/>
              </w:rPr>
              <w:t>17</w:t>
            </w:r>
            <w:r w:rsidRPr="00CE73C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9D7395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82ADD" w:rsidRDefault="00382AD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352667" w:rsidRPr="00352667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lastRenderedPageBreak/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CE73CD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73CD">
              <w:rPr>
                <w:sz w:val="24"/>
                <w:szCs w:val="24"/>
              </w:rPr>
              <w:t>5 228,00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352667" w:rsidRPr="00352667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CE73CD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73CD">
              <w:rPr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352667"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CE73CD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395">
              <w:rPr>
                <w:sz w:val="24"/>
                <w:szCs w:val="24"/>
              </w:rPr>
              <w:t>3 265,00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88 106,00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51 256,00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352667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88 106,00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7395">
              <w:rPr>
                <w:b/>
                <w:sz w:val="24"/>
                <w:szCs w:val="24"/>
              </w:rPr>
              <w:t>51 256,00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2667"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9D7395" w:rsidRDefault="009D7395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58,2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E39"/>
    <w:rsid w:val="001050DA"/>
    <w:rsid w:val="00106A58"/>
    <w:rsid w:val="00114DB5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505E58"/>
    <w:rsid w:val="00522165"/>
    <w:rsid w:val="00571A59"/>
    <w:rsid w:val="00575914"/>
    <w:rsid w:val="0059745B"/>
    <w:rsid w:val="005B51BE"/>
    <w:rsid w:val="005C2906"/>
    <w:rsid w:val="005C6B2B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A73AC"/>
    <w:rsid w:val="009D7395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C0133"/>
    <w:rsid w:val="00AC3256"/>
    <w:rsid w:val="00AF21FA"/>
    <w:rsid w:val="00B14EC3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66EF"/>
    <w:rsid w:val="00C06CDF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3B8-DE9C-4C97-B1EA-85CB934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2021-05-24T14:33:00Z</cp:lastPrinted>
  <dcterms:created xsi:type="dcterms:W3CDTF">2016-08-15T07:23:00Z</dcterms:created>
  <dcterms:modified xsi:type="dcterms:W3CDTF">2021-05-24T14:34:00Z</dcterms:modified>
</cp:coreProperties>
</file>