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6411FF">
        <w:rPr>
          <w:b/>
          <w:szCs w:val="24"/>
        </w:rPr>
        <w:t>января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</w:t>
      </w:r>
      <w:r w:rsidR="006411FF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B14EC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EE5228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A47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7" w:rsidRPr="0035266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C2031B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54A47">
              <w:rPr>
                <w:b/>
                <w:sz w:val="20"/>
              </w:rPr>
              <w:t>6 997 468,00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54A47">
              <w:rPr>
                <w:b/>
                <w:sz w:val="22"/>
                <w:szCs w:val="22"/>
              </w:rPr>
              <w:t>6 968 559,14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99,6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70D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352667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254A47" w:rsidRDefault="00254A4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54A47">
              <w:rPr>
                <w:b/>
                <w:sz w:val="20"/>
              </w:rPr>
              <w:t>6 997 468,00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254A47" w:rsidRDefault="00254A4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54A47">
              <w:rPr>
                <w:b/>
                <w:sz w:val="22"/>
                <w:szCs w:val="22"/>
              </w:rPr>
              <w:t>6 968 559,14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254A47" w:rsidRDefault="00254A47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99,6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617A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A" w:rsidRPr="00352667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526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A" w:rsidRPr="00ED4D3F" w:rsidRDefault="0028617A" w:rsidP="0028617A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P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8617A">
              <w:rPr>
                <w:b/>
                <w:sz w:val="20"/>
              </w:rPr>
              <w:t>4 608 594,00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P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8617A">
              <w:rPr>
                <w:b/>
                <w:sz w:val="22"/>
                <w:szCs w:val="22"/>
              </w:rPr>
              <w:t>4 580 543,69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P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8617A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Pr="0073245D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48B0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0" w:rsidRPr="00352667" w:rsidRDefault="002048B0" w:rsidP="002048B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0" w:rsidRDefault="002048B0" w:rsidP="002048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8617A" w:rsidRDefault="0028617A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8617A">
              <w:rPr>
                <w:b/>
                <w:sz w:val="20"/>
              </w:rPr>
              <w:t>4 608 594,00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8617A" w:rsidRDefault="0028617A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8617A">
              <w:rPr>
                <w:b/>
                <w:sz w:val="22"/>
                <w:szCs w:val="22"/>
              </w:rPr>
              <w:t>4 580 543,69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8617A" w:rsidRDefault="0028617A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8617A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73245D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526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 w:rsidR="00B14EC3"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6411FF" w:rsidRDefault="006411F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411FF">
              <w:rPr>
                <w:sz w:val="22"/>
                <w:szCs w:val="22"/>
              </w:rPr>
              <w:t>768 136,00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6411FF" w:rsidRDefault="006411F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749 291,60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6411FF" w:rsidRDefault="006411F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28617A" w:rsidRDefault="006411F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28617A">
              <w:rPr>
                <w:sz w:val="22"/>
              </w:rPr>
              <w:t>251 303,00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28617A" w:rsidRDefault="006411F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617A">
              <w:rPr>
                <w:sz w:val="22"/>
                <w:szCs w:val="22"/>
              </w:rPr>
              <w:t>250 222,50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28617A" w:rsidRDefault="0028617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617A">
              <w:rPr>
                <w:sz w:val="22"/>
                <w:szCs w:val="22"/>
              </w:rPr>
              <w:t>99,6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646" w:rsidTr="00EE5228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Pr="00352667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Pr="002450D3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 подпрограммы 1.</w:t>
            </w:r>
          </w:p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9D6646">
              <w:rPr>
                <w:sz w:val="20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28617A" w:rsidRDefault="0028617A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8617A">
              <w:rPr>
                <w:sz w:val="20"/>
              </w:rPr>
              <w:t>3 503 203,00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28617A" w:rsidRDefault="0028617A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8617A">
              <w:rPr>
                <w:sz w:val="20"/>
              </w:rPr>
              <w:t>3 495 078,17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28617A" w:rsidRDefault="0028617A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8617A">
              <w:rPr>
                <w:sz w:val="20"/>
              </w:rPr>
              <w:t>99,8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Pr="005E451B" w:rsidRDefault="005E451B" w:rsidP="00EE52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8617A" w:rsidRDefault="0028617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8617A">
              <w:rPr>
                <w:sz w:val="22"/>
                <w:szCs w:val="24"/>
              </w:rPr>
              <w:t>85 952,00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8617A" w:rsidRDefault="0028617A" w:rsidP="00192D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8617A">
              <w:rPr>
                <w:sz w:val="22"/>
                <w:szCs w:val="24"/>
              </w:rPr>
              <w:t>85 951,42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8617A" w:rsidRDefault="0028617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8617A">
              <w:rPr>
                <w:sz w:val="22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617A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17A" w:rsidRPr="00352667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17A" w:rsidRPr="00355961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8617A" w:rsidRPr="004D035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P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8617A">
              <w:rPr>
                <w:b/>
                <w:sz w:val="20"/>
              </w:rPr>
              <w:t>2 133 511,00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P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8617A">
              <w:rPr>
                <w:b/>
                <w:sz w:val="22"/>
                <w:szCs w:val="22"/>
              </w:rPr>
              <w:t>2 132 690,80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P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8617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617A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A" w:rsidRPr="00352667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A" w:rsidRPr="00355961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P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8617A">
              <w:rPr>
                <w:b/>
                <w:sz w:val="20"/>
              </w:rPr>
              <w:t>2 133 511,00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P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8617A">
              <w:rPr>
                <w:b/>
                <w:sz w:val="22"/>
                <w:szCs w:val="22"/>
              </w:rPr>
              <w:t>2 132 690,80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P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8617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A" w:rsidRDefault="0028617A" w:rsidP="0028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8617A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8617A">
              <w:rPr>
                <w:sz w:val="20"/>
              </w:rPr>
              <w:t>2 133 511,00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8617A" w:rsidRDefault="0028617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617A">
              <w:rPr>
                <w:sz w:val="22"/>
                <w:szCs w:val="22"/>
              </w:rPr>
              <w:t>2 132 690,80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8617A" w:rsidRDefault="0028617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617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6F3A58" w:rsidRPr="00163E86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6F3A58" w:rsidRPr="004E36D2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B5A01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B5A01">
              <w:rPr>
                <w:b/>
                <w:sz w:val="22"/>
                <w:szCs w:val="22"/>
              </w:rPr>
              <w:t xml:space="preserve">15 165,00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B5A01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B5A01">
              <w:rPr>
                <w:b/>
                <w:sz w:val="22"/>
                <w:szCs w:val="22"/>
              </w:rPr>
              <w:t>15 165,00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B5A01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B5A0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11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B5A01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B5A01">
              <w:rPr>
                <w:b/>
                <w:sz w:val="22"/>
                <w:szCs w:val="22"/>
              </w:rPr>
              <w:t xml:space="preserve">15 165,00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B5A01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B5A01">
              <w:rPr>
                <w:b/>
                <w:sz w:val="22"/>
                <w:szCs w:val="22"/>
              </w:rPr>
              <w:t>15 165,00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B5A01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B5A0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163E86" w:rsidRPr="004E36D2" w:rsidRDefault="00CE73C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050D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5A01">
              <w:rPr>
                <w:sz w:val="22"/>
                <w:szCs w:val="22"/>
              </w:rPr>
              <w:t>15 165,00</w:t>
            </w:r>
            <w:r w:rsidR="00163E86" w:rsidRPr="002B5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5A01">
              <w:rPr>
                <w:sz w:val="22"/>
                <w:szCs w:val="22"/>
              </w:rPr>
              <w:t>15 165,00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47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A47" w:rsidRPr="0035266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A47" w:rsidRPr="009716CA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54A47" w:rsidRPr="001E5C43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36 203,00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36 166,49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54A47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36 203,00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54A47" w:rsidRDefault="00254A4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36 166,49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54A47" w:rsidRDefault="00254A4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 w:rsidR="009D6646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163E86" w:rsidRPr="001E5C43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2B5A01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4 9</w:t>
            </w:r>
            <w:r w:rsidR="00CE73CD" w:rsidRPr="002B5A01">
              <w:rPr>
                <w:sz w:val="24"/>
                <w:szCs w:val="24"/>
              </w:rPr>
              <w:t>17</w:t>
            </w:r>
            <w:r w:rsidRPr="002B5A01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2B5A01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4 916,49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2B5A01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82ADD" w:rsidRDefault="00382AD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ED0D21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5 228,00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5 192,00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99,3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Pr="006727E3">
              <w:rPr>
                <w:sz w:val="20"/>
              </w:rPr>
              <w:t>Прочие мероприятия по реализации муниципальной политики 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13</w:t>
            </w:r>
            <w:r w:rsidR="00CE73CD" w:rsidRPr="002B5A01">
              <w:rPr>
                <w:sz w:val="24"/>
                <w:szCs w:val="24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1</w:t>
            </w:r>
            <w:r w:rsidR="006F3A58" w:rsidRPr="002B5A01">
              <w:rPr>
                <w:sz w:val="24"/>
                <w:szCs w:val="24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A65C15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CE73C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13 058,00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2B5A0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13 058,00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B5A01" w:rsidRDefault="002B5A0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A01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47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A47" w:rsidRPr="0035266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254A47" w:rsidRPr="009716CA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254A47" w:rsidRPr="009716CA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54A47">
              <w:rPr>
                <w:b/>
                <w:sz w:val="22"/>
                <w:szCs w:val="24"/>
              </w:rPr>
              <w:t>203 995,00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203 993,16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4F31BE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47" w:rsidTr="00EE5228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7" w:rsidRPr="0035266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54A47">
              <w:rPr>
                <w:b/>
                <w:sz w:val="22"/>
                <w:szCs w:val="24"/>
              </w:rPr>
              <w:t>203 995,00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203 993,16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254A47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4A4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7" w:rsidRPr="005A67D3" w:rsidRDefault="00254A47" w:rsidP="00254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22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EE5228" w:rsidRPr="009716CA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163E86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5 </w:t>
            </w:r>
            <w:r w:rsidRPr="00163E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254A47" w:rsidRDefault="00254A47" w:rsidP="00C072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54A47">
              <w:rPr>
                <w:sz w:val="22"/>
                <w:szCs w:val="24"/>
              </w:rPr>
              <w:t>203 995,00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254A47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4A47">
              <w:rPr>
                <w:sz w:val="24"/>
                <w:szCs w:val="24"/>
              </w:rPr>
              <w:t>203 993,16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254A47" w:rsidRDefault="00254A4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4A47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4F31BE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22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9716CA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163E86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4F31BE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E39"/>
    <w:rsid w:val="001050DA"/>
    <w:rsid w:val="00106A58"/>
    <w:rsid w:val="00114DB5"/>
    <w:rsid w:val="00120E4D"/>
    <w:rsid w:val="00121EC1"/>
    <w:rsid w:val="00122529"/>
    <w:rsid w:val="001410FF"/>
    <w:rsid w:val="00160DFB"/>
    <w:rsid w:val="00163E86"/>
    <w:rsid w:val="00174ABD"/>
    <w:rsid w:val="001907B2"/>
    <w:rsid w:val="00192D9F"/>
    <w:rsid w:val="001B5592"/>
    <w:rsid w:val="001E5C43"/>
    <w:rsid w:val="002048B0"/>
    <w:rsid w:val="002316FF"/>
    <w:rsid w:val="00234F47"/>
    <w:rsid w:val="00254A47"/>
    <w:rsid w:val="0028617A"/>
    <w:rsid w:val="002B5A01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9475B"/>
    <w:rsid w:val="004D4172"/>
    <w:rsid w:val="004E170A"/>
    <w:rsid w:val="004E2A1D"/>
    <w:rsid w:val="004E36D2"/>
    <w:rsid w:val="004F1AA9"/>
    <w:rsid w:val="004F31BE"/>
    <w:rsid w:val="00505E58"/>
    <w:rsid w:val="00522165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411FF"/>
    <w:rsid w:val="006508F2"/>
    <w:rsid w:val="00655F3B"/>
    <w:rsid w:val="006727E3"/>
    <w:rsid w:val="00683C34"/>
    <w:rsid w:val="006A7B11"/>
    <w:rsid w:val="006E0237"/>
    <w:rsid w:val="006E65BD"/>
    <w:rsid w:val="006F3A58"/>
    <w:rsid w:val="007240D7"/>
    <w:rsid w:val="00727958"/>
    <w:rsid w:val="00731B8F"/>
    <w:rsid w:val="0073245D"/>
    <w:rsid w:val="00746BFE"/>
    <w:rsid w:val="00755AB9"/>
    <w:rsid w:val="0076506E"/>
    <w:rsid w:val="00767CC9"/>
    <w:rsid w:val="007866C0"/>
    <w:rsid w:val="007A6589"/>
    <w:rsid w:val="007B4671"/>
    <w:rsid w:val="00806142"/>
    <w:rsid w:val="00812945"/>
    <w:rsid w:val="008331DA"/>
    <w:rsid w:val="0085243B"/>
    <w:rsid w:val="008824B6"/>
    <w:rsid w:val="0088363C"/>
    <w:rsid w:val="008F20E6"/>
    <w:rsid w:val="00905F4E"/>
    <w:rsid w:val="009310EC"/>
    <w:rsid w:val="0093475D"/>
    <w:rsid w:val="009407BC"/>
    <w:rsid w:val="00947C67"/>
    <w:rsid w:val="009575CA"/>
    <w:rsid w:val="009627C6"/>
    <w:rsid w:val="009716CA"/>
    <w:rsid w:val="009A73AC"/>
    <w:rsid w:val="009D6646"/>
    <w:rsid w:val="009D7395"/>
    <w:rsid w:val="009E2F80"/>
    <w:rsid w:val="00A0515D"/>
    <w:rsid w:val="00A10F55"/>
    <w:rsid w:val="00A134BF"/>
    <w:rsid w:val="00A2652D"/>
    <w:rsid w:val="00A30427"/>
    <w:rsid w:val="00A6375C"/>
    <w:rsid w:val="00A65C15"/>
    <w:rsid w:val="00A72404"/>
    <w:rsid w:val="00A84AE2"/>
    <w:rsid w:val="00AC0133"/>
    <w:rsid w:val="00AC3256"/>
    <w:rsid w:val="00AF21FA"/>
    <w:rsid w:val="00AF24CE"/>
    <w:rsid w:val="00B14EC3"/>
    <w:rsid w:val="00B168F2"/>
    <w:rsid w:val="00B201D7"/>
    <w:rsid w:val="00B269AD"/>
    <w:rsid w:val="00B26E73"/>
    <w:rsid w:val="00B43454"/>
    <w:rsid w:val="00B55C70"/>
    <w:rsid w:val="00B55D52"/>
    <w:rsid w:val="00B607C6"/>
    <w:rsid w:val="00BC2786"/>
    <w:rsid w:val="00BC4246"/>
    <w:rsid w:val="00BD3C16"/>
    <w:rsid w:val="00BE392F"/>
    <w:rsid w:val="00BE3B4E"/>
    <w:rsid w:val="00BF0622"/>
    <w:rsid w:val="00BF34F1"/>
    <w:rsid w:val="00BF66EF"/>
    <w:rsid w:val="00C06CDF"/>
    <w:rsid w:val="00C07214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2FCD"/>
    <w:rsid w:val="00D972F4"/>
    <w:rsid w:val="00DA17F2"/>
    <w:rsid w:val="00DB415E"/>
    <w:rsid w:val="00DC4218"/>
    <w:rsid w:val="00DE26D6"/>
    <w:rsid w:val="00E07B8D"/>
    <w:rsid w:val="00E24ED7"/>
    <w:rsid w:val="00E860AC"/>
    <w:rsid w:val="00EA5952"/>
    <w:rsid w:val="00EA622C"/>
    <w:rsid w:val="00EB47B0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B2CB-7AB7-4271-92CF-ADB8D12A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2022-03-11T10:16:00Z</cp:lastPrinted>
  <dcterms:created xsi:type="dcterms:W3CDTF">2016-08-15T07:23:00Z</dcterms:created>
  <dcterms:modified xsi:type="dcterms:W3CDTF">2022-03-11T10:16:00Z</dcterms:modified>
</cp:coreProperties>
</file>