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80" w:rsidRPr="009E2F80" w:rsidRDefault="00FD36E2" w:rsidP="00FD36E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9E2F80">
        <w:rPr>
          <w:b/>
          <w:szCs w:val="24"/>
        </w:rPr>
        <w:t>Отчет о финансовом обеспечении муниципальной программы</w:t>
      </w:r>
      <w:r w:rsidR="009E2F80" w:rsidRPr="009E2F80">
        <w:rPr>
          <w:b/>
          <w:szCs w:val="24"/>
        </w:rPr>
        <w:t xml:space="preserve"> сельского поселения </w:t>
      </w:r>
      <w:proofErr w:type="spellStart"/>
      <w:r w:rsidR="009E2F80" w:rsidRPr="009E2F80">
        <w:rPr>
          <w:b/>
          <w:szCs w:val="24"/>
        </w:rPr>
        <w:t>Хворостянский</w:t>
      </w:r>
      <w:proofErr w:type="spellEnd"/>
      <w:r w:rsidR="009E2F80" w:rsidRPr="009E2F80">
        <w:rPr>
          <w:b/>
          <w:szCs w:val="24"/>
        </w:rPr>
        <w:t xml:space="preserve"> сельсовет</w:t>
      </w:r>
    </w:p>
    <w:p w:rsidR="009E2F80" w:rsidRPr="009E2F80" w:rsidRDefault="009E2F80" w:rsidP="00FD36E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9E2F80">
        <w:rPr>
          <w:b/>
          <w:szCs w:val="24"/>
        </w:rPr>
        <w:t xml:space="preserve">«Устойчивое развитие территории сельского поселения </w:t>
      </w:r>
      <w:proofErr w:type="spellStart"/>
      <w:r w:rsidRPr="009E2F80">
        <w:rPr>
          <w:b/>
          <w:szCs w:val="24"/>
        </w:rPr>
        <w:t>Хворостянский</w:t>
      </w:r>
      <w:proofErr w:type="spellEnd"/>
      <w:r w:rsidRPr="009E2F80">
        <w:rPr>
          <w:b/>
          <w:szCs w:val="24"/>
        </w:rPr>
        <w:t xml:space="preserve"> сельсовет на 2014-2020 годы»</w:t>
      </w:r>
    </w:p>
    <w:p w:rsidR="00FD36E2" w:rsidRDefault="00FD36E2" w:rsidP="00FD36E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 w:rsidRPr="009E2F80">
        <w:rPr>
          <w:b/>
          <w:szCs w:val="24"/>
        </w:rPr>
        <w:t xml:space="preserve"> за счет средств бюджета поселения</w:t>
      </w:r>
    </w:p>
    <w:p w:rsidR="009E2F80" w:rsidRPr="009E2F80" w:rsidRDefault="00905F4E" w:rsidP="00FD36E2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на 01 </w:t>
      </w:r>
      <w:r w:rsidR="007A6589">
        <w:rPr>
          <w:b/>
          <w:szCs w:val="24"/>
        </w:rPr>
        <w:t>июля</w:t>
      </w:r>
      <w:r>
        <w:rPr>
          <w:b/>
          <w:szCs w:val="24"/>
        </w:rPr>
        <w:t xml:space="preserve"> 2015 года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3827"/>
        <w:gridCol w:w="1134"/>
        <w:gridCol w:w="1417"/>
        <w:gridCol w:w="1701"/>
        <w:gridCol w:w="1418"/>
        <w:gridCol w:w="1134"/>
        <w:gridCol w:w="1559"/>
        <w:gridCol w:w="1984"/>
      </w:tblGrid>
      <w:tr w:rsidR="00FD36E2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подпрограмм, основных мероприятий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 w:rsidP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отчетного периода (1 квартал</w:t>
            </w:r>
            <w:r w:rsidR="00EA5952">
              <w:rPr>
                <w:sz w:val="24"/>
                <w:szCs w:val="24"/>
              </w:rPr>
              <w:t xml:space="preserve"> 2015 года</w:t>
            </w:r>
            <w:r>
              <w:rPr>
                <w:sz w:val="24"/>
                <w:szCs w:val="24"/>
              </w:rPr>
              <w:t>) 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низкого освоения средств местного бюджета</w:t>
            </w:r>
            <w:proofErr w:type="gramStart"/>
            <w:r>
              <w:rPr>
                <w:sz w:val="24"/>
                <w:szCs w:val="24"/>
                <w:vertAlign w:val="superscript"/>
              </w:rPr>
              <w:t>1</w:t>
            </w:r>
            <w:proofErr w:type="gramEnd"/>
          </w:p>
        </w:tc>
      </w:tr>
      <w:tr w:rsidR="009E2F80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Годовой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E2F80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EA5952" w:rsidTr="009E2F80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Pr="00C2031B" w:rsidRDefault="00EA5952" w:rsidP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C2031B">
              <w:rPr>
                <w:b/>
                <w:sz w:val="24"/>
                <w:szCs w:val="24"/>
              </w:rPr>
              <w:t>Муниципальная программа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«Устойчивое развитие территории сельского поселения </w:t>
            </w:r>
            <w:proofErr w:type="spellStart"/>
            <w:r>
              <w:rPr>
                <w:sz w:val="24"/>
                <w:szCs w:val="24"/>
              </w:rPr>
              <w:t>Хворостянский</w:t>
            </w:r>
            <w:proofErr w:type="spellEnd"/>
            <w:r>
              <w:rPr>
                <w:sz w:val="24"/>
                <w:szCs w:val="24"/>
              </w:rPr>
              <w:t xml:space="preserve"> сельсовет на 2014-2020 годы»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Pr="003312D3" w:rsidRDefault="00C06CDF" w:rsidP="00DC42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Pr="003312D3" w:rsidRDefault="00122529" w:rsidP="009575C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Pr="003312D3" w:rsidRDefault="001225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A5952" w:rsidTr="008B7193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52" w:rsidRDefault="00EA595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A5952" w:rsidTr="008B7193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52" w:rsidRDefault="00EA595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A5952" w:rsidTr="008B7193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52" w:rsidRDefault="00EA595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EA5952" w:rsidTr="009E2F80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Pr="00ED4D3F" w:rsidRDefault="00EA5952" w:rsidP="00EF4122">
            <w:pPr>
              <w:spacing w:line="240" w:lineRule="auto"/>
              <w:ind w:firstLine="3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8"/>
              </w:rPr>
              <w:t xml:space="preserve"> </w:t>
            </w:r>
            <w:r w:rsidRPr="00F1790F">
              <w:rPr>
                <w:b/>
                <w:color w:val="000000"/>
                <w:sz w:val="24"/>
                <w:szCs w:val="28"/>
              </w:rPr>
              <w:t>Подпрограмма 1</w:t>
            </w:r>
            <w:r>
              <w:rPr>
                <w:color w:val="000000"/>
                <w:sz w:val="24"/>
                <w:szCs w:val="28"/>
              </w:rPr>
              <w:t xml:space="preserve"> Обеспечение населения качественной, развитой инфраструктурой и повышение уровня благоустройства территории сельского поселения </w:t>
            </w:r>
            <w:proofErr w:type="spellStart"/>
            <w:r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>
              <w:rPr>
                <w:color w:val="000000"/>
                <w:sz w:val="24"/>
                <w:szCs w:val="28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Pr="00355961" w:rsidRDefault="000A7D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Pr="00355961" w:rsidRDefault="00355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55961">
              <w:rPr>
                <w:b/>
                <w:sz w:val="24"/>
                <w:szCs w:val="24"/>
              </w:rPr>
              <w:t>2</w:t>
            </w:r>
            <w:r w:rsidR="000A7D56">
              <w:rPr>
                <w:b/>
                <w:sz w:val="24"/>
                <w:szCs w:val="24"/>
              </w:rPr>
              <w:t>11,7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Pr="00355961" w:rsidRDefault="000A7D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52" w:rsidRDefault="00EA595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2F80" w:rsidTr="009E2F80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E2" w:rsidRDefault="00FD36E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E2" w:rsidRDefault="00FD36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2F80" w:rsidTr="009E2F80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E2" w:rsidRDefault="00FD36E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E2" w:rsidRDefault="00FD36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E2F80" w:rsidTr="009E2F80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E2" w:rsidRDefault="00FD36E2">
            <w:pPr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36E2" w:rsidRDefault="00FD36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6E2" w:rsidRDefault="00FD36E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06142" w:rsidTr="007A6589">
        <w:trPr>
          <w:trHeight w:val="582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42" w:rsidRDefault="00806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42" w:rsidRPr="002450D3" w:rsidRDefault="00806142" w:rsidP="00806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2450D3">
              <w:rPr>
                <w:b/>
                <w:sz w:val="20"/>
              </w:rPr>
              <w:t>Основное мероприятие 5.</w:t>
            </w:r>
          </w:p>
          <w:p w:rsidR="00806142" w:rsidRPr="006217C4" w:rsidRDefault="00806142" w:rsidP="003A4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0"/>
              </w:rPr>
            </w:pPr>
            <w:r>
              <w:rPr>
                <w:sz w:val="20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2" w:rsidRDefault="003A4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2" w:rsidRDefault="003A4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2" w:rsidRDefault="003A4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2" w:rsidRDefault="007A65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  <w:r w:rsidR="003A4FE1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2" w:rsidRDefault="007A65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3A4FE1">
              <w:rPr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2" w:rsidRDefault="007A65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42" w:rsidRDefault="008061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7A6589" w:rsidTr="00B156DC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89" w:rsidRPr="00806142" w:rsidRDefault="007A65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89" w:rsidRDefault="007A6589" w:rsidP="007A65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  <w:p w:rsidR="007A6589" w:rsidRPr="00ED4D3F" w:rsidRDefault="007A6589" w:rsidP="007A65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89" w:rsidRDefault="007A6589" w:rsidP="00EF41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89" w:rsidRDefault="007A6589" w:rsidP="00EF41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89" w:rsidRDefault="007A6589" w:rsidP="00EF41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01120</w:t>
            </w:r>
            <w:r w:rsidR="00F1320A"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89" w:rsidRDefault="00F1320A" w:rsidP="00EF41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A6589">
              <w:rPr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89" w:rsidRDefault="00F1320A" w:rsidP="00EF41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89" w:rsidRDefault="00F1320A" w:rsidP="00EF412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89" w:rsidRDefault="007A65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02156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Pr="003A4FE1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Default="00402156" w:rsidP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8</w:t>
            </w:r>
          </w:p>
          <w:p w:rsidR="00402156" w:rsidRPr="002450D3" w:rsidRDefault="00402156" w:rsidP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>
              <w:rPr>
                <w:sz w:val="20"/>
                <w:szCs w:val="24"/>
              </w:rPr>
              <w:t>Вывоз несанкционированных свалок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02156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Default="00352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Default="00402156" w:rsidP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13</w:t>
            </w:r>
          </w:p>
          <w:p w:rsidR="00402156" w:rsidRPr="00BB4F2D" w:rsidRDefault="00402156" w:rsidP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Ремонт </w:t>
            </w:r>
            <w:proofErr w:type="gramStart"/>
            <w:r>
              <w:rPr>
                <w:sz w:val="20"/>
                <w:szCs w:val="24"/>
              </w:rPr>
              <w:t>памятника ВОВ</w:t>
            </w:r>
            <w:proofErr w:type="gramEnd"/>
            <w:r>
              <w:rPr>
                <w:sz w:val="20"/>
                <w:szCs w:val="24"/>
              </w:rPr>
              <w:t xml:space="preserve"> и ограждения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D80E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D80E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D80EE5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5" w:rsidRDefault="00352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EE5" w:rsidRDefault="00D80EE5" w:rsidP="00D80E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  <w:szCs w:val="24"/>
              </w:rPr>
            </w:pPr>
            <w:r w:rsidRPr="002450D3">
              <w:rPr>
                <w:b/>
                <w:sz w:val="20"/>
                <w:szCs w:val="24"/>
              </w:rPr>
              <w:t xml:space="preserve">Основное мероприятие </w:t>
            </w:r>
            <w:r>
              <w:rPr>
                <w:b/>
                <w:sz w:val="20"/>
                <w:szCs w:val="24"/>
              </w:rPr>
              <w:t>14</w:t>
            </w:r>
          </w:p>
          <w:p w:rsidR="00D80EE5" w:rsidRPr="00ED4D3F" w:rsidRDefault="00D80EE5" w:rsidP="00D80E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030096">
              <w:rPr>
                <w:b/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Прочие мероприятия по благоустройству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5" w:rsidRDefault="00D80E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5" w:rsidRDefault="00D80E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5" w:rsidRDefault="00D80E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0119999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5" w:rsidRDefault="00D80E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5" w:rsidRDefault="000A7D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5" w:rsidRDefault="000A7D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EE5" w:rsidRDefault="00D80E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02156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Pr="00E860AC" w:rsidRDefault="00352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Pr="00355961" w:rsidRDefault="00402156" w:rsidP="00355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  <w:szCs w:val="28"/>
              </w:rPr>
            </w:pPr>
            <w:r w:rsidRPr="00355961">
              <w:rPr>
                <w:b/>
                <w:color w:val="000000"/>
                <w:sz w:val="24"/>
                <w:szCs w:val="28"/>
              </w:rPr>
              <w:t>Подпрограмма 2</w:t>
            </w:r>
          </w:p>
          <w:p w:rsidR="00402156" w:rsidRPr="004D035A" w:rsidRDefault="00402156" w:rsidP="003559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Cs w:val="24"/>
              </w:rPr>
            </w:pPr>
            <w:r w:rsidRPr="00355961">
              <w:rPr>
                <w:color w:val="000000"/>
                <w:sz w:val="24"/>
                <w:szCs w:val="28"/>
              </w:rPr>
              <w:lastRenderedPageBreak/>
              <w:t xml:space="preserve">Развитие социальной сферы на территории сельского поселения </w:t>
            </w:r>
            <w:proofErr w:type="spellStart"/>
            <w:r w:rsidRPr="00355961">
              <w:rPr>
                <w:color w:val="000000"/>
                <w:sz w:val="24"/>
                <w:szCs w:val="28"/>
              </w:rPr>
              <w:t>Хворостянский</w:t>
            </w:r>
            <w:proofErr w:type="spellEnd"/>
            <w:r w:rsidRPr="00355961">
              <w:rPr>
                <w:color w:val="000000"/>
                <w:sz w:val="24"/>
                <w:szCs w:val="28"/>
              </w:rPr>
              <w:t xml:space="preserve"> сельсовет</w:t>
            </w:r>
            <w:r w:rsidRPr="003559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59745B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9745B">
              <w:rPr>
                <w:b/>
                <w:sz w:val="24"/>
                <w:szCs w:val="24"/>
              </w:rPr>
              <w:t>1450,0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1E5C43" w:rsidRDefault="001225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</w:t>
            </w:r>
            <w:r w:rsidR="00C74C32">
              <w:rPr>
                <w:b/>
                <w:sz w:val="24"/>
                <w:szCs w:val="24"/>
              </w:rPr>
              <w:t>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1E5C43" w:rsidRDefault="00404E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2252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02156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Pr="00E860AC" w:rsidRDefault="00352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Pr="0059745B" w:rsidRDefault="00402156" w:rsidP="00597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59745B">
              <w:rPr>
                <w:b/>
                <w:sz w:val="20"/>
              </w:rPr>
              <w:t>Основное мероприятие 2.</w:t>
            </w:r>
          </w:p>
          <w:p w:rsidR="00402156" w:rsidRDefault="00402156" w:rsidP="00597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9745B">
              <w:rPr>
                <w:sz w:val="20"/>
              </w:rPr>
              <w:t>Содержание и обеспечение деятельности домов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1225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12252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02156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Pr="00E860AC" w:rsidRDefault="00352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Pr="0059745B" w:rsidRDefault="00402156" w:rsidP="00597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59745B">
              <w:rPr>
                <w:b/>
                <w:sz w:val="20"/>
              </w:rPr>
              <w:t>Основное мероприятие 3.</w:t>
            </w:r>
          </w:p>
          <w:p w:rsidR="00402156" w:rsidRDefault="00402156" w:rsidP="00597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9745B">
              <w:rPr>
                <w:sz w:val="20"/>
              </w:rPr>
              <w:t>Расходы на оплату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C74C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C74C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02156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Pr="00E860AC" w:rsidRDefault="00352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Pr="0059745B" w:rsidRDefault="00402156" w:rsidP="00597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59745B">
              <w:rPr>
                <w:b/>
                <w:sz w:val="20"/>
              </w:rPr>
              <w:t>Основное мероприятие 4.</w:t>
            </w:r>
          </w:p>
          <w:p w:rsidR="00402156" w:rsidRDefault="00402156" w:rsidP="005974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sz w:val="24"/>
                <w:szCs w:val="24"/>
              </w:rPr>
            </w:pPr>
            <w:r w:rsidRPr="0059745B">
              <w:rPr>
                <w:sz w:val="20"/>
              </w:rPr>
              <w:t>Внедрение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0120900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C74C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C74C3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02156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Pr="00E860AC" w:rsidRDefault="00352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Pr="006E0237" w:rsidRDefault="00402156" w:rsidP="001E5C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4"/>
              </w:rPr>
            </w:pPr>
            <w:r w:rsidRPr="006E0237">
              <w:rPr>
                <w:b/>
                <w:color w:val="000000"/>
                <w:sz w:val="24"/>
              </w:rPr>
              <w:t>Подпрограмма 4</w:t>
            </w:r>
          </w:p>
          <w:p w:rsidR="00402156" w:rsidRPr="001E5C43" w:rsidRDefault="00402156" w:rsidP="001E5C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1E5C43">
              <w:rPr>
                <w:color w:val="000000"/>
                <w:sz w:val="20"/>
              </w:rPr>
              <w:t xml:space="preserve">Обеспечение реализации муниципальной политики на территории сельского поселения </w:t>
            </w:r>
            <w:proofErr w:type="spellStart"/>
            <w:r w:rsidRPr="001E5C43">
              <w:rPr>
                <w:color w:val="000000"/>
                <w:sz w:val="20"/>
              </w:rPr>
              <w:t>Хворостянский</w:t>
            </w:r>
            <w:proofErr w:type="spellEnd"/>
            <w:r w:rsidRPr="001E5C43">
              <w:rPr>
                <w:color w:val="000000"/>
                <w:sz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3312D3" w:rsidRDefault="00C06C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3312D3" w:rsidRDefault="00C06C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3312D3" w:rsidRDefault="00C06C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02156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Pr="00E860AC" w:rsidRDefault="00352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Pr="003312D3" w:rsidRDefault="00402156" w:rsidP="003312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3312D3">
              <w:rPr>
                <w:b/>
                <w:sz w:val="20"/>
              </w:rPr>
              <w:t>Основное мероприятие 4.</w:t>
            </w:r>
          </w:p>
          <w:p w:rsidR="00402156" w:rsidRPr="001E5C43" w:rsidRDefault="00402156" w:rsidP="003312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color w:val="000000"/>
                <w:sz w:val="20"/>
              </w:rPr>
            </w:pPr>
            <w:r w:rsidRPr="003312D3">
              <w:rPr>
                <w:sz w:val="20"/>
              </w:rPr>
              <w:t>Ежегодные членские взносы в Ассоциацию «Совета муниципальных образований»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3312D3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312D3">
              <w:rPr>
                <w:sz w:val="24"/>
                <w:szCs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C06CDF" w:rsidRDefault="00C06C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6CDF">
              <w:rPr>
                <w:sz w:val="24"/>
                <w:szCs w:val="24"/>
              </w:rPr>
              <w:t>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Pr="00C06CDF" w:rsidRDefault="00C06C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6CDF">
              <w:rPr>
                <w:sz w:val="24"/>
                <w:szCs w:val="24"/>
              </w:rPr>
              <w:t>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02156" w:rsidTr="00C06CDF">
        <w:trPr>
          <w:trHeight w:val="61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Pr="00E860AC" w:rsidRDefault="00352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Pr="001E5C43" w:rsidRDefault="00402156" w:rsidP="001E5C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1E5C43">
              <w:rPr>
                <w:b/>
                <w:sz w:val="20"/>
              </w:rPr>
              <w:t>Основное мероприятие 5.</w:t>
            </w:r>
          </w:p>
          <w:p w:rsidR="00402156" w:rsidRDefault="00402156" w:rsidP="001E5C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0"/>
              </w:rPr>
              <w:t>Погашение внутреннего госуда</w:t>
            </w:r>
            <w:r w:rsidRPr="001E5C43">
              <w:rPr>
                <w:sz w:val="20"/>
              </w:rPr>
              <w:t>рственног</w:t>
            </w:r>
            <w:proofErr w:type="gramStart"/>
            <w:r w:rsidRPr="001E5C43">
              <w:rPr>
                <w:sz w:val="20"/>
              </w:rPr>
              <w:t>о(</w:t>
            </w:r>
            <w:proofErr w:type="gramEnd"/>
            <w:r w:rsidRPr="001E5C43">
              <w:rPr>
                <w:sz w:val="20"/>
              </w:rPr>
              <w:t>муниципального)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C06C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C06C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C06C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06CDF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DF" w:rsidRPr="00E860AC" w:rsidRDefault="00352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CDF" w:rsidRPr="00C06CDF" w:rsidRDefault="00C06CDF" w:rsidP="00C06C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4"/>
              </w:rPr>
            </w:pPr>
            <w:r w:rsidRPr="00C06CDF">
              <w:rPr>
                <w:b/>
                <w:sz w:val="22"/>
                <w:szCs w:val="24"/>
              </w:rPr>
              <w:t>Основное мероприятие 6.</w:t>
            </w:r>
          </w:p>
          <w:p w:rsidR="00C06CDF" w:rsidRPr="001E5C43" w:rsidRDefault="00C06CDF" w:rsidP="00C06C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0"/>
              </w:rPr>
            </w:pPr>
            <w:r w:rsidRPr="00C06CDF">
              <w:rPr>
                <w:sz w:val="22"/>
                <w:szCs w:val="24"/>
              </w:rPr>
              <w:t xml:space="preserve">Приобретение баннеров и ритуальных венков </w:t>
            </w:r>
            <w:proofErr w:type="gramStart"/>
            <w:r w:rsidRPr="00C06CDF">
              <w:rPr>
                <w:sz w:val="22"/>
                <w:szCs w:val="24"/>
              </w:rPr>
              <w:t>во</w:t>
            </w:r>
            <w:proofErr w:type="gramEnd"/>
            <w:r w:rsidRPr="00C06CDF">
              <w:rPr>
                <w:sz w:val="22"/>
                <w:szCs w:val="24"/>
              </w:rPr>
              <w:t xml:space="preserve">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F" w:rsidRDefault="00C06C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F" w:rsidRDefault="00C06C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F" w:rsidRDefault="00C06C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0149999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F" w:rsidRDefault="00C06C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F" w:rsidRDefault="00C06C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F" w:rsidRDefault="00C06C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CDF" w:rsidRDefault="00C06C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402156" w:rsidTr="009E2F8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Pr="00E860AC" w:rsidRDefault="0035239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156" w:rsidRPr="00DC4218" w:rsidRDefault="00402156" w:rsidP="00DC42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DC4218">
              <w:rPr>
                <w:b/>
                <w:sz w:val="20"/>
              </w:rPr>
              <w:t>Основное мероприятие 7.</w:t>
            </w:r>
          </w:p>
          <w:p w:rsidR="00402156" w:rsidRPr="001E5C43" w:rsidRDefault="00402156" w:rsidP="00DC42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3"/>
              <w:rPr>
                <w:b/>
                <w:sz w:val="20"/>
              </w:rPr>
            </w:pPr>
            <w:r w:rsidRPr="00DC4218">
              <w:rPr>
                <w:sz w:val="20"/>
              </w:rPr>
              <w:t xml:space="preserve">Приобретение услуг по сопровождению сетевого программного обеспечения по электронному ведению </w:t>
            </w:r>
            <w:proofErr w:type="spellStart"/>
            <w:r w:rsidRPr="00DC4218">
              <w:rPr>
                <w:sz w:val="20"/>
              </w:rPr>
              <w:t>похозяйственного</w:t>
            </w:r>
            <w:proofErr w:type="spellEnd"/>
            <w:r w:rsidRPr="00DC4218">
              <w:rPr>
                <w:sz w:val="20"/>
              </w:rPr>
              <w:t xml:space="preserve"> учета в городских и сельских поселениях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156" w:rsidRDefault="0040215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FD36E2" w:rsidRDefault="00FD36E2" w:rsidP="00FD36E2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Указывается причина низкого освоения средств местного бюджета при кассовых расходах менее 95% - по итогам отчетного года.</w:t>
      </w:r>
    </w:p>
    <w:p w:rsidR="009575CA" w:rsidRDefault="009575CA" w:rsidP="00FD36E2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9575CA" w:rsidRDefault="009575CA" w:rsidP="00FD36E2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FD36E2" w:rsidRDefault="009575CA" w:rsidP="00FD36E2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Глава администрации</w:t>
      </w:r>
      <w:r w:rsidR="00FD36E2"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   В.Г. Курилов</w:t>
      </w:r>
    </w:p>
    <w:p w:rsidR="009575CA" w:rsidRDefault="009575CA" w:rsidP="00FD36E2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9575CA" w:rsidRDefault="009575CA" w:rsidP="00FD36E2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Старший специалист 1 раз. ________________ Е.Я. Демина</w:t>
      </w:r>
    </w:p>
    <w:p w:rsidR="00FD36E2" w:rsidRDefault="00FD36E2" w:rsidP="00FD36E2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</w:t>
      </w:r>
    </w:p>
    <w:p w:rsidR="00FD36E2" w:rsidRDefault="00FD36E2" w:rsidP="00FD36E2">
      <w:pPr>
        <w:widowControl w:val="0"/>
        <w:autoSpaceDE w:val="0"/>
        <w:autoSpaceDN w:val="0"/>
        <w:adjustRightInd w:val="0"/>
        <w:spacing w:line="240" w:lineRule="auto"/>
        <w:ind w:left="10490" w:firstLine="12"/>
        <w:outlineLvl w:val="1"/>
        <w:rPr>
          <w:sz w:val="24"/>
          <w:szCs w:val="24"/>
        </w:rPr>
      </w:pPr>
    </w:p>
    <w:p w:rsidR="00FD36E2" w:rsidRDefault="00FD36E2" w:rsidP="00FD36E2">
      <w:pPr>
        <w:widowControl w:val="0"/>
        <w:autoSpaceDE w:val="0"/>
        <w:autoSpaceDN w:val="0"/>
        <w:adjustRightInd w:val="0"/>
        <w:spacing w:line="240" w:lineRule="auto"/>
        <w:ind w:left="10490" w:firstLine="12"/>
        <w:outlineLvl w:val="1"/>
        <w:rPr>
          <w:sz w:val="24"/>
          <w:szCs w:val="24"/>
        </w:rPr>
      </w:pPr>
    </w:p>
    <w:p w:rsidR="00C93C9C" w:rsidRDefault="00FD36E2" w:rsidP="00FD36E2">
      <w:r>
        <w:rPr>
          <w:sz w:val="24"/>
          <w:szCs w:val="24"/>
        </w:rPr>
        <w:br w:type="page"/>
      </w:r>
    </w:p>
    <w:sectPr w:rsidR="00C93C9C" w:rsidSect="00FD36E2">
      <w:pgSz w:w="16838" w:h="11906" w:orient="landscape" w:code="9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36E2"/>
    <w:rsid w:val="000A7D56"/>
    <w:rsid w:val="00122529"/>
    <w:rsid w:val="001E5C43"/>
    <w:rsid w:val="002C17AF"/>
    <w:rsid w:val="003312D3"/>
    <w:rsid w:val="0035239E"/>
    <w:rsid w:val="00355961"/>
    <w:rsid w:val="003A4FE1"/>
    <w:rsid w:val="00402156"/>
    <w:rsid w:val="00404E4F"/>
    <w:rsid w:val="0059745B"/>
    <w:rsid w:val="006E0237"/>
    <w:rsid w:val="007A6589"/>
    <w:rsid w:val="00806142"/>
    <w:rsid w:val="00905F4E"/>
    <w:rsid w:val="009575CA"/>
    <w:rsid w:val="009E2F80"/>
    <w:rsid w:val="00B201D7"/>
    <w:rsid w:val="00C06CDF"/>
    <w:rsid w:val="00C74C32"/>
    <w:rsid w:val="00C93C9C"/>
    <w:rsid w:val="00D80EE5"/>
    <w:rsid w:val="00DC4218"/>
    <w:rsid w:val="00E860AC"/>
    <w:rsid w:val="00EA5952"/>
    <w:rsid w:val="00F1320A"/>
    <w:rsid w:val="00FD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E2"/>
    <w:pPr>
      <w:spacing w:after="0" w:line="480" w:lineRule="atLeast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08A2C-2255-4509-964F-E00F8A293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2016-08-15T12:04:00Z</cp:lastPrinted>
  <dcterms:created xsi:type="dcterms:W3CDTF">2016-08-15T07:23:00Z</dcterms:created>
  <dcterms:modified xsi:type="dcterms:W3CDTF">2016-08-16T07:50:00Z</dcterms:modified>
</cp:coreProperties>
</file>