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66380F" w:rsidRPr="000F62C7">
        <w:rPr>
          <w:b/>
          <w:sz w:val="24"/>
          <w:szCs w:val="24"/>
        </w:rPr>
        <w:t>4</w:t>
      </w:r>
      <w:r w:rsidRPr="000F62C7">
        <w:rPr>
          <w:b/>
          <w:sz w:val="24"/>
          <w:szCs w:val="24"/>
        </w:rPr>
        <w:t xml:space="preserve"> годы»</w:t>
      </w:r>
    </w:p>
    <w:p w:rsidR="0049522F" w:rsidRPr="000F62C7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C2178A">
        <w:rPr>
          <w:b/>
          <w:sz w:val="24"/>
          <w:szCs w:val="24"/>
        </w:rPr>
        <w:t>апреля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F353F3">
        <w:rPr>
          <w:b/>
          <w:sz w:val="24"/>
          <w:szCs w:val="24"/>
        </w:rPr>
        <w:t>1</w:t>
      </w:r>
      <w:r w:rsidR="0049522F" w:rsidRPr="000F62C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F6142A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6142A">
              <w:rPr>
                <w:b/>
                <w:sz w:val="22"/>
                <w:szCs w:val="22"/>
              </w:rPr>
              <w:t>6 190 499,51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F6142A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6142A">
              <w:rPr>
                <w:b/>
                <w:sz w:val="24"/>
                <w:szCs w:val="24"/>
              </w:rPr>
              <w:t>836 177,44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78A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78A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70BF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Pr="00F6142A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154B8E" w:rsidRDefault="00154B8E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1 712 685,51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154B8E" w:rsidRDefault="00154B8E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3 595,00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154B8E" w:rsidRDefault="00154B8E" w:rsidP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91 259,00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3 652 455,00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741 323,44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2178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2178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2178A" w:rsidRDefault="0066380F" w:rsidP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2178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54B8E">
              <w:rPr>
                <w:b/>
                <w:sz w:val="22"/>
                <w:szCs w:val="22"/>
              </w:rPr>
              <w:t>3 057 521,00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54B8E">
              <w:rPr>
                <w:b/>
                <w:sz w:val="24"/>
                <w:szCs w:val="24"/>
              </w:rPr>
              <w:t>403 173,44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54B8E" w:rsidRDefault="00154B8E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91 259,00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2 232 162,00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311 914,44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Pr="00F6142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C2178A" w:rsidRPr="00DB5F37" w:rsidRDefault="00C2178A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C2178A" w:rsidRDefault="00C2178A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C2178A" w:rsidRDefault="00C2178A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91 259,00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6792E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2E" w:rsidRDefault="00D6792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C2178A" w:rsidRDefault="00C2178A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C2178A" w:rsidRDefault="00C2178A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91 259,00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бюджетов государственных внебюджетных фондов, средства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78A" w:rsidRDefault="00C217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C2178A" w:rsidRPr="002450D3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C2178A" w:rsidRDefault="00C2178A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C2178A" w:rsidRPr="006217C4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661 127,00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268 223,47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661 127,00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268 223,47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78A" w:rsidRDefault="00C217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C2178A" w:rsidRPr="002450D3" w:rsidRDefault="00C2178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C2178A" w:rsidRPr="006217C4" w:rsidRDefault="00C2178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1 488 137,00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32 410,50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1 488 137,00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32 410,50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2178A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78A" w:rsidRDefault="00F614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C2178A" w:rsidRDefault="00C2178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C2178A" w:rsidRPr="00CF532F" w:rsidRDefault="00C2178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C2178A" w:rsidRDefault="00C2178A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82 898,00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11 280,47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82 898,00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11 280,47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154B8E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154B8E" w:rsidRPr="004D035A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 w:rsidP="00E172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54B8E">
              <w:rPr>
                <w:b/>
                <w:sz w:val="24"/>
                <w:szCs w:val="24"/>
              </w:rPr>
              <w:t>1 295 934,00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 w:rsidP="00E172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54B8E">
              <w:rPr>
                <w:b/>
                <w:sz w:val="24"/>
                <w:szCs w:val="24"/>
              </w:rPr>
              <w:t>369 338,00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 w:rsidP="00E172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 w:rsidP="00E172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 w:rsidP="00E172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 w:rsidP="00E172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 w:rsidP="00E172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 w:rsidP="00E172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 w:rsidP="00E172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1 295 934,00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154B8E" w:rsidRDefault="00154B8E" w:rsidP="00E172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369 338,00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8A" w:rsidRPr="00581B3E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C2178A" w:rsidRPr="004E36D2" w:rsidRDefault="00C2178A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C2178A" w:rsidRDefault="00C2178A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1 295 934,00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369 338,00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1 295 934,00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369 338,00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Pr="00581B3E" w:rsidRDefault="00F6142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C2178A" w:rsidRPr="00163E86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C2178A" w:rsidRPr="004E36D2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178A">
              <w:rPr>
                <w:b/>
                <w:sz w:val="24"/>
                <w:szCs w:val="24"/>
              </w:rPr>
              <w:t>10 050,00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178A">
              <w:rPr>
                <w:b/>
                <w:sz w:val="24"/>
                <w:szCs w:val="24"/>
              </w:rPr>
              <w:t>5 550,00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10 050,00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5 550,00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Pr="00581B3E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C2178A" w:rsidRPr="00B55D52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C2178A" w:rsidRPr="00355961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10 050,00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5 550,00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10 050,00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5 550,00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54B8E">
              <w:rPr>
                <w:b/>
                <w:sz w:val="24"/>
                <w:szCs w:val="24"/>
              </w:rPr>
              <w:t>64 888,51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54B8E">
              <w:rPr>
                <w:b/>
                <w:sz w:val="24"/>
                <w:szCs w:val="24"/>
              </w:rPr>
              <w:t>6 860,00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38 685,51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3 595,00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411B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26 203,00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154B8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3 265,00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411B6" w:rsidRDefault="00FD2C9D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15 </w:t>
            </w:r>
            <w:r w:rsidR="007411B6" w:rsidRPr="007411B6">
              <w:rPr>
                <w:sz w:val="24"/>
                <w:szCs w:val="24"/>
              </w:rPr>
              <w:t>5</w:t>
            </w:r>
            <w:r w:rsidRPr="007411B6">
              <w:rPr>
                <w:sz w:val="24"/>
                <w:szCs w:val="24"/>
              </w:rPr>
              <w:t>00,</w:t>
            </w:r>
            <w:r w:rsidR="007411B6" w:rsidRPr="007411B6">
              <w:rPr>
                <w:sz w:val="24"/>
                <w:szCs w:val="24"/>
              </w:rPr>
              <w:t>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10 583,51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4 917,00</w:t>
            </w:r>
          </w:p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D2C9D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Pr="00581B3E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Default="00FD2C9D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FD2C9D" w:rsidRPr="00A84AE2" w:rsidRDefault="00FD2C9D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D2C9D" w:rsidRPr="009716CA" w:rsidRDefault="00FD2C9D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D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C2178A" w:rsidRDefault="00FD2C9D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5 228,00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C2178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D2C9D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5 228,00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29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353F3" w:rsidRPr="00F6142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F6142A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Pr="00581B3E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C2178A" w:rsidRDefault="00C2178A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C2178A" w:rsidRPr="00327277" w:rsidRDefault="00C2178A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3 000,00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C2178A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3 000,00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 w:rsidP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6E0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8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41 160,00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6 860,00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28 102,00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3 595,00</w:t>
            </w:r>
          </w:p>
        </w:tc>
      </w:tr>
      <w:tr w:rsidR="00F353F3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411B6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13 058,00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78A">
              <w:rPr>
                <w:sz w:val="24"/>
                <w:szCs w:val="24"/>
              </w:rPr>
              <w:t>3 265,00</w:t>
            </w: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C2178A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6792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6792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30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7411B6" w:rsidRDefault="007411B6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411B6">
              <w:rPr>
                <w:b/>
                <w:sz w:val="24"/>
                <w:szCs w:val="24"/>
              </w:rPr>
              <w:t>1 762 106,00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411B6">
              <w:rPr>
                <w:b/>
                <w:sz w:val="24"/>
                <w:szCs w:val="24"/>
              </w:rPr>
              <w:t>51 256,00</w:t>
            </w:r>
          </w:p>
        </w:tc>
      </w:tr>
      <w:tr w:rsidR="007411B6" w:rsidTr="007411B6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154B8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1 674 000,00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154B8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0,00</w:t>
            </w:r>
          </w:p>
        </w:tc>
      </w:tr>
      <w:tr w:rsidR="007411B6" w:rsidTr="007411B6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154B8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154B8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411B6" w:rsidTr="00F6142A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154B8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88 106,00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154B8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4B8E">
              <w:rPr>
                <w:sz w:val="24"/>
                <w:szCs w:val="24"/>
              </w:rPr>
              <w:t>51 256,00</w:t>
            </w:r>
          </w:p>
        </w:tc>
      </w:tr>
      <w:tr w:rsidR="007411B6" w:rsidTr="007411B6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Pr="006A5DA6" w:rsidRDefault="007411B6" w:rsidP="0074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411B6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24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F6142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color w:val="000000"/>
                <w:sz w:val="22"/>
              </w:rPr>
              <w:t>«</w:t>
            </w: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1 762 106,00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51 256,00</w:t>
            </w:r>
          </w:p>
        </w:tc>
      </w:tr>
      <w:tr w:rsidR="007411B6" w:rsidTr="007411B6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1 674 000,00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0,00</w:t>
            </w:r>
          </w:p>
        </w:tc>
      </w:tr>
      <w:tr w:rsidR="007411B6" w:rsidTr="007411B6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88 106,00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1B6">
              <w:rPr>
                <w:sz w:val="24"/>
                <w:szCs w:val="24"/>
              </w:rPr>
              <w:t>51 256,00</w:t>
            </w:r>
          </w:p>
        </w:tc>
      </w:tr>
      <w:tr w:rsidR="007411B6" w:rsidTr="007411B6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Pr="006A5DA6" w:rsidRDefault="007411B6" w:rsidP="0074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411B6" w:rsidTr="00EF7B69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lastRenderedPageBreak/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6427D"/>
    <w:rsid w:val="000A7D56"/>
    <w:rsid w:val="000B04C2"/>
    <w:rsid w:val="000F62C7"/>
    <w:rsid w:val="00115C14"/>
    <w:rsid w:val="00122529"/>
    <w:rsid w:val="00154B8E"/>
    <w:rsid w:val="00182288"/>
    <w:rsid w:val="001E5C43"/>
    <w:rsid w:val="001F7158"/>
    <w:rsid w:val="00220ED5"/>
    <w:rsid w:val="00221521"/>
    <w:rsid w:val="00282CC8"/>
    <w:rsid w:val="00284A02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576FB"/>
    <w:rsid w:val="0066380F"/>
    <w:rsid w:val="006848F9"/>
    <w:rsid w:val="00693D01"/>
    <w:rsid w:val="006C3787"/>
    <w:rsid w:val="006D4FA5"/>
    <w:rsid w:val="006E0170"/>
    <w:rsid w:val="006E0237"/>
    <w:rsid w:val="007411B6"/>
    <w:rsid w:val="00766470"/>
    <w:rsid w:val="00767CC9"/>
    <w:rsid w:val="00770BF9"/>
    <w:rsid w:val="00790795"/>
    <w:rsid w:val="007A6589"/>
    <w:rsid w:val="007D0CF5"/>
    <w:rsid w:val="007E19EE"/>
    <w:rsid w:val="00806142"/>
    <w:rsid w:val="008705A2"/>
    <w:rsid w:val="008B1F12"/>
    <w:rsid w:val="009057F3"/>
    <w:rsid w:val="00905F4E"/>
    <w:rsid w:val="00910D1B"/>
    <w:rsid w:val="009575CA"/>
    <w:rsid w:val="009867FF"/>
    <w:rsid w:val="009A73AC"/>
    <w:rsid w:val="009C29FC"/>
    <w:rsid w:val="009D6918"/>
    <w:rsid w:val="009E058E"/>
    <w:rsid w:val="009E2F80"/>
    <w:rsid w:val="009F3020"/>
    <w:rsid w:val="00A041D3"/>
    <w:rsid w:val="00A205B2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74C32"/>
    <w:rsid w:val="00C93C9C"/>
    <w:rsid w:val="00CA5E76"/>
    <w:rsid w:val="00CC1B4E"/>
    <w:rsid w:val="00CD6E0C"/>
    <w:rsid w:val="00CF532F"/>
    <w:rsid w:val="00D03D5D"/>
    <w:rsid w:val="00D04458"/>
    <w:rsid w:val="00D07D22"/>
    <w:rsid w:val="00D21FE0"/>
    <w:rsid w:val="00D275A5"/>
    <w:rsid w:val="00D6792E"/>
    <w:rsid w:val="00D80EE5"/>
    <w:rsid w:val="00D85B17"/>
    <w:rsid w:val="00D9749C"/>
    <w:rsid w:val="00DA19EE"/>
    <w:rsid w:val="00DA38B2"/>
    <w:rsid w:val="00DC2940"/>
    <w:rsid w:val="00DC4218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EF7B69"/>
    <w:rsid w:val="00F1320A"/>
    <w:rsid w:val="00F26252"/>
    <w:rsid w:val="00F32BF5"/>
    <w:rsid w:val="00F353F3"/>
    <w:rsid w:val="00F6142A"/>
    <w:rsid w:val="00F66F36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B01D-9FE5-4B15-A64E-7EE9A073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2021-05-24T15:30:00Z</cp:lastPrinted>
  <dcterms:created xsi:type="dcterms:W3CDTF">2016-08-15T07:23:00Z</dcterms:created>
  <dcterms:modified xsi:type="dcterms:W3CDTF">2021-05-24T15:30:00Z</dcterms:modified>
</cp:coreProperties>
</file>