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Курилова Владимира Григорьевича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0B4EE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 xml:space="preserve">за 2015 год и их планируемых </w:t>
      </w:r>
      <w:proofErr w:type="gramStart"/>
      <w:r w:rsidRPr="000B4EE0"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Курилов В.Г.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B125F5">
        <w:rPr>
          <w:rFonts w:ascii="Times New Roman" w:hAnsi="Times New Roman"/>
          <w:b/>
          <w:sz w:val="24"/>
          <w:szCs w:val="24"/>
        </w:rPr>
        <w:t>Хворостянский</w:t>
      </w:r>
      <w:proofErr w:type="spellEnd"/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B1259E" w:rsidRPr="00B125F5" w:rsidRDefault="00B1259E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607"/>
        <w:gridCol w:w="1337"/>
        <w:gridCol w:w="929"/>
        <w:gridCol w:w="940"/>
        <w:gridCol w:w="881"/>
        <w:gridCol w:w="881"/>
        <w:gridCol w:w="881"/>
        <w:gridCol w:w="881"/>
        <w:gridCol w:w="881"/>
        <w:gridCol w:w="973"/>
      </w:tblGrid>
      <w:tr w:rsidR="00B1259E" w:rsidRPr="00B125F5" w:rsidTr="00B125F5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59E" w:rsidRPr="00B125F5" w:rsidRDefault="00B1259E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</w:tc>
        <w:tc>
          <w:tcPr>
            <w:tcW w:w="15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9E" w:rsidRPr="00B125F5" w:rsidRDefault="00ED3BFD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</w:t>
            </w:r>
            <w:r w:rsidR="00B125F5" w:rsidRPr="00B125F5">
              <w:rPr>
                <w:rFonts w:ascii="Times New Roman" w:hAnsi="Times New Roman"/>
                <w:sz w:val="20"/>
                <w:szCs w:val="20"/>
              </w:rPr>
              <w:t>ируемая информация</w:t>
            </w:r>
          </w:p>
        </w:tc>
      </w:tr>
      <w:tr w:rsidR="00B1259E" w:rsidRPr="00B125F5" w:rsidTr="00B125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1259E" w:rsidRPr="00B125F5" w:rsidTr="00B125F5">
        <w:trPr>
          <w:trHeight w:val="5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3 550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631C6" w:rsidRPr="00B125F5" w:rsidRDefault="00F631C6" w:rsidP="00B125F5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B4EE0"/>
    <w:rsid w:val="00303415"/>
    <w:rsid w:val="004B2F6F"/>
    <w:rsid w:val="00AE38E7"/>
    <w:rsid w:val="00B1259E"/>
    <w:rsid w:val="00B125F5"/>
    <w:rsid w:val="00E32DC1"/>
    <w:rsid w:val="00ED3BFD"/>
    <w:rsid w:val="00F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2016-08-30T07:42:00Z</dcterms:created>
  <dcterms:modified xsi:type="dcterms:W3CDTF">2016-08-30T08:04:00Z</dcterms:modified>
</cp:coreProperties>
</file>