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0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Уведомление </w:t>
      </w:r>
    </w:p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6B5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BE70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</w:t>
      </w:r>
      <w:r w:rsidR="00292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6B5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BE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6B5DC0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BE70A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B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6B5DC0" w:rsidRDefault="00DB4D1B" w:rsidP="006B5DC0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B5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>почтовым отправлением по адресу</w:t>
      </w:r>
      <w:r w:rsidRPr="00BE70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3994</w:t>
      </w:r>
      <w:r w:rsidR="006B5DC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DC0">
        <w:rPr>
          <w:rFonts w:ascii="Times New Roman" w:hAnsi="Times New Roman" w:cs="Times New Roman"/>
          <w:sz w:val="24"/>
          <w:szCs w:val="24"/>
          <w:u w:val="single"/>
        </w:rPr>
        <w:t>ж/</w:t>
      </w:r>
      <w:proofErr w:type="spellStart"/>
      <w:r w:rsidR="006B5DC0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6B5DC0">
        <w:rPr>
          <w:rFonts w:ascii="Times New Roman" w:hAnsi="Times New Roman" w:cs="Times New Roman"/>
          <w:sz w:val="24"/>
          <w:szCs w:val="24"/>
          <w:u w:val="single"/>
        </w:rPr>
        <w:t xml:space="preserve"> ст</w:t>
      </w:r>
      <w:proofErr w:type="gramStart"/>
      <w:r w:rsidR="006B5DC0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6B5DC0">
        <w:rPr>
          <w:rFonts w:ascii="Times New Roman" w:hAnsi="Times New Roman" w:cs="Times New Roman"/>
          <w:sz w:val="24"/>
          <w:szCs w:val="24"/>
          <w:u w:val="single"/>
        </w:rPr>
        <w:t>воростянка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6B5DC0">
        <w:rPr>
          <w:rFonts w:ascii="Times New Roman" w:hAnsi="Times New Roman" w:cs="Times New Roman"/>
          <w:sz w:val="24"/>
          <w:szCs w:val="24"/>
          <w:u w:val="single"/>
        </w:rPr>
        <w:t>Первомайская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6B5D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Добринского</w:t>
      </w:r>
      <w:proofErr w:type="spellEnd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района Липецкой области</w:t>
      </w:r>
      <w:r w:rsidR="00BE70A5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6B5DC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anchor="compose?to=%3Cdobrinhv%40admlr.lipetsk.ru%3E" w:history="1">
        <w:r w:rsidR="006B5DC0" w:rsidRPr="006B5DC0">
          <w:rPr>
            <w:rFonts w:ascii="Times New Roman" w:hAnsi="Times New Roman" w:cs="Times New Roman"/>
            <w:sz w:val="24"/>
            <w:szCs w:val="24"/>
            <w:u w:val="single"/>
          </w:rPr>
          <w:t>dobrinhv@admlr.lipets</w:t>
        </w:r>
        <w:r w:rsidR="006B5DC0" w:rsidRPr="006B5DC0">
          <w:rPr>
            <w:rFonts w:ascii="Times New Roman" w:hAnsi="Times New Roman" w:cs="Times New Roman"/>
            <w:sz w:val="24"/>
            <w:szCs w:val="24"/>
            <w:u w:val="single"/>
          </w:rPr>
          <w:t>k</w:t>
        </w:r>
        <w:r w:rsidR="006B5DC0" w:rsidRPr="006B5DC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</w:p>
    <w:p w:rsidR="00DB4D1B" w:rsidRPr="00D3549A" w:rsidRDefault="00DB4D1B" w:rsidP="006B5DC0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B5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Хворостянский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3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92C1B"/>
    <w:rsid w:val="004478DC"/>
    <w:rsid w:val="00466EAE"/>
    <w:rsid w:val="00485A76"/>
    <w:rsid w:val="004E1399"/>
    <w:rsid w:val="00500C1A"/>
    <w:rsid w:val="00514F14"/>
    <w:rsid w:val="006B5DC0"/>
    <w:rsid w:val="00B332C6"/>
    <w:rsid w:val="00BE70A5"/>
    <w:rsid w:val="00D3549A"/>
    <w:rsid w:val="00DB4D1B"/>
    <w:rsid w:val="00E60E9E"/>
    <w:rsid w:val="00F6318F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senderemailiwfmg">
    <w:name w:val="sender_email_iwfmg"/>
    <w:basedOn w:val="a0"/>
    <w:rsid w:val="00BE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715">
          <w:marLeft w:val="0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93203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4</cp:revision>
  <dcterms:created xsi:type="dcterms:W3CDTF">2023-09-20T07:38:00Z</dcterms:created>
  <dcterms:modified xsi:type="dcterms:W3CDTF">2023-09-20T09:01:00Z</dcterms:modified>
</cp:coreProperties>
</file>