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03" w:rsidRPr="00E94040" w:rsidRDefault="00493C03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доходах, расходах, </w:t>
      </w:r>
    </w:p>
    <w:p w:rsidR="00493C03" w:rsidRPr="00E94040" w:rsidRDefault="00493C03" w:rsidP="0049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 имуществе и обязательствах имущественного характера представленных депутатами Совета депутатов   </w:t>
      </w:r>
    </w:p>
    <w:p w:rsidR="00493C03" w:rsidRPr="00E94040" w:rsidRDefault="00493C03" w:rsidP="00493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Хворостянский</w:t>
      </w:r>
      <w:proofErr w:type="spellEnd"/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сельсовет </w:t>
      </w:r>
      <w:proofErr w:type="spellStart"/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Добринского</w:t>
      </w:r>
      <w:proofErr w:type="spellEnd"/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муниципального района Липецкой области</w:t>
      </w:r>
    </w:p>
    <w:p w:rsidR="00493C03" w:rsidRDefault="00493C03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940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период с 1 января 2015 г. по 31 декабря 2015 г.</w:t>
      </w:r>
    </w:p>
    <w:p w:rsidR="005E79C4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C4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E79C4" w:rsidRPr="00E94040" w:rsidRDefault="005E79C4" w:rsidP="00493C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992"/>
        <w:gridCol w:w="992"/>
        <w:gridCol w:w="996"/>
        <w:gridCol w:w="850"/>
        <w:gridCol w:w="882"/>
        <w:gridCol w:w="1170"/>
        <w:gridCol w:w="1353"/>
        <w:gridCol w:w="2126"/>
      </w:tblGrid>
      <w:tr w:rsidR="00493C03" w:rsidRPr="00E94040" w:rsidTr="007465C0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E9404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94040">
              <w:rPr>
                <w:rFonts w:ascii="Times New Roman" w:hAnsi="Times New Roman"/>
              </w:rPr>
              <w:t>/</w:t>
            </w:r>
            <w:proofErr w:type="spellStart"/>
            <w:r w:rsidRPr="00E9404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E94040">
              <w:rPr>
                <w:rFonts w:ascii="Times New Roman" w:hAnsi="Times New Roman"/>
              </w:rPr>
              <w:t>а(</w:t>
            </w:r>
            <w:proofErr w:type="gramEnd"/>
            <w:r w:rsidRPr="00E94040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4" w:anchor="Par278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9404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279" w:tooltip="Ссылка на текущий документ" w:history="1">
              <w:r w:rsidRPr="00E94040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9404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493C03" w:rsidRPr="00E94040" w:rsidTr="007465C0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C03" w:rsidRPr="00E94040" w:rsidRDefault="00493C03" w:rsidP="007465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C03" w:rsidRPr="00E94040" w:rsidRDefault="00493C03" w:rsidP="007465C0">
            <w:pPr>
              <w:rPr>
                <w:rFonts w:ascii="Times New Roman" w:hAnsi="Times New Roman"/>
              </w:rPr>
            </w:pPr>
          </w:p>
        </w:tc>
      </w:tr>
      <w:tr w:rsidR="0054581E" w:rsidRPr="00E94040" w:rsidTr="0054581E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Ахмедов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Азер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 xml:space="preserve"> Байрам </w:t>
            </w:r>
            <w:proofErr w:type="spellStart"/>
            <w:r>
              <w:rPr>
                <w:rFonts w:ascii="Times New Roman" w:hAnsi="Times New Roman"/>
                <w:b/>
              </w:rPr>
              <w:t>оглы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49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217230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81E" w:rsidRPr="00E94040" w:rsidTr="0054581E"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94040">
              <w:rPr>
                <w:rFonts w:ascii="Times New Roman" w:hAnsi="Times New Roman"/>
              </w:rPr>
              <w:t>.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Кечко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Валерий Анатольевич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493C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E9404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101 532,60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81E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81E" w:rsidRPr="00E94040" w:rsidTr="00BB2700">
        <w:trPr>
          <w:trHeight w:val="518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E94040"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81E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4581E" w:rsidRPr="00E94040" w:rsidTr="0054581E">
        <w:trPr>
          <w:trHeight w:val="637"/>
        </w:trPr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</w:p>
        </w:tc>
      </w:tr>
      <w:tr w:rsidR="0054581E" w:rsidRPr="00E94040" w:rsidTr="0054581E">
        <w:trPr>
          <w:trHeight w:val="1170"/>
        </w:trPr>
        <w:tc>
          <w:tcPr>
            <w:tcW w:w="4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54581E" w:rsidRPr="00E94040" w:rsidRDefault="0054581E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Курлыкин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 Федорович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57 000,0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4581E" w:rsidRPr="00E94040" w:rsidRDefault="0054581E" w:rsidP="007465C0">
            <w:pPr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-</w:t>
            </w:r>
          </w:p>
        </w:tc>
      </w:tr>
      <w:tr w:rsidR="003968D8" w:rsidRPr="00E94040" w:rsidTr="00764F4B">
        <w:trPr>
          <w:trHeight w:val="1170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Паршин Сергей Владимирович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3968D8" w:rsidRPr="00E94040" w:rsidRDefault="003968D8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240 000,0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68D8" w:rsidRPr="00E94040" w:rsidTr="003968D8">
        <w:trPr>
          <w:trHeight w:val="544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130 000,0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68D8" w:rsidRPr="00E94040" w:rsidTr="003968D8">
        <w:trPr>
          <w:trHeight w:val="761"/>
        </w:trPr>
        <w:tc>
          <w:tcPr>
            <w:tcW w:w="43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101,7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968D8" w:rsidRPr="00E94040" w:rsidTr="005E79C4">
        <w:trPr>
          <w:trHeight w:val="681"/>
        </w:trPr>
        <w:tc>
          <w:tcPr>
            <w:tcW w:w="43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Соломонова Наталья Александровна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34,3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311 975,54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rPr>
                <w:rFonts w:ascii="Times New Roman" w:hAnsi="Times New Roman"/>
              </w:rPr>
            </w:pPr>
          </w:p>
        </w:tc>
      </w:tr>
      <w:tr w:rsidR="003968D8" w:rsidRPr="00E94040" w:rsidTr="005E79C4">
        <w:trPr>
          <w:trHeight w:val="74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968D8" w:rsidRDefault="003968D8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3968D8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3968D8" w:rsidRPr="00E94040" w:rsidRDefault="003968D8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3968D8" w:rsidRDefault="003968D8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3968D8" w:rsidRPr="00E94040" w:rsidRDefault="003968D8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AB4890">
        <w:trPr>
          <w:trHeight w:val="583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Pr="00E94040" w:rsidRDefault="00133C07" w:rsidP="001A6B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круз</w:t>
            </w:r>
            <w:proofErr w:type="spellEnd"/>
          </w:p>
        </w:tc>
        <w:tc>
          <w:tcPr>
            <w:tcW w:w="1353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599 845,97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3C07" w:rsidRPr="00E94040" w:rsidTr="00AB4890">
        <w:trPr>
          <w:trHeight w:val="682"/>
        </w:trPr>
        <w:tc>
          <w:tcPr>
            <w:tcW w:w="438" w:type="dxa"/>
            <w:vMerge/>
            <w:tcBorders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996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3968D8">
        <w:trPr>
          <w:trHeight w:val="71"/>
        </w:trPr>
        <w:tc>
          <w:tcPr>
            <w:tcW w:w="438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  <w:tl2br w:val="single" w:sz="2" w:space="0" w:color="FFFFFF" w:themeColor="background1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9137F3">
        <w:trPr>
          <w:trHeight w:val="387"/>
        </w:trPr>
        <w:tc>
          <w:tcPr>
            <w:tcW w:w="438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  <w:hideMark/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7" w:rsidRPr="00E94040" w:rsidRDefault="00133C07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C07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3C07" w:rsidRPr="00E94040" w:rsidTr="00A708D2">
        <w:trPr>
          <w:trHeight w:val="666"/>
        </w:trPr>
        <w:tc>
          <w:tcPr>
            <w:tcW w:w="438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9137F3">
        <w:trPr>
          <w:trHeight w:val="50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Default="00133C07" w:rsidP="005458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9137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9137F3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2477,0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8A76CF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133C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Терентьев Сергей Викторович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133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133C07" w:rsidRPr="00E94040" w:rsidRDefault="00133C07" w:rsidP="00133C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(пай)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267 672,55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3C07" w:rsidRPr="00E94040" w:rsidTr="00B8593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супруга</w:t>
            </w:r>
          </w:p>
        </w:tc>
        <w:tc>
          <w:tcPr>
            <w:tcW w:w="1842" w:type="dxa"/>
            <w:vMerge w:val="restart"/>
            <w:tcBorders>
              <w:top w:val="single" w:sz="2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ВАЗ-210740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3C07" w:rsidRPr="00E94040" w:rsidTr="00B8593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133C07" w:rsidRPr="00E94040" w:rsidTr="00370E0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несовершеннолетний  ребенок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33C07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3C07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960,26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Default="00133C07" w:rsidP="007465C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C07" w:rsidRPr="00E94040" w:rsidRDefault="00133C07" w:rsidP="007465C0">
            <w:pPr>
              <w:rPr>
                <w:rFonts w:ascii="Times New Roman" w:hAnsi="Times New Roman"/>
              </w:rPr>
            </w:pPr>
          </w:p>
        </w:tc>
      </w:tr>
      <w:tr w:rsidR="00AE72ED" w:rsidRPr="00E94040" w:rsidTr="00AE72ED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Ходосов Виталий Витальевич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31 659,24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72ED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AE72ED" w:rsidRDefault="00AE72ED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72ED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AE72ED" w:rsidRDefault="00AE72ED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72ED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AE72ED" w:rsidRDefault="00AE72ED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(1/4)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72ED" w:rsidRPr="00E94040" w:rsidTr="00AE72ED">
        <w:trPr>
          <w:trHeight w:val="576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Шарова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E94040">
              <w:rPr>
                <w:rFonts w:ascii="Times New Roman" w:hAnsi="Times New Roman"/>
              </w:rPr>
              <w:t>Депутат Совета депутатов  сельского поселения</w:t>
            </w:r>
          </w:p>
          <w:p w:rsidR="00AE72ED" w:rsidRPr="00E94040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Хворостянский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E94040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AE72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E72ED" w:rsidRDefault="00AE72ED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Default="00AE72ED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258 338,84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AE72ED" w:rsidRPr="00E94040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36F1" w:rsidRPr="00E94040" w:rsidTr="00AE72ED">
        <w:trPr>
          <w:trHeight w:val="576"/>
        </w:trPr>
        <w:tc>
          <w:tcPr>
            <w:tcW w:w="4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7936F1" w:rsidRDefault="007936F1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7936F1">
              <w:rPr>
                <w:rFonts w:ascii="Times New Roman" w:hAnsi="Times New Roman"/>
              </w:rPr>
              <w:t>супруг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219 776,20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36F1" w:rsidRPr="00E94040" w:rsidTr="00AE72ED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936F1" w:rsidRPr="00E94040" w:rsidTr="00370E04">
        <w:trPr>
          <w:trHeight w:val="576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E72E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(1/10)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F1" w:rsidRPr="00E94040" w:rsidRDefault="007936F1" w:rsidP="007465C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B1AA8" w:rsidRDefault="00581499"/>
    <w:sectPr w:rsidR="00BB1AA8" w:rsidSect="00493C0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93C03"/>
    <w:rsid w:val="00133C07"/>
    <w:rsid w:val="001A6B98"/>
    <w:rsid w:val="003968D8"/>
    <w:rsid w:val="00493C03"/>
    <w:rsid w:val="0054581E"/>
    <w:rsid w:val="00581499"/>
    <w:rsid w:val="005E79C4"/>
    <w:rsid w:val="007936F1"/>
    <w:rsid w:val="009137F3"/>
    <w:rsid w:val="00AB4890"/>
    <w:rsid w:val="00AE72ED"/>
    <w:rsid w:val="00DD25BD"/>
    <w:rsid w:val="00FD677E"/>
    <w:rsid w:val="00FE7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C03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2016-06-15T07:41:00Z</dcterms:created>
  <dcterms:modified xsi:type="dcterms:W3CDTF">2016-06-15T11:30:00Z</dcterms:modified>
</cp:coreProperties>
</file>