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F43" w:rsidRPr="00345F43" w:rsidRDefault="00345F43" w:rsidP="00345F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43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345F43" w:rsidRPr="00345F43" w:rsidRDefault="00345F43" w:rsidP="00345F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43">
        <w:rPr>
          <w:rFonts w:ascii="Times New Roman" w:hAnsi="Times New Roman" w:cs="Times New Roman"/>
          <w:b/>
          <w:sz w:val="28"/>
          <w:szCs w:val="28"/>
        </w:rPr>
        <w:t xml:space="preserve"> о количестве и характере обращений граждан, </w:t>
      </w:r>
    </w:p>
    <w:p w:rsidR="00345F43" w:rsidRPr="00345F43" w:rsidRDefault="00345F43" w:rsidP="00345F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43">
        <w:rPr>
          <w:rFonts w:ascii="Times New Roman" w:hAnsi="Times New Roman" w:cs="Times New Roman"/>
          <w:b/>
          <w:sz w:val="28"/>
          <w:szCs w:val="28"/>
        </w:rPr>
        <w:t xml:space="preserve">поступивших в </w:t>
      </w:r>
      <w:r w:rsidR="00FE1CAE" w:rsidRPr="00FE1CAE">
        <w:rPr>
          <w:rFonts w:ascii="Times New Roman" w:hAnsi="Times New Roman" w:cs="Times New Roman"/>
          <w:b/>
          <w:sz w:val="28"/>
          <w:szCs w:val="28"/>
        </w:rPr>
        <w:t>3</w:t>
      </w:r>
      <w:r w:rsidR="00AD1E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5F43">
        <w:rPr>
          <w:rFonts w:ascii="Times New Roman" w:hAnsi="Times New Roman" w:cs="Times New Roman"/>
          <w:b/>
          <w:sz w:val="28"/>
          <w:szCs w:val="28"/>
        </w:rPr>
        <w:t xml:space="preserve">квартале </w:t>
      </w:r>
      <w:r w:rsidR="001A76DE">
        <w:rPr>
          <w:rFonts w:ascii="Times New Roman" w:hAnsi="Times New Roman" w:cs="Times New Roman"/>
          <w:b/>
          <w:sz w:val="28"/>
          <w:szCs w:val="28"/>
        </w:rPr>
        <w:t>20</w:t>
      </w:r>
      <w:r w:rsidR="001A76DE" w:rsidRPr="001A76DE">
        <w:rPr>
          <w:rFonts w:ascii="Times New Roman" w:hAnsi="Times New Roman" w:cs="Times New Roman"/>
          <w:b/>
          <w:sz w:val="28"/>
          <w:szCs w:val="28"/>
        </w:rPr>
        <w:t>2</w:t>
      </w:r>
      <w:r w:rsidR="00A772F9">
        <w:rPr>
          <w:rFonts w:ascii="Times New Roman" w:hAnsi="Times New Roman" w:cs="Times New Roman"/>
          <w:b/>
          <w:sz w:val="28"/>
          <w:szCs w:val="28"/>
        </w:rPr>
        <w:t>5</w:t>
      </w:r>
      <w:r w:rsidR="002B4B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5F43">
        <w:rPr>
          <w:rFonts w:ascii="Times New Roman" w:hAnsi="Times New Roman" w:cs="Times New Roman"/>
          <w:b/>
          <w:sz w:val="28"/>
          <w:szCs w:val="28"/>
        </w:rPr>
        <w:t>в Администрацию</w:t>
      </w:r>
    </w:p>
    <w:p w:rsidR="00345F43" w:rsidRDefault="00345F43" w:rsidP="00345F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Хворостянский сельсовет</w:t>
      </w:r>
    </w:p>
    <w:p w:rsidR="00345F43" w:rsidRPr="00345F43" w:rsidRDefault="00345F43" w:rsidP="00345F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629"/>
        <w:gridCol w:w="2942"/>
      </w:tblGrid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 xml:space="preserve">Поступило обращений </w:t>
            </w:r>
          </w:p>
        </w:tc>
        <w:tc>
          <w:tcPr>
            <w:tcW w:w="2942" w:type="dxa"/>
          </w:tcPr>
          <w:p w:rsidR="00345F43" w:rsidRPr="00FE1CAE" w:rsidRDefault="00FE1CAE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2B4B2D" w:rsidRDefault="00345F43" w:rsidP="002B4B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2D">
              <w:rPr>
                <w:rFonts w:ascii="Times New Roman" w:hAnsi="Times New Roman" w:cs="Times New Roman"/>
                <w:b/>
                <w:sz w:val="28"/>
                <w:szCs w:val="28"/>
              </w:rPr>
              <w:t>В т.ч. поступило письменных обращений</w:t>
            </w:r>
          </w:p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из них: повторных</w:t>
            </w:r>
          </w:p>
          <w:p w:rsidR="00345F43" w:rsidRPr="00345F43" w:rsidRDefault="007541D5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345F43" w:rsidRPr="00345F43">
              <w:rPr>
                <w:rFonts w:ascii="Times New Roman" w:hAnsi="Times New Roman" w:cs="Times New Roman"/>
                <w:sz w:val="28"/>
                <w:szCs w:val="28"/>
              </w:rPr>
              <w:t>коллективных</w:t>
            </w:r>
          </w:p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Удовлетворено</w:t>
            </w:r>
          </w:p>
        </w:tc>
        <w:tc>
          <w:tcPr>
            <w:tcW w:w="2942" w:type="dxa"/>
          </w:tcPr>
          <w:p w:rsidR="00345F43" w:rsidRPr="00FE1CAE" w:rsidRDefault="00FE1CAE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276746" w:rsidRDefault="003526D6" w:rsidP="004C6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693AE1" w:rsidRPr="002212BA" w:rsidRDefault="002212BA" w:rsidP="00352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3526D6" w:rsidRPr="00FE1CAE" w:rsidRDefault="00FE1CAE" w:rsidP="00352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Принято на личном приеме</w:t>
            </w:r>
          </w:p>
        </w:tc>
        <w:tc>
          <w:tcPr>
            <w:tcW w:w="2942" w:type="dxa"/>
          </w:tcPr>
          <w:p w:rsidR="00345F43" w:rsidRPr="00FE1CAE" w:rsidRDefault="00FE1CAE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Рассмотрено с выездом на месте</w:t>
            </w:r>
          </w:p>
        </w:tc>
        <w:tc>
          <w:tcPr>
            <w:tcW w:w="2942" w:type="dxa"/>
          </w:tcPr>
          <w:p w:rsidR="00345F43" w:rsidRPr="00FE1CAE" w:rsidRDefault="00FE1CAE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Рассмотрено обращений с нарушением срока</w:t>
            </w:r>
          </w:p>
        </w:tc>
        <w:tc>
          <w:tcPr>
            <w:tcW w:w="2942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Проведено выездных приемов граждан</w:t>
            </w:r>
          </w:p>
        </w:tc>
        <w:tc>
          <w:tcPr>
            <w:tcW w:w="2942" w:type="dxa"/>
          </w:tcPr>
          <w:p w:rsidR="00345F43" w:rsidRPr="001C7C5D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45F43" w:rsidRPr="00345F43" w:rsidTr="002B4B2D">
        <w:tc>
          <w:tcPr>
            <w:tcW w:w="6629" w:type="dxa"/>
          </w:tcPr>
          <w:p w:rsidR="00345F43" w:rsidRPr="002B4B2D" w:rsidRDefault="00345F43" w:rsidP="002B4B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2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вопросы по характеру обращений</w:t>
            </w:r>
          </w:p>
        </w:tc>
        <w:tc>
          <w:tcPr>
            <w:tcW w:w="2942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Соцобеспечение и социальная защита</w:t>
            </w:r>
          </w:p>
        </w:tc>
        <w:tc>
          <w:tcPr>
            <w:tcW w:w="2942" w:type="dxa"/>
          </w:tcPr>
          <w:p w:rsidR="00345F43" w:rsidRPr="002212BA" w:rsidRDefault="001C7C5D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Жилищное хозяйство</w:t>
            </w:r>
          </w:p>
        </w:tc>
        <w:tc>
          <w:tcPr>
            <w:tcW w:w="2942" w:type="dxa"/>
          </w:tcPr>
          <w:p w:rsidR="00345F43" w:rsidRPr="00805D08" w:rsidRDefault="00805D08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2" w:type="dxa"/>
          </w:tcPr>
          <w:p w:rsidR="00345F43" w:rsidRPr="00FE1CAE" w:rsidRDefault="00FE1CAE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Коммунальное и дорожное хозяйство</w:t>
            </w:r>
          </w:p>
        </w:tc>
        <w:tc>
          <w:tcPr>
            <w:tcW w:w="2942" w:type="dxa"/>
          </w:tcPr>
          <w:p w:rsidR="00345F43" w:rsidRPr="00F73C01" w:rsidRDefault="00805D08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Законность и правопорядок</w:t>
            </w:r>
          </w:p>
        </w:tc>
        <w:tc>
          <w:tcPr>
            <w:tcW w:w="2942" w:type="dxa"/>
          </w:tcPr>
          <w:p w:rsidR="00345F43" w:rsidRPr="005356AB" w:rsidRDefault="003526D6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Агропромышленный комплекс</w:t>
            </w:r>
          </w:p>
        </w:tc>
        <w:tc>
          <w:tcPr>
            <w:tcW w:w="2942" w:type="dxa"/>
          </w:tcPr>
          <w:p w:rsidR="00345F43" w:rsidRPr="00345F43" w:rsidRDefault="00AB1F2B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Воспитание и обучение</w:t>
            </w:r>
          </w:p>
        </w:tc>
        <w:tc>
          <w:tcPr>
            <w:tcW w:w="2942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Другие</w:t>
            </w:r>
          </w:p>
        </w:tc>
        <w:tc>
          <w:tcPr>
            <w:tcW w:w="2942" w:type="dxa"/>
          </w:tcPr>
          <w:p w:rsidR="00345F43" w:rsidRPr="00117CF0" w:rsidRDefault="002212BA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5F43" w:rsidRPr="00345F43" w:rsidRDefault="00345F43" w:rsidP="002B4B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AA8" w:rsidRPr="00345F43" w:rsidRDefault="00FE1CAE" w:rsidP="002B4B2D">
      <w:pPr>
        <w:spacing w:after="0" w:line="240" w:lineRule="auto"/>
        <w:rPr>
          <w:rFonts w:ascii="Times New Roman" w:hAnsi="Times New Roman" w:cs="Times New Roman"/>
        </w:rPr>
      </w:pPr>
    </w:p>
    <w:sectPr w:rsidR="00BB1AA8" w:rsidRPr="00345F43" w:rsidSect="00AA2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defaultTabStop w:val="708"/>
  <w:characterSpacingControl w:val="doNotCompress"/>
  <w:compat/>
  <w:rsids>
    <w:rsidRoot w:val="00345F43"/>
    <w:rsid w:val="0002721D"/>
    <w:rsid w:val="00030491"/>
    <w:rsid w:val="0003761A"/>
    <w:rsid w:val="00050FF1"/>
    <w:rsid w:val="00054E10"/>
    <w:rsid w:val="00081612"/>
    <w:rsid w:val="00087BD9"/>
    <w:rsid w:val="00090A53"/>
    <w:rsid w:val="000C6EF0"/>
    <w:rsid w:val="00117CF0"/>
    <w:rsid w:val="00135A79"/>
    <w:rsid w:val="0013787A"/>
    <w:rsid w:val="00151BDF"/>
    <w:rsid w:val="001A76DE"/>
    <w:rsid w:val="001C6266"/>
    <w:rsid w:val="001C7C5D"/>
    <w:rsid w:val="002212BA"/>
    <w:rsid w:val="00276746"/>
    <w:rsid w:val="00276AC3"/>
    <w:rsid w:val="002B414A"/>
    <w:rsid w:val="002B44D9"/>
    <w:rsid w:val="002B4B2D"/>
    <w:rsid w:val="002F42EC"/>
    <w:rsid w:val="00300074"/>
    <w:rsid w:val="00345997"/>
    <w:rsid w:val="00345F43"/>
    <w:rsid w:val="003526D6"/>
    <w:rsid w:val="00377ADF"/>
    <w:rsid w:val="003A01B2"/>
    <w:rsid w:val="003C638F"/>
    <w:rsid w:val="00413922"/>
    <w:rsid w:val="00435753"/>
    <w:rsid w:val="004746C4"/>
    <w:rsid w:val="00482AF0"/>
    <w:rsid w:val="004834FA"/>
    <w:rsid w:val="004C6E1B"/>
    <w:rsid w:val="004F1A25"/>
    <w:rsid w:val="00510C8D"/>
    <w:rsid w:val="005356AB"/>
    <w:rsid w:val="00552C49"/>
    <w:rsid w:val="0055335B"/>
    <w:rsid w:val="00560F5C"/>
    <w:rsid w:val="005E1155"/>
    <w:rsid w:val="005E33F2"/>
    <w:rsid w:val="00665A2D"/>
    <w:rsid w:val="00693AE1"/>
    <w:rsid w:val="006C0DEE"/>
    <w:rsid w:val="007026DB"/>
    <w:rsid w:val="007541D5"/>
    <w:rsid w:val="00790AAC"/>
    <w:rsid w:val="007A40CF"/>
    <w:rsid w:val="007C437C"/>
    <w:rsid w:val="007C4C8E"/>
    <w:rsid w:val="007F2A95"/>
    <w:rsid w:val="00801F05"/>
    <w:rsid w:val="00805D08"/>
    <w:rsid w:val="008218B6"/>
    <w:rsid w:val="00844029"/>
    <w:rsid w:val="008D0937"/>
    <w:rsid w:val="00915CD9"/>
    <w:rsid w:val="00A772F9"/>
    <w:rsid w:val="00A96C6B"/>
    <w:rsid w:val="00AB1F2B"/>
    <w:rsid w:val="00AD1E57"/>
    <w:rsid w:val="00B169F5"/>
    <w:rsid w:val="00B82965"/>
    <w:rsid w:val="00BD41C4"/>
    <w:rsid w:val="00C01995"/>
    <w:rsid w:val="00C53A9A"/>
    <w:rsid w:val="00C71F5A"/>
    <w:rsid w:val="00D4572D"/>
    <w:rsid w:val="00DB13E0"/>
    <w:rsid w:val="00DD25BD"/>
    <w:rsid w:val="00E47489"/>
    <w:rsid w:val="00E5157A"/>
    <w:rsid w:val="00E5685F"/>
    <w:rsid w:val="00E72884"/>
    <w:rsid w:val="00E73DF0"/>
    <w:rsid w:val="00E7543B"/>
    <w:rsid w:val="00EE10D6"/>
    <w:rsid w:val="00F02301"/>
    <w:rsid w:val="00F73C01"/>
    <w:rsid w:val="00FD2D8B"/>
    <w:rsid w:val="00FD677E"/>
    <w:rsid w:val="00FE1CAE"/>
    <w:rsid w:val="00FE7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2025-10-08T05:14:00Z</dcterms:created>
  <dcterms:modified xsi:type="dcterms:W3CDTF">2025-10-08T05:16:00Z</dcterms:modified>
</cp:coreProperties>
</file>