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 xml:space="preserve"> о количестве и характере обращений граждан, 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45F43"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 w:rsidRPr="00345F43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D1E57">
        <w:rPr>
          <w:rFonts w:ascii="Times New Roman" w:hAnsi="Times New Roman" w:cs="Times New Roman"/>
          <w:b/>
          <w:sz w:val="28"/>
          <w:szCs w:val="28"/>
        </w:rPr>
        <w:t>о</w:t>
      </w:r>
      <w:r w:rsidRPr="00345F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1E57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345F43">
        <w:rPr>
          <w:rFonts w:ascii="Times New Roman" w:hAnsi="Times New Roman" w:cs="Times New Roman"/>
          <w:b/>
          <w:sz w:val="28"/>
          <w:szCs w:val="28"/>
        </w:rPr>
        <w:t xml:space="preserve">квартале </w:t>
      </w:r>
      <w:r w:rsidR="001A76DE">
        <w:rPr>
          <w:rFonts w:ascii="Times New Roman" w:hAnsi="Times New Roman" w:cs="Times New Roman"/>
          <w:b/>
          <w:sz w:val="28"/>
          <w:szCs w:val="28"/>
        </w:rPr>
        <w:t>20</w:t>
      </w:r>
      <w:r w:rsidR="001A76DE" w:rsidRPr="001A76DE">
        <w:rPr>
          <w:rFonts w:ascii="Times New Roman" w:hAnsi="Times New Roman" w:cs="Times New Roman"/>
          <w:b/>
          <w:sz w:val="28"/>
          <w:szCs w:val="28"/>
        </w:rPr>
        <w:t>2</w:t>
      </w:r>
      <w:r w:rsidR="00A772F9">
        <w:rPr>
          <w:rFonts w:ascii="Times New Roman" w:hAnsi="Times New Roman" w:cs="Times New Roman"/>
          <w:b/>
          <w:sz w:val="28"/>
          <w:szCs w:val="28"/>
        </w:rPr>
        <w:t>5</w:t>
      </w:r>
      <w:r w:rsidR="002B4B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5F43">
        <w:rPr>
          <w:rFonts w:ascii="Times New Roman" w:hAnsi="Times New Roman" w:cs="Times New Roman"/>
          <w:b/>
          <w:sz w:val="28"/>
          <w:szCs w:val="28"/>
        </w:rPr>
        <w:t>в Администрацию</w:t>
      </w:r>
    </w:p>
    <w:p w:rsid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43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345F43">
        <w:rPr>
          <w:rFonts w:ascii="Times New Roman" w:hAnsi="Times New Roman" w:cs="Times New Roman"/>
          <w:b/>
          <w:sz w:val="28"/>
          <w:szCs w:val="28"/>
        </w:rPr>
        <w:t>Хворостянский</w:t>
      </w:r>
      <w:proofErr w:type="spellEnd"/>
      <w:r w:rsidRPr="00345F43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345F43" w:rsidRPr="00345F43" w:rsidRDefault="00345F43" w:rsidP="00345F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629"/>
        <w:gridCol w:w="2942"/>
      </w:tblGrid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обращений </w:t>
            </w:r>
          </w:p>
        </w:tc>
        <w:tc>
          <w:tcPr>
            <w:tcW w:w="2942" w:type="dxa"/>
          </w:tcPr>
          <w:p w:rsidR="00345F43" w:rsidRPr="00A772F9" w:rsidRDefault="00A772F9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2B4B2D" w:rsidRDefault="00345F43" w:rsidP="002B4B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2D">
              <w:rPr>
                <w:rFonts w:ascii="Times New Roman" w:hAnsi="Times New Roman" w:cs="Times New Roman"/>
                <w:b/>
                <w:sz w:val="28"/>
                <w:szCs w:val="28"/>
              </w:rPr>
              <w:t>В т.ч. поступило письменных обращений</w:t>
            </w:r>
          </w:p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из них: повторных</w:t>
            </w:r>
          </w:p>
          <w:p w:rsidR="00345F43" w:rsidRPr="00345F43" w:rsidRDefault="007541D5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45F43" w:rsidRPr="00345F43">
              <w:rPr>
                <w:rFonts w:ascii="Times New Roman" w:hAnsi="Times New Roman" w:cs="Times New Roman"/>
                <w:sz w:val="28"/>
                <w:szCs w:val="28"/>
              </w:rPr>
              <w:t>коллективных</w:t>
            </w:r>
          </w:p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Удовлетворено</w:t>
            </w:r>
          </w:p>
        </w:tc>
        <w:tc>
          <w:tcPr>
            <w:tcW w:w="2942" w:type="dxa"/>
          </w:tcPr>
          <w:p w:rsidR="00345F43" w:rsidRPr="00A772F9" w:rsidRDefault="00A772F9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76746" w:rsidRDefault="003526D6" w:rsidP="004C6E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693AE1" w:rsidRPr="002212BA" w:rsidRDefault="002212BA" w:rsidP="00352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3526D6" w:rsidRPr="00A772F9" w:rsidRDefault="00A772F9" w:rsidP="003526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Принято на личном приеме</w:t>
            </w:r>
          </w:p>
        </w:tc>
        <w:tc>
          <w:tcPr>
            <w:tcW w:w="2942" w:type="dxa"/>
          </w:tcPr>
          <w:p w:rsidR="00345F43" w:rsidRPr="002212BA" w:rsidRDefault="00AD1E57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Рассмотрено с выездом на месте</w:t>
            </w:r>
          </w:p>
        </w:tc>
        <w:tc>
          <w:tcPr>
            <w:tcW w:w="2942" w:type="dxa"/>
          </w:tcPr>
          <w:p w:rsidR="00345F43" w:rsidRPr="00A772F9" w:rsidRDefault="00AD1E57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Рассмотрено обращений с нарушением срока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Проведено выездных приемов граждан</w:t>
            </w:r>
          </w:p>
        </w:tc>
        <w:tc>
          <w:tcPr>
            <w:tcW w:w="2942" w:type="dxa"/>
          </w:tcPr>
          <w:p w:rsidR="00345F43" w:rsidRPr="001C7C5D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5F43" w:rsidRPr="00345F43" w:rsidTr="002B4B2D">
        <w:tc>
          <w:tcPr>
            <w:tcW w:w="6629" w:type="dxa"/>
          </w:tcPr>
          <w:p w:rsidR="00345F43" w:rsidRPr="002B4B2D" w:rsidRDefault="00345F43" w:rsidP="002B4B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2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вопросы по характеру обращений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Соцобеспечение и социальная защита</w:t>
            </w:r>
          </w:p>
        </w:tc>
        <w:tc>
          <w:tcPr>
            <w:tcW w:w="2942" w:type="dxa"/>
          </w:tcPr>
          <w:p w:rsidR="00345F43" w:rsidRPr="002212BA" w:rsidRDefault="001C7C5D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Жилищное хозяйство</w:t>
            </w:r>
          </w:p>
        </w:tc>
        <w:tc>
          <w:tcPr>
            <w:tcW w:w="2942" w:type="dxa"/>
          </w:tcPr>
          <w:p w:rsidR="00345F43" w:rsidRPr="00805D08" w:rsidRDefault="00805D08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942" w:type="dxa"/>
          </w:tcPr>
          <w:p w:rsidR="00345F43" w:rsidRPr="00A772F9" w:rsidRDefault="00A772F9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Коммунальное и дорожное хозяйство</w:t>
            </w:r>
          </w:p>
        </w:tc>
        <w:tc>
          <w:tcPr>
            <w:tcW w:w="2942" w:type="dxa"/>
          </w:tcPr>
          <w:p w:rsidR="00345F43" w:rsidRPr="00F73C01" w:rsidRDefault="00805D08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Законность и правопорядок</w:t>
            </w:r>
          </w:p>
        </w:tc>
        <w:tc>
          <w:tcPr>
            <w:tcW w:w="2942" w:type="dxa"/>
          </w:tcPr>
          <w:p w:rsidR="00345F43" w:rsidRPr="005356AB" w:rsidRDefault="003526D6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Агропромышленный комплекс</w:t>
            </w:r>
          </w:p>
        </w:tc>
        <w:tc>
          <w:tcPr>
            <w:tcW w:w="2942" w:type="dxa"/>
          </w:tcPr>
          <w:p w:rsidR="00345F43" w:rsidRPr="00345F43" w:rsidRDefault="00AB1F2B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Воспитание и обучение</w:t>
            </w: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F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5F43">
              <w:rPr>
                <w:rFonts w:ascii="Times New Roman" w:hAnsi="Times New Roman" w:cs="Times New Roman"/>
                <w:sz w:val="28"/>
                <w:szCs w:val="28"/>
              </w:rPr>
              <w:t>Другие</w:t>
            </w:r>
          </w:p>
        </w:tc>
        <w:tc>
          <w:tcPr>
            <w:tcW w:w="2942" w:type="dxa"/>
          </w:tcPr>
          <w:p w:rsidR="00345F43" w:rsidRPr="00117CF0" w:rsidRDefault="002212BA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345F43" w:rsidRPr="00345F43" w:rsidTr="002B4B2D">
        <w:tc>
          <w:tcPr>
            <w:tcW w:w="6629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 w:rsidR="00345F43" w:rsidRPr="00345F43" w:rsidRDefault="00345F43" w:rsidP="002B4B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5F43" w:rsidRPr="00345F43" w:rsidRDefault="00345F43" w:rsidP="002B4B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1AA8" w:rsidRPr="00345F43" w:rsidRDefault="00A04785" w:rsidP="002B4B2D">
      <w:pPr>
        <w:spacing w:after="0" w:line="240" w:lineRule="auto"/>
        <w:rPr>
          <w:rFonts w:ascii="Times New Roman" w:hAnsi="Times New Roman" w:cs="Times New Roman"/>
        </w:rPr>
      </w:pPr>
    </w:p>
    <w:sectPr w:rsidR="00BB1AA8" w:rsidRPr="00345F43" w:rsidSect="00AA2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8"/>
  <w:characterSpacingControl w:val="doNotCompress"/>
  <w:compat/>
  <w:rsids>
    <w:rsidRoot w:val="00345F43"/>
    <w:rsid w:val="0002721D"/>
    <w:rsid w:val="00030491"/>
    <w:rsid w:val="0003761A"/>
    <w:rsid w:val="00050FF1"/>
    <w:rsid w:val="00054E10"/>
    <w:rsid w:val="00081612"/>
    <w:rsid w:val="00087BD9"/>
    <w:rsid w:val="00090A53"/>
    <w:rsid w:val="00117CF0"/>
    <w:rsid w:val="00135A79"/>
    <w:rsid w:val="0013787A"/>
    <w:rsid w:val="001A76DE"/>
    <w:rsid w:val="001C6266"/>
    <w:rsid w:val="001C7C5D"/>
    <w:rsid w:val="002212BA"/>
    <w:rsid w:val="00276746"/>
    <w:rsid w:val="00276AC3"/>
    <w:rsid w:val="002B414A"/>
    <w:rsid w:val="002B44D9"/>
    <w:rsid w:val="002B4B2D"/>
    <w:rsid w:val="002F42EC"/>
    <w:rsid w:val="00300074"/>
    <w:rsid w:val="00345997"/>
    <w:rsid w:val="00345F43"/>
    <w:rsid w:val="003526D6"/>
    <w:rsid w:val="00377ADF"/>
    <w:rsid w:val="003A01B2"/>
    <w:rsid w:val="003C638F"/>
    <w:rsid w:val="00413922"/>
    <w:rsid w:val="00435753"/>
    <w:rsid w:val="004746C4"/>
    <w:rsid w:val="00482AF0"/>
    <w:rsid w:val="004834FA"/>
    <w:rsid w:val="004C6E1B"/>
    <w:rsid w:val="004F1A25"/>
    <w:rsid w:val="00510C8D"/>
    <w:rsid w:val="005356AB"/>
    <w:rsid w:val="00552C49"/>
    <w:rsid w:val="0055335B"/>
    <w:rsid w:val="00560F5C"/>
    <w:rsid w:val="005E1155"/>
    <w:rsid w:val="005E33F2"/>
    <w:rsid w:val="00665A2D"/>
    <w:rsid w:val="00693AE1"/>
    <w:rsid w:val="006C0DEE"/>
    <w:rsid w:val="007026DB"/>
    <w:rsid w:val="007541D5"/>
    <w:rsid w:val="00790AAC"/>
    <w:rsid w:val="007A40CF"/>
    <w:rsid w:val="007C437C"/>
    <w:rsid w:val="007C4C8E"/>
    <w:rsid w:val="007F2A95"/>
    <w:rsid w:val="00801F05"/>
    <w:rsid w:val="00805D08"/>
    <w:rsid w:val="008218B6"/>
    <w:rsid w:val="00844029"/>
    <w:rsid w:val="008D0937"/>
    <w:rsid w:val="00915CD9"/>
    <w:rsid w:val="00A04785"/>
    <w:rsid w:val="00A772F9"/>
    <w:rsid w:val="00A96C6B"/>
    <w:rsid w:val="00AB1F2B"/>
    <w:rsid w:val="00AD1E57"/>
    <w:rsid w:val="00B169F5"/>
    <w:rsid w:val="00B82965"/>
    <w:rsid w:val="00BD41C4"/>
    <w:rsid w:val="00C01995"/>
    <w:rsid w:val="00C53A9A"/>
    <w:rsid w:val="00C71F5A"/>
    <w:rsid w:val="00D4572D"/>
    <w:rsid w:val="00DB13E0"/>
    <w:rsid w:val="00DD25BD"/>
    <w:rsid w:val="00E47489"/>
    <w:rsid w:val="00E5157A"/>
    <w:rsid w:val="00E5685F"/>
    <w:rsid w:val="00E72884"/>
    <w:rsid w:val="00E73DF0"/>
    <w:rsid w:val="00E7543B"/>
    <w:rsid w:val="00EE10D6"/>
    <w:rsid w:val="00F02301"/>
    <w:rsid w:val="00F73C01"/>
    <w:rsid w:val="00FD2D8B"/>
    <w:rsid w:val="00FD677E"/>
    <w:rsid w:val="00FE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2025-07-07T06:08:00Z</dcterms:created>
  <dcterms:modified xsi:type="dcterms:W3CDTF">2025-07-07T06:08:00Z</dcterms:modified>
</cp:coreProperties>
</file>