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B3" w:rsidRDefault="00D479B3" w:rsidP="009964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0420" w:rsidRDefault="00D479B3" w:rsidP="009E0420">
      <w:pPr>
        <w:ind w:left="8222"/>
        <w:jc w:val="right"/>
        <w:rPr>
          <w:sz w:val="20"/>
          <w:lang w:eastAsia="en-US"/>
        </w:rPr>
      </w:pPr>
      <w:r w:rsidRPr="009E0420">
        <w:rPr>
          <w:sz w:val="20"/>
          <w:lang w:eastAsia="en-US"/>
        </w:rPr>
        <w:t xml:space="preserve">Приложение </w:t>
      </w:r>
    </w:p>
    <w:p w:rsidR="00D479B3" w:rsidRPr="009E0420" w:rsidRDefault="00D479B3" w:rsidP="009E0420">
      <w:pPr>
        <w:ind w:left="8222"/>
        <w:jc w:val="right"/>
        <w:rPr>
          <w:sz w:val="20"/>
          <w:lang w:eastAsia="en-US"/>
        </w:rPr>
      </w:pPr>
      <w:r w:rsidRPr="009E0420">
        <w:rPr>
          <w:sz w:val="20"/>
          <w:lang w:eastAsia="en-US"/>
        </w:rPr>
        <w:t xml:space="preserve"> к Постановлени</w:t>
      </w:r>
      <w:r w:rsidR="000C59DE" w:rsidRPr="009E0420">
        <w:rPr>
          <w:sz w:val="20"/>
          <w:lang w:eastAsia="en-US"/>
        </w:rPr>
        <w:t>ю</w:t>
      </w:r>
      <w:r w:rsidRPr="009E0420">
        <w:rPr>
          <w:sz w:val="20"/>
          <w:lang w:eastAsia="en-US"/>
        </w:rPr>
        <w:t xml:space="preserve"> администрации </w:t>
      </w:r>
      <w:r w:rsidR="00C87F74" w:rsidRPr="009E0420">
        <w:rPr>
          <w:bCs/>
          <w:sz w:val="20"/>
        </w:rPr>
        <w:t xml:space="preserve">сельского поселения </w:t>
      </w:r>
      <w:r w:rsidR="00A123E0" w:rsidRPr="009E0420">
        <w:rPr>
          <w:bCs/>
          <w:sz w:val="20"/>
        </w:rPr>
        <w:t>Хворостянский</w:t>
      </w:r>
      <w:r w:rsidR="00C87F74" w:rsidRPr="009E0420">
        <w:rPr>
          <w:bCs/>
          <w:sz w:val="20"/>
        </w:rPr>
        <w:t xml:space="preserve">  сельсовет</w:t>
      </w:r>
      <w:r w:rsidR="00C87F74" w:rsidRPr="009E0420">
        <w:rPr>
          <w:sz w:val="20"/>
          <w:lang w:eastAsia="en-US"/>
        </w:rPr>
        <w:t xml:space="preserve"> </w:t>
      </w:r>
      <w:r w:rsidRPr="009E0420">
        <w:rPr>
          <w:sz w:val="20"/>
          <w:lang w:eastAsia="en-US"/>
        </w:rPr>
        <w:t>Добринского муниципального района Липецкой области</w:t>
      </w:r>
    </w:p>
    <w:p w:rsidR="00D479B3" w:rsidRPr="009E0420" w:rsidRDefault="00D479B3" w:rsidP="009E0420">
      <w:pPr>
        <w:ind w:left="8222"/>
        <w:jc w:val="right"/>
        <w:rPr>
          <w:sz w:val="20"/>
          <w:lang w:eastAsia="en-US"/>
        </w:rPr>
      </w:pPr>
      <w:r w:rsidRPr="009E0420">
        <w:rPr>
          <w:sz w:val="20"/>
          <w:lang w:eastAsia="en-US"/>
        </w:rPr>
        <w:t>от «</w:t>
      </w:r>
      <w:r w:rsidR="00C60168">
        <w:rPr>
          <w:sz w:val="20"/>
          <w:lang w:eastAsia="en-US"/>
        </w:rPr>
        <w:t>16</w:t>
      </w:r>
      <w:r w:rsidRPr="009E0420">
        <w:rPr>
          <w:sz w:val="20"/>
          <w:lang w:eastAsia="en-US"/>
        </w:rPr>
        <w:t>»</w:t>
      </w:r>
      <w:r w:rsidR="003D2420">
        <w:rPr>
          <w:sz w:val="20"/>
          <w:lang w:eastAsia="en-US"/>
        </w:rPr>
        <w:t xml:space="preserve"> мая</w:t>
      </w:r>
      <w:r w:rsidR="0062439A">
        <w:rPr>
          <w:sz w:val="20"/>
          <w:lang w:eastAsia="en-US"/>
        </w:rPr>
        <w:t xml:space="preserve">  </w:t>
      </w:r>
      <w:r w:rsidRPr="009E0420">
        <w:rPr>
          <w:sz w:val="20"/>
          <w:lang w:eastAsia="en-US"/>
        </w:rPr>
        <w:t>20</w:t>
      </w:r>
      <w:r w:rsidR="002E3D91">
        <w:rPr>
          <w:sz w:val="20"/>
          <w:lang w:eastAsia="en-US"/>
        </w:rPr>
        <w:t>2</w:t>
      </w:r>
      <w:r w:rsidR="000B5755">
        <w:rPr>
          <w:sz w:val="20"/>
          <w:lang w:eastAsia="en-US"/>
        </w:rPr>
        <w:t>4</w:t>
      </w:r>
      <w:r w:rsidRPr="009E0420">
        <w:rPr>
          <w:sz w:val="20"/>
          <w:lang w:eastAsia="en-US"/>
        </w:rPr>
        <w:t xml:space="preserve"> г №</w:t>
      </w:r>
      <w:r w:rsidR="00D01E87">
        <w:rPr>
          <w:sz w:val="20"/>
          <w:lang w:eastAsia="en-US"/>
        </w:rPr>
        <w:t xml:space="preserve"> </w:t>
      </w:r>
      <w:r w:rsidR="00C60168">
        <w:rPr>
          <w:sz w:val="20"/>
          <w:lang w:eastAsia="en-US"/>
        </w:rPr>
        <w:t>30</w:t>
      </w:r>
      <w:r w:rsidR="009E0420">
        <w:rPr>
          <w:sz w:val="20"/>
          <w:lang w:eastAsia="en-US"/>
        </w:rPr>
        <w:t xml:space="preserve">   </w:t>
      </w:r>
    </w:p>
    <w:p w:rsidR="00D479B3" w:rsidRDefault="00D479B3" w:rsidP="00FA2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79B3" w:rsidRPr="006D641C" w:rsidRDefault="00D479B3" w:rsidP="00FA2DB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6D641C">
        <w:rPr>
          <w:rFonts w:ascii="Times New Roman" w:hAnsi="Times New Roman"/>
          <w:b/>
          <w:sz w:val="24"/>
          <w:szCs w:val="28"/>
        </w:rPr>
        <w:t>ВЕДОМСТВЕННЫЙ ПЕРЕЧЕНЬ</w:t>
      </w:r>
    </w:p>
    <w:p w:rsidR="006D641C" w:rsidRDefault="00D479B3" w:rsidP="000669E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6D641C">
        <w:rPr>
          <w:rFonts w:ascii="Times New Roman" w:hAnsi="Times New Roman"/>
          <w:b/>
          <w:sz w:val="24"/>
          <w:szCs w:val="28"/>
        </w:rPr>
        <w:t xml:space="preserve">отдельных видов товаров, работ, услуг, в отношении которых администрацией </w:t>
      </w:r>
      <w:r w:rsidR="00A36369" w:rsidRPr="006D641C">
        <w:rPr>
          <w:rFonts w:ascii="Times New Roman" w:hAnsi="Times New Roman"/>
          <w:b/>
          <w:sz w:val="24"/>
          <w:szCs w:val="28"/>
        </w:rPr>
        <w:t xml:space="preserve"> сельского поселения </w:t>
      </w:r>
      <w:r w:rsidR="00F105A2" w:rsidRPr="006D641C">
        <w:rPr>
          <w:rFonts w:ascii="Times New Roman" w:hAnsi="Times New Roman"/>
          <w:b/>
          <w:sz w:val="24"/>
          <w:szCs w:val="28"/>
        </w:rPr>
        <w:t>Хворостянский</w:t>
      </w:r>
      <w:r w:rsidR="00A36369" w:rsidRPr="006D641C">
        <w:rPr>
          <w:rFonts w:ascii="Times New Roman" w:hAnsi="Times New Roman"/>
          <w:b/>
          <w:sz w:val="24"/>
          <w:szCs w:val="28"/>
        </w:rPr>
        <w:t xml:space="preserve"> сельсовет </w:t>
      </w:r>
      <w:r w:rsidRPr="006D641C">
        <w:rPr>
          <w:rFonts w:ascii="Times New Roman" w:hAnsi="Times New Roman"/>
          <w:b/>
          <w:bCs/>
          <w:sz w:val="24"/>
          <w:szCs w:val="28"/>
        </w:rPr>
        <w:t>До</w:t>
      </w:r>
      <w:r w:rsidRPr="006D641C">
        <w:rPr>
          <w:rFonts w:ascii="Times New Roman" w:hAnsi="Times New Roman"/>
          <w:b/>
          <w:bCs/>
          <w:sz w:val="24"/>
          <w:szCs w:val="28"/>
        </w:rPr>
        <w:t>б</w:t>
      </w:r>
      <w:r w:rsidRPr="006D641C">
        <w:rPr>
          <w:rFonts w:ascii="Times New Roman" w:hAnsi="Times New Roman"/>
          <w:b/>
          <w:bCs/>
          <w:sz w:val="24"/>
          <w:szCs w:val="28"/>
        </w:rPr>
        <w:t xml:space="preserve">ринского муниципального района </w:t>
      </w:r>
      <w:r w:rsidR="006D641C" w:rsidRPr="006D641C">
        <w:rPr>
          <w:rFonts w:ascii="Times New Roman" w:hAnsi="Times New Roman"/>
          <w:b/>
          <w:sz w:val="24"/>
          <w:szCs w:val="28"/>
        </w:rPr>
        <w:t>у</w:t>
      </w:r>
      <w:r w:rsidR="006D641C">
        <w:rPr>
          <w:rFonts w:ascii="Times New Roman" w:hAnsi="Times New Roman"/>
          <w:b/>
          <w:sz w:val="24"/>
          <w:szCs w:val="28"/>
        </w:rPr>
        <w:t>с</w:t>
      </w:r>
      <w:r w:rsidR="006D641C" w:rsidRPr="006D641C">
        <w:rPr>
          <w:rFonts w:ascii="Times New Roman" w:hAnsi="Times New Roman"/>
          <w:b/>
          <w:sz w:val="24"/>
          <w:szCs w:val="28"/>
        </w:rPr>
        <w:t>танавливаются</w:t>
      </w:r>
      <w:r w:rsidR="006D641C">
        <w:rPr>
          <w:rFonts w:ascii="Times New Roman" w:hAnsi="Times New Roman"/>
          <w:b/>
          <w:sz w:val="24"/>
          <w:szCs w:val="28"/>
        </w:rPr>
        <w:t xml:space="preserve"> </w:t>
      </w:r>
      <w:r w:rsidRPr="006D641C">
        <w:rPr>
          <w:rFonts w:ascii="Times New Roman" w:hAnsi="Times New Roman"/>
          <w:b/>
          <w:sz w:val="24"/>
          <w:szCs w:val="28"/>
        </w:rPr>
        <w:t xml:space="preserve"> потребитель</w:t>
      </w:r>
      <w:r w:rsidR="006D641C">
        <w:rPr>
          <w:rFonts w:ascii="Times New Roman" w:hAnsi="Times New Roman"/>
          <w:b/>
          <w:sz w:val="24"/>
          <w:szCs w:val="28"/>
        </w:rPr>
        <w:t>ские</w:t>
      </w:r>
      <w:r w:rsidRPr="006D641C">
        <w:rPr>
          <w:rFonts w:ascii="Times New Roman" w:hAnsi="Times New Roman"/>
          <w:b/>
          <w:sz w:val="24"/>
          <w:szCs w:val="28"/>
        </w:rPr>
        <w:t xml:space="preserve"> свойств</w:t>
      </w:r>
      <w:r w:rsidR="006D641C">
        <w:rPr>
          <w:rFonts w:ascii="Times New Roman" w:hAnsi="Times New Roman"/>
          <w:b/>
          <w:sz w:val="24"/>
          <w:szCs w:val="28"/>
        </w:rPr>
        <w:t>ам (в том числе качеству) и иные</w:t>
      </w:r>
      <w:r w:rsidRPr="006D641C">
        <w:rPr>
          <w:rFonts w:ascii="Times New Roman" w:hAnsi="Times New Roman"/>
          <w:b/>
          <w:sz w:val="24"/>
          <w:szCs w:val="28"/>
        </w:rPr>
        <w:t xml:space="preserve"> характеристи</w:t>
      </w:r>
      <w:r w:rsidR="006D641C">
        <w:rPr>
          <w:rFonts w:ascii="Times New Roman" w:hAnsi="Times New Roman"/>
          <w:b/>
          <w:sz w:val="24"/>
          <w:szCs w:val="28"/>
        </w:rPr>
        <w:t>ки</w:t>
      </w:r>
      <w:r w:rsidRPr="006D641C">
        <w:rPr>
          <w:rFonts w:ascii="Times New Roman" w:hAnsi="Times New Roman"/>
          <w:b/>
          <w:sz w:val="24"/>
          <w:szCs w:val="28"/>
        </w:rPr>
        <w:t xml:space="preserve"> (в том числе предельные цены товаров, работ, услуг)</w:t>
      </w:r>
    </w:p>
    <w:p w:rsidR="00E07455" w:rsidRPr="00E07455" w:rsidRDefault="00E07455" w:rsidP="000669E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/>
      </w:tblPr>
      <w:tblGrid>
        <w:gridCol w:w="108"/>
        <w:gridCol w:w="543"/>
        <w:gridCol w:w="1"/>
        <w:gridCol w:w="116"/>
        <w:gridCol w:w="837"/>
        <w:gridCol w:w="123"/>
        <w:gridCol w:w="1382"/>
        <w:gridCol w:w="1"/>
        <w:gridCol w:w="133"/>
        <w:gridCol w:w="563"/>
        <w:gridCol w:w="2"/>
        <w:gridCol w:w="135"/>
        <w:gridCol w:w="569"/>
        <w:gridCol w:w="3"/>
        <w:gridCol w:w="135"/>
        <w:gridCol w:w="996"/>
        <w:gridCol w:w="23"/>
        <w:gridCol w:w="2"/>
        <w:gridCol w:w="108"/>
        <w:gridCol w:w="126"/>
        <w:gridCol w:w="2"/>
        <w:gridCol w:w="199"/>
        <w:gridCol w:w="131"/>
        <w:gridCol w:w="7"/>
        <w:gridCol w:w="102"/>
        <w:gridCol w:w="166"/>
        <w:gridCol w:w="2"/>
        <w:gridCol w:w="162"/>
        <w:gridCol w:w="95"/>
        <w:gridCol w:w="43"/>
        <w:gridCol w:w="383"/>
        <w:gridCol w:w="27"/>
        <w:gridCol w:w="52"/>
        <w:gridCol w:w="69"/>
        <w:gridCol w:w="1"/>
        <w:gridCol w:w="28"/>
        <w:gridCol w:w="10"/>
        <w:gridCol w:w="30"/>
        <w:gridCol w:w="350"/>
        <w:gridCol w:w="24"/>
        <w:gridCol w:w="4"/>
        <w:gridCol w:w="211"/>
        <w:gridCol w:w="139"/>
        <w:gridCol w:w="359"/>
        <w:gridCol w:w="21"/>
        <w:gridCol w:w="7"/>
        <w:gridCol w:w="22"/>
        <w:gridCol w:w="17"/>
        <w:gridCol w:w="93"/>
        <w:gridCol w:w="7"/>
        <w:gridCol w:w="241"/>
        <w:gridCol w:w="120"/>
        <w:gridCol w:w="9"/>
        <w:gridCol w:w="13"/>
        <w:gridCol w:w="26"/>
        <w:gridCol w:w="4"/>
        <w:gridCol w:w="394"/>
        <w:gridCol w:w="8"/>
        <w:gridCol w:w="6"/>
        <w:gridCol w:w="4"/>
        <w:gridCol w:w="15"/>
        <w:gridCol w:w="97"/>
        <w:gridCol w:w="909"/>
        <w:gridCol w:w="6"/>
        <w:gridCol w:w="12"/>
        <w:gridCol w:w="6"/>
        <w:gridCol w:w="3"/>
        <w:gridCol w:w="17"/>
        <w:gridCol w:w="50"/>
        <w:gridCol w:w="31"/>
        <w:gridCol w:w="22"/>
        <w:gridCol w:w="7"/>
        <w:gridCol w:w="126"/>
        <w:gridCol w:w="47"/>
        <w:gridCol w:w="60"/>
        <w:gridCol w:w="13"/>
        <w:gridCol w:w="108"/>
        <w:gridCol w:w="153"/>
        <w:gridCol w:w="199"/>
        <w:gridCol w:w="6"/>
        <w:gridCol w:w="38"/>
        <w:gridCol w:w="41"/>
        <w:gridCol w:w="24"/>
        <w:gridCol w:w="6"/>
        <w:gridCol w:w="29"/>
        <w:gridCol w:w="42"/>
        <w:gridCol w:w="182"/>
        <w:gridCol w:w="118"/>
        <w:gridCol w:w="6"/>
        <w:gridCol w:w="42"/>
        <w:gridCol w:w="80"/>
        <w:gridCol w:w="1"/>
        <w:gridCol w:w="7"/>
        <w:gridCol w:w="119"/>
        <w:gridCol w:w="52"/>
        <w:gridCol w:w="118"/>
        <w:gridCol w:w="6"/>
        <w:gridCol w:w="122"/>
        <w:gridCol w:w="1"/>
        <w:gridCol w:w="7"/>
        <w:gridCol w:w="46"/>
        <w:gridCol w:w="21"/>
        <w:gridCol w:w="105"/>
        <w:gridCol w:w="70"/>
        <w:gridCol w:w="6"/>
        <w:gridCol w:w="12"/>
        <w:gridCol w:w="136"/>
        <w:gridCol w:w="21"/>
        <w:gridCol w:w="1"/>
        <w:gridCol w:w="54"/>
        <w:gridCol w:w="125"/>
        <w:gridCol w:w="24"/>
        <w:gridCol w:w="56"/>
        <w:gridCol w:w="6"/>
        <w:gridCol w:w="32"/>
        <w:gridCol w:w="81"/>
        <w:gridCol w:w="8"/>
        <w:gridCol w:w="38"/>
        <w:gridCol w:w="9"/>
        <w:gridCol w:w="196"/>
        <w:gridCol w:w="80"/>
        <w:gridCol w:w="6"/>
        <w:gridCol w:w="15"/>
        <w:gridCol w:w="36"/>
        <w:gridCol w:w="8"/>
        <w:gridCol w:w="60"/>
        <w:gridCol w:w="29"/>
        <w:gridCol w:w="10"/>
        <w:gridCol w:w="39"/>
        <w:gridCol w:w="643"/>
        <w:gridCol w:w="6"/>
        <w:gridCol w:w="28"/>
        <w:gridCol w:w="7"/>
        <w:gridCol w:w="16"/>
        <w:gridCol w:w="10"/>
        <w:gridCol w:w="58"/>
        <w:gridCol w:w="29"/>
        <w:gridCol w:w="10"/>
        <w:gridCol w:w="687"/>
        <w:gridCol w:w="6"/>
        <w:gridCol w:w="33"/>
        <w:gridCol w:w="6"/>
        <w:gridCol w:w="12"/>
        <w:gridCol w:w="16"/>
        <w:gridCol w:w="52"/>
        <w:gridCol w:w="29"/>
        <w:gridCol w:w="27"/>
      </w:tblGrid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Код  по ОКПД2</w:t>
            </w:r>
          </w:p>
          <w:p w:rsidR="007D6D7E" w:rsidRPr="00E07455" w:rsidRDefault="007D6D7E" w:rsidP="006D641C">
            <w:pPr>
              <w:rPr>
                <w:sz w:val="20"/>
                <w:szCs w:val="20"/>
              </w:rPr>
            </w:pPr>
          </w:p>
          <w:p w:rsidR="007D6D7E" w:rsidRPr="00E07455" w:rsidRDefault="007D6D7E" w:rsidP="006D641C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Единица 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48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E" w:rsidRPr="00E07455" w:rsidRDefault="007D6D7E" w:rsidP="00E0745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ленные в обязательном перечне</w:t>
            </w:r>
          </w:p>
        </w:tc>
        <w:tc>
          <w:tcPr>
            <w:tcW w:w="5895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D7E" w:rsidRPr="00E07455" w:rsidRDefault="007D6D7E" w:rsidP="00872F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администрацией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поселения Хворостянский сельсовет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cantSplit/>
          <w:trHeight w:val="460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6D7E" w:rsidRPr="00E07455" w:rsidRDefault="007D6D7E" w:rsidP="00E07455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E07455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6D7E" w:rsidRPr="00E07455" w:rsidRDefault="007D6D7E" w:rsidP="00E07455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6D7E" w:rsidRPr="00E07455" w:rsidRDefault="007D6D7E" w:rsidP="00872FA7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6D7E" w:rsidRPr="00E07455" w:rsidRDefault="007D6D7E" w:rsidP="004179F6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E" w:rsidRPr="00E07455" w:rsidRDefault="007D6D7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D7E" w:rsidRPr="00E07455" w:rsidRDefault="007D6D7E" w:rsidP="00872FA7">
            <w:pPr>
              <w:pStyle w:val="ae"/>
              <w:jc w:val="center"/>
              <w:rPr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ние откл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нения знач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ния хара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стики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в обяз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6D7E" w:rsidRPr="00E07455" w:rsidRDefault="007D6D7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ное назн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  <w:p w:rsidR="007D6D7E" w:rsidRPr="00E07455" w:rsidRDefault="007D6D7E" w:rsidP="00E07455">
            <w:pPr>
              <w:rPr>
                <w:sz w:val="20"/>
                <w:szCs w:val="20"/>
              </w:rPr>
            </w:pPr>
          </w:p>
          <w:p w:rsidR="007D6D7E" w:rsidRPr="00E07455" w:rsidRDefault="007D6D7E" w:rsidP="00E07455">
            <w:pPr>
              <w:rPr>
                <w:sz w:val="20"/>
                <w:szCs w:val="20"/>
              </w:rPr>
            </w:pPr>
          </w:p>
          <w:p w:rsidR="007D6D7E" w:rsidRPr="00E07455" w:rsidRDefault="007D6D7E" w:rsidP="00E07455">
            <w:pPr>
              <w:rPr>
                <w:sz w:val="20"/>
                <w:szCs w:val="20"/>
              </w:rPr>
            </w:pPr>
          </w:p>
          <w:p w:rsidR="007D6D7E" w:rsidRPr="00E07455" w:rsidRDefault="007D6D7E" w:rsidP="00E07455">
            <w:pPr>
              <w:rPr>
                <w:sz w:val="20"/>
                <w:szCs w:val="20"/>
              </w:rPr>
            </w:pPr>
          </w:p>
          <w:p w:rsidR="007D6D7E" w:rsidRPr="00E07455" w:rsidRDefault="007D6D7E" w:rsidP="00E07455">
            <w:pPr>
              <w:rPr>
                <w:sz w:val="20"/>
                <w:szCs w:val="20"/>
              </w:rPr>
            </w:pPr>
          </w:p>
          <w:p w:rsidR="007D6D7E" w:rsidRPr="00E07455" w:rsidRDefault="007D6D7E" w:rsidP="00E07455">
            <w:pPr>
              <w:rPr>
                <w:sz w:val="20"/>
                <w:szCs w:val="20"/>
              </w:rPr>
            </w:pPr>
          </w:p>
          <w:p w:rsidR="007D6D7E" w:rsidRPr="00E07455" w:rsidRDefault="007D6D7E" w:rsidP="00E07455">
            <w:pPr>
              <w:rPr>
                <w:sz w:val="20"/>
                <w:szCs w:val="20"/>
              </w:rPr>
            </w:pPr>
          </w:p>
          <w:p w:rsidR="007D6D7E" w:rsidRDefault="007D6D7E" w:rsidP="00E07455">
            <w:pPr>
              <w:rPr>
                <w:sz w:val="20"/>
                <w:szCs w:val="20"/>
              </w:rPr>
            </w:pPr>
          </w:p>
          <w:p w:rsidR="004179F6" w:rsidRDefault="004179F6" w:rsidP="00E07455">
            <w:pPr>
              <w:rPr>
                <w:sz w:val="20"/>
                <w:szCs w:val="20"/>
              </w:rPr>
            </w:pPr>
          </w:p>
          <w:p w:rsidR="004179F6" w:rsidRDefault="004179F6" w:rsidP="00E07455">
            <w:pPr>
              <w:rPr>
                <w:sz w:val="20"/>
                <w:szCs w:val="20"/>
              </w:rPr>
            </w:pPr>
          </w:p>
          <w:p w:rsidR="004179F6" w:rsidRDefault="004179F6" w:rsidP="00E07455">
            <w:pPr>
              <w:rPr>
                <w:sz w:val="20"/>
                <w:szCs w:val="20"/>
              </w:rPr>
            </w:pPr>
          </w:p>
          <w:p w:rsidR="004179F6" w:rsidRDefault="004179F6" w:rsidP="00E07455">
            <w:pPr>
              <w:rPr>
                <w:sz w:val="20"/>
                <w:szCs w:val="20"/>
              </w:rPr>
            </w:pPr>
          </w:p>
          <w:p w:rsidR="004179F6" w:rsidRDefault="004179F6" w:rsidP="00E07455">
            <w:pPr>
              <w:rPr>
                <w:sz w:val="20"/>
                <w:szCs w:val="20"/>
              </w:rPr>
            </w:pPr>
          </w:p>
          <w:p w:rsidR="004179F6" w:rsidRDefault="004179F6" w:rsidP="00E07455">
            <w:pPr>
              <w:rPr>
                <w:sz w:val="20"/>
                <w:szCs w:val="20"/>
              </w:rPr>
            </w:pPr>
          </w:p>
          <w:p w:rsidR="004179F6" w:rsidRDefault="004179F6" w:rsidP="00E07455">
            <w:pPr>
              <w:rPr>
                <w:sz w:val="20"/>
                <w:szCs w:val="20"/>
              </w:rPr>
            </w:pPr>
          </w:p>
          <w:p w:rsidR="004179F6" w:rsidRPr="00E07455" w:rsidRDefault="004179F6" w:rsidP="00E07455">
            <w:pPr>
              <w:rPr>
                <w:sz w:val="20"/>
                <w:szCs w:val="20"/>
              </w:rPr>
            </w:pPr>
          </w:p>
        </w:tc>
      </w:tr>
      <w:tr w:rsidR="00C46645" w:rsidRPr="00E07455" w:rsidTr="00A25239">
        <w:trPr>
          <w:gridBefore w:val="1"/>
          <w:gridAfter w:val="2"/>
          <w:wAfter w:w="56" w:type="dxa"/>
          <w:cantSplit/>
          <w:trHeight w:val="2745"/>
        </w:trPr>
        <w:tc>
          <w:tcPr>
            <w:tcW w:w="6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21B8" w:rsidRPr="00E07455" w:rsidRDefault="009B21B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B8" w:rsidRPr="00E07455" w:rsidRDefault="009B21B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B8" w:rsidRPr="00E07455" w:rsidRDefault="009B21B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1B8" w:rsidRPr="00E07455" w:rsidRDefault="009B21B8" w:rsidP="00E07455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1B8" w:rsidRPr="00E07455" w:rsidRDefault="009B21B8" w:rsidP="00E07455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1B8" w:rsidRPr="00E07455" w:rsidRDefault="009B21B8" w:rsidP="00872FA7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4179F6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(муниципальная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Default="009B21B8" w:rsidP="004179F6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муниципальная должность</w:t>
            </w:r>
          </w:p>
          <w:p w:rsidR="009B21B8" w:rsidRPr="007D6D7E" w:rsidRDefault="009B21B8" w:rsidP="004179F6">
            <w:pPr>
              <w:ind w:left="113" w:right="113"/>
            </w:pPr>
          </w:p>
          <w:p w:rsidR="009B21B8" w:rsidRPr="007D6D7E" w:rsidRDefault="009B21B8" w:rsidP="004179F6">
            <w:pPr>
              <w:ind w:left="113" w:right="113"/>
            </w:pPr>
          </w:p>
          <w:p w:rsidR="009B21B8" w:rsidRPr="007D6D7E" w:rsidRDefault="009B21B8" w:rsidP="004179F6">
            <w:pPr>
              <w:ind w:left="113" w:right="113"/>
            </w:pPr>
          </w:p>
          <w:p w:rsidR="009B21B8" w:rsidRPr="007D6D7E" w:rsidRDefault="009B21B8" w:rsidP="004179F6">
            <w:pPr>
              <w:ind w:left="113" w:right="113"/>
            </w:pPr>
          </w:p>
          <w:p w:rsidR="009B21B8" w:rsidRPr="004179F6" w:rsidRDefault="009B21B8" w:rsidP="004179F6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Высшая муниципальная должность</w:t>
            </w:r>
          </w:p>
          <w:p w:rsidR="009B21B8" w:rsidRDefault="009B21B8" w:rsidP="004179F6">
            <w:pPr>
              <w:ind w:left="113" w:right="113"/>
            </w:pPr>
          </w:p>
          <w:p w:rsidR="009B21B8" w:rsidRDefault="009B21B8" w:rsidP="004179F6">
            <w:pPr>
              <w:ind w:left="113" w:right="113"/>
            </w:pPr>
          </w:p>
          <w:p w:rsidR="009B21B8" w:rsidRDefault="009B21B8" w:rsidP="004179F6">
            <w:pPr>
              <w:ind w:left="113" w:right="113"/>
            </w:pPr>
          </w:p>
          <w:p w:rsidR="009B21B8" w:rsidRDefault="009B21B8" w:rsidP="004179F6">
            <w:pPr>
              <w:ind w:left="113" w:right="113"/>
            </w:pPr>
          </w:p>
          <w:p w:rsidR="009B21B8" w:rsidRPr="007D6D7E" w:rsidRDefault="009B21B8" w:rsidP="004179F6">
            <w:pPr>
              <w:ind w:left="113" w:right="113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4179F6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 должность муниципальной службы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4179F6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должность муниципальной службы</w:t>
            </w:r>
          </w:p>
        </w:tc>
        <w:tc>
          <w:tcPr>
            <w:tcW w:w="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4179F6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не относящиеся к должности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ципальной службы</w:t>
            </w: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казенных. бюджетных учреждений, унитарных предприятий</w:t>
            </w: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казенных. бюджетных учреждений, унитарных предприятий</w:t>
            </w:r>
          </w:p>
        </w:tc>
        <w:tc>
          <w:tcPr>
            <w:tcW w:w="11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B8" w:rsidRPr="00E07455" w:rsidRDefault="009B21B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должностное  лицо (муниципальная должность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муниципальная должность</w:t>
            </w:r>
          </w:p>
          <w:p w:rsidR="009B21B8" w:rsidRPr="007D6D7E" w:rsidRDefault="009B21B8" w:rsidP="009B21B8">
            <w:pPr>
              <w:ind w:left="113" w:right="113"/>
            </w:pPr>
          </w:p>
          <w:p w:rsidR="009B21B8" w:rsidRPr="007D6D7E" w:rsidRDefault="009B21B8" w:rsidP="009B21B8">
            <w:pPr>
              <w:ind w:left="113" w:right="113"/>
            </w:pPr>
          </w:p>
          <w:p w:rsidR="009B21B8" w:rsidRPr="007D6D7E" w:rsidRDefault="009B21B8" w:rsidP="009B21B8">
            <w:pPr>
              <w:ind w:left="113" w:right="113"/>
            </w:pPr>
          </w:p>
          <w:p w:rsidR="009B21B8" w:rsidRPr="007D6D7E" w:rsidRDefault="009B21B8" w:rsidP="009B21B8">
            <w:pPr>
              <w:ind w:left="113" w:right="113"/>
            </w:pPr>
          </w:p>
          <w:p w:rsidR="009B21B8" w:rsidRPr="004179F6" w:rsidRDefault="009B21B8" w:rsidP="009B21B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Высшая муниципальная должность</w:t>
            </w:r>
          </w:p>
          <w:p w:rsidR="009B21B8" w:rsidRDefault="009B21B8" w:rsidP="009B21B8">
            <w:pPr>
              <w:ind w:left="113" w:right="113"/>
            </w:pPr>
            <w:r>
              <w:t>вы</w:t>
            </w:r>
          </w:p>
          <w:p w:rsidR="009B21B8" w:rsidRDefault="009B21B8" w:rsidP="009B21B8">
            <w:pPr>
              <w:ind w:left="113" w:right="113"/>
            </w:pPr>
          </w:p>
          <w:p w:rsidR="009B21B8" w:rsidRDefault="009B21B8" w:rsidP="009B21B8">
            <w:pPr>
              <w:ind w:left="113" w:right="113"/>
            </w:pPr>
          </w:p>
          <w:p w:rsidR="009B21B8" w:rsidRDefault="009B21B8" w:rsidP="009B21B8">
            <w:pPr>
              <w:ind w:left="113" w:right="113"/>
            </w:pPr>
          </w:p>
          <w:p w:rsidR="009B21B8" w:rsidRPr="007D6D7E" w:rsidRDefault="009B21B8" w:rsidP="009B21B8">
            <w:pPr>
              <w:ind w:left="113" w:right="113"/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 должность муниципальной службы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должность муниципальной службы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не относящиеся к должности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ципальной службы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казенных. бюджетных учреждений, унитарных предприятий</w:t>
            </w:r>
          </w:p>
        </w:tc>
        <w:tc>
          <w:tcPr>
            <w:tcW w:w="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1B8" w:rsidRPr="00E07455" w:rsidRDefault="009B21B8" w:rsidP="009B21B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казенных. бюджетных учреждений, унитарных предприятий</w:t>
            </w:r>
          </w:p>
        </w:tc>
        <w:tc>
          <w:tcPr>
            <w:tcW w:w="8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B8" w:rsidRPr="00E07455" w:rsidRDefault="009B21B8" w:rsidP="00872F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21B8" w:rsidRPr="00E07455" w:rsidRDefault="009B21B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55" w:rsidRPr="00E07455" w:rsidTr="00A25239">
        <w:trPr>
          <w:gridBefore w:val="1"/>
          <w:gridAfter w:val="2"/>
          <w:wAfter w:w="56" w:type="dxa"/>
        </w:trPr>
        <w:tc>
          <w:tcPr>
            <w:tcW w:w="15263" w:type="dxa"/>
            <w:gridSpan w:val="144"/>
            <w:tcBorders>
              <w:top w:val="single" w:sz="4" w:space="0" w:color="auto"/>
              <w:bottom w:val="single" w:sz="4" w:space="0" w:color="auto"/>
            </w:tcBorders>
          </w:tcPr>
          <w:p w:rsidR="00E07455" w:rsidRPr="00E07455" w:rsidRDefault="00E07455" w:rsidP="006D641C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2"/>
                <w:szCs w:val="20"/>
              </w:rPr>
              <w:t>Отдельные виды товаров, работ, услуг, включенные в обязательный перечень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Компьютеры портативные массой не б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лее 10 кг, т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кие как ноу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буки, пла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шетные ко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пьютеры, карманные компьютеры, 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том числе совмеща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щие функции мобильного телефонного аппарата, электронные записные книжки и аналогичная компьюте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ная техника.</w:t>
            </w:r>
          </w:p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по требуемой продукции: ноут</w:t>
            </w:r>
            <w:r w:rsidR="009B21B8">
              <w:rPr>
                <w:rFonts w:ascii="Times New Roman" w:hAnsi="Times New Roman" w:cs="Times New Roman"/>
                <w:b/>
                <w:sz w:val="20"/>
                <w:szCs w:val="20"/>
              </w:rPr>
              <w:t>буки, планшетные компьютер</w:t>
            </w:r>
          </w:p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039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C0554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17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экр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экр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TN+fiim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(матовое)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цессора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цессора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4-х ядерного процесс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герц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частота процесс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частота процесс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3,4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байт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размер операти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ной пам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размер операти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ной пам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16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байт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объем накопит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объем накопит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2000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байт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жес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кого диска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жес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кого диска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 SATA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оптич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ский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оптич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ский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DVD-S Multi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, поддер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ки 3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деоада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деоада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дискретный, встроенный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время 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время 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онная система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онная си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C0554C" w:rsidRDefault="00C0554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Windows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1012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предуст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новленное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предуст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новленное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  <w:r w:rsidR="00C0554C">
              <w:rPr>
                <w:rFonts w:ascii="Times New Roman" w:hAnsi="Times New Roman" w:cs="Times New Roman"/>
                <w:sz w:val="20"/>
                <w:szCs w:val="20"/>
              </w:rPr>
              <w:t xml:space="preserve"> лицензионное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362"/>
        </w:trPr>
        <w:tc>
          <w:tcPr>
            <w:tcW w:w="660" w:type="dxa"/>
            <w:gridSpan w:val="3"/>
            <w:tcBorders>
              <w:top w:val="nil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ная цена 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0B575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bookmarkStart w:id="0" w:name="_GoBack"/>
            <w:bookmarkEnd w:id="0"/>
            <w:r w:rsidR="000B57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>Машины в</w:t>
            </w:r>
            <w:r w:rsidRPr="00E07455">
              <w:rPr>
                <w:b/>
                <w:sz w:val="20"/>
                <w:szCs w:val="20"/>
              </w:rPr>
              <w:t>ы</w:t>
            </w:r>
            <w:r w:rsidRPr="00E07455">
              <w:rPr>
                <w:b/>
                <w:sz w:val="20"/>
                <w:szCs w:val="20"/>
              </w:rPr>
              <w:t>числител</w:t>
            </w:r>
            <w:r w:rsidRPr="00E07455">
              <w:rPr>
                <w:b/>
                <w:sz w:val="20"/>
                <w:szCs w:val="20"/>
              </w:rPr>
              <w:t>ь</w:t>
            </w:r>
            <w:r w:rsidRPr="00E07455">
              <w:rPr>
                <w:b/>
                <w:sz w:val="20"/>
                <w:szCs w:val="20"/>
              </w:rPr>
              <w:t>ные эле</w:t>
            </w:r>
            <w:r w:rsidRPr="00E07455">
              <w:rPr>
                <w:b/>
                <w:sz w:val="20"/>
                <w:szCs w:val="20"/>
              </w:rPr>
              <w:t>к</w:t>
            </w:r>
            <w:r w:rsidRPr="00E07455">
              <w:rPr>
                <w:b/>
                <w:sz w:val="20"/>
                <w:szCs w:val="20"/>
              </w:rPr>
              <w:t>тронные цифровые прочие, с</w:t>
            </w:r>
            <w:r w:rsidRPr="00E07455">
              <w:rPr>
                <w:b/>
                <w:sz w:val="20"/>
                <w:szCs w:val="20"/>
              </w:rPr>
              <w:t>о</w:t>
            </w:r>
            <w:r w:rsidRPr="00E07455">
              <w:rPr>
                <w:b/>
                <w:sz w:val="20"/>
                <w:szCs w:val="20"/>
              </w:rPr>
              <w:t>держащие или не соде</w:t>
            </w:r>
            <w:r w:rsidRPr="00E07455">
              <w:rPr>
                <w:b/>
                <w:sz w:val="20"/>
                <w:szCs w:val="20"/>
              </w:rPr>
              <w:t>р</w:t>
            </w:r>
            <w:r w:rsidRPr="00E07455">
              <w:rPr>
                <w:b/>
                <w:sz w:val="20"/>
                <w:szCs w:val="20"/>
              </w:rPr>
              <w:t>жащие в о</w:t>
            </w:r>
            <w:r w:rsidRPr="00E07455">
              <w:rPr>
                <w:b/>
                <w:sz w:val="20"/>
                <w:szCs w:val="20"/>
              </w:rPr>
              <w:t>д</w:t>
            </w:r>
            <w:r w:rsidRPr="00E07455">
              <w:rPr>
                <w:b/>
                <w:sz w:val="20"/>
                <w:szCs w:val="20"/>
              </w:rPr>
              <w:t xml:space="preserve">ном корпусе </w:t>
            </w:r>
            <w:r w:rsidRPr="00E07455">
              <w:rPr>
                <w:b/>
                <w:sz w:val="20"/>
                <w:szCs w:val="20"/>
              </w:rPr>
              <w:lastRenderedPageBreak/>
              <w:t>одно или два из следующих устройств для автоматич</w:t>
            </w:r>
            <w:r w:rsidRPr="00E07455">
              <w:rPr>
                <w:b/>
                <w:sz w:val="20"/>
                <w:szCs w:val="20"/>
              </w:rPr>
              <w:t>е</w:t>
            </w:r>
            <w:r w:rsidRPr="00E07455">
              <w:rPr>
                <w:b/>
                <w:sz w:val="20"/>
                <w:szCs w:val="20"/>
              </w:rPr>
              <w:t>ской обрабо</w:t>
            </w:r>
            <w:r w:rsidRPr="00E07455">
              <w:rPr>
                <w:b/>
                <w:sz w:val="20"/>
                <w:szCs w:val="20"/>
              </w:rPr>
              <w:t>т</w:t>
            </w:r>
            <w:r w:rsidRPr="00E07455">
              <w:rPr>
                <w:b/>
                <w:sz w:val="20"/>
                <w:szCs w:val="20"/>
              </w:rPr>
              <w:t>ки данных: запомина</w:t>
            </w:r>
            <w:r w:rsidRPr="00E07455">
              <w:rPr>
                <w:b/>
                <w:sz w:val="20"/>
                <w:szCs w:val="20"/>
              </w:rPr>
              <w:t>ю</w:t>
            </w:r>
            <w:r w:rsidRPr="00E07455">
              <w:rPr>
                <w:b/>
                <w:sz w:val="20"/>
                <w:szCs w:val="20"/>
              </w:rPr>
              <w:t>щие устро</w:t>
            </w:r>
            <w:r w:rsidRPr="00E07455">
              <w:rPr>
                <w:b/>
                <w:sz w:val="20"/>
                <w:szCs w:val="20"/>
              </w:rPr>
              <w:t>й</w:t>
            </w:r>
            <w:r w:rsidRPr="00E07455">
              <w:rPr>
                <w:b/>
                <w:sz w:val="20"/>
                <w:szCs w:val="20"/>
              </w:rPr>
              <w:t>ства, устро</w:t>
            </w:r>
            <w:r w:rsidRPr="00E07455">
              <w:rPr>
                <w:b/>
                <w:sz w:val="20"/>
                <w:szCs w:val="20"/>
              </w:rPr>
              <w:t>й</w:t>
            </w:r>
            <w:r w:rsidRPr="00E07455">
              <w:rPr>
                <w:b/>
                <w:sz w:val="20"/>
                <w:szCs w:val="20"/>
              </w:rPr>
              <w:t>ства ввода, устройства вывода.</w:t>
            </w:r>
          </w:p>
          <w:p w:rsidR="006D641C" w:rsidRPr="00E07455" w:rsidRDefault="006D641C" w:rsidP="006D64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>Пояснение по требуемой продукции: компьютеры персональные настольные, рабочие ста</w:t>
            </w:r>
            <w:r w:rsidRPr="00E07455">
              <w:rPr>
                <w:b/>
                <w:sz w:val="20"/>
                <w:szCs w:val="20"/>
              </w:rPr>
              <w:t>н</w:t>
            </w:r>
            <w:r w:rsidRPr="00E07455">
              <w:rPr>
                <w:b/>
                <w:sz w:val="20"/>
                <w:szCs w:val="20"/>
              </w:rPr>
              <w:t>ции вывода.</w:t>
            </w:r>
          </w:p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(м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ноблок / систе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ный блок и мон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тор)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моноблок / системный блок и монитор)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размер экрана / монитора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размер экрана / монитора,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055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цессора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цессора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8-ми ядерного проце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сора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герц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частота процесс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частота процесс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байт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размер операти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ной пам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размер операти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ной пам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16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гига-байт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объем накопит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объем накопит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 w:rsidR="00C0554C">
              <w:rPr>
                <w:rFonts w:ascii="Times New Roman" w:hAnsi="Times New Roman" w:cs="Times New Roman"/>
                <w:sz w:val="20"/>
                <w:szCs w:val="20"/>
              </w:rPr>
              <w:t>е 4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жес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кого диска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жес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кого диска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Sata 3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оптич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ский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оптич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ский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DVD-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деоада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в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деоада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дискретный, встроенный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онная система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онная си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A92136" w:rsidP="000B575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92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Pr="00A92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641C"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Windows</w:t>
            </w:r>
            <w:r w:rsidR="000B5755" w:rsidRPr="000B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  <w:r w:rsidR="006D641C"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Prof Ru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1012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предуст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новленное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предуст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новленное пр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  <w:r w:rsidR="00A92136">
              <w:rPr>
                <w:rFonts w:ascii="Times New Roman" w:hAnsi="Times New Roman" w:cs="Times New Roman"/>
                <w:sz w:val="20"/>
                <w:szCs w:val="20"/>
              </w:rPr>
              <w:t xml:space="preserve"> лицензионное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430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ная цена 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0B575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92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1150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136" w:rsidRPr="00E07455" w:rsidRDefault="00A92136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Pr="00E07455" w:rsidRDefault="00A92136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Pr="00E07455" w:rsidRDefault="00A92136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Устройства ввода или вывода, с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держащие или не соде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жащие в о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ном корпусе запомина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щие устро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ства.</w:t>
            </w:r>
          </w:p>
          <w:p w:rsidR="00A92136" w:rsidRPr="00E07455" w:rsidRDefault="00A92136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по требуемой продукции: прин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теры, сканеры,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многофун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циональные устройства (МФУ)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92136" w:rsidRPr="00E07455" w:rsidRDefault="00A92136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136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 / лазерный</w:t>
            </w:r>
          </w:p>
          <w:p w:rsidR="00A92136" w:rsidRPr="00E07455" w:rsidRDefault="00A92136" w:rsidP="00A92136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метод п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чати (струйный / лазерный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лазерный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2136" w:rsidRPr="00E07455" w:rsidRDefault="00A92136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25 стр./мин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цветность (цветной / черно-белый)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цветность (цветной / черно-белый)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черно-белый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662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мальный формат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мальный формат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662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наличие дополн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тельных модулей и интерфе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сов (сет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вой 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терфейс,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устройс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ва чтения карт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памяти и т.д.)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наличие дополни-тельных модулей и интерфе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сов (сет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вой интер-фейс,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устройс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ва чтения карт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памяти и т.д.)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662"/>
        </w:trPr>
        <w:tc>
          <w:tcPr>
            <w:tcW w:w="6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ная цена 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0B575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309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641C" w:rsidRPr="00E07455" w:rsidRDefault="006D641C" w:rsidP="006D641C">
            <w:pPr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3.1.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разреш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ние ск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нирования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разреш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ние ск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нирования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2400х2400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цветность (цветной / черно-белый)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цветность (цветной / черно-белый)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мальный формат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мальный формат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скорость сканир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3696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скорость сканир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3065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менее 20 стр./мин.</w:t>
            </w:r>
          </w:p>
        </w:tc>
        <w:tc>
          <w:tcPr>
            <w:tcW w:w="8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253"/>
        </w:trPr>
        <w:tc>
          <w:tcPr>
            <w:tcW w:w="660" w:type="dxa"/>
            <w:gridSpan w:val="3"/>
            <w:vMerge w:val="restart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gridSpan w:val="5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253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96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ная цена </w:t>
            </w:r>
          </w:p>
        </w:tc>
        <w:tc>
          <w:tcPr>
            <w:tcW w:w="3065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30 000,00</w:t>
            </w:r>
          </w:p>
        </w:tc>
        <w:tc>
          <w:tcPr>
            <w:tcW w:w="8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gridSpan w:val="5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 / лазерный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метод п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чати (струйный / лазерный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лазерный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 стр./мин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цветность (цветной / черно-белый)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цветность (цветной / черно-белый)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мальный формат</w:t>
            </w:r>
          </w:p>
        </w:tc>
        <w:tc>
          <w:tcPr>
            <w:tcW w:w="3696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мальный формат</w:t>
            </w:r>
          </w:p>
        </w:tc>
        <w:tc>
          <w:tcPr>
            <w:tcW w:w="3065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А4</w:t>
            </w:r>
          </w:p>
        </w:tc>
        <w:tc>
          <w:tcPr>
            <w:tcW w:w="8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253"/>
        </w:trPr>
        <w:tc>
          <w:tcPr>
            <w:tcW w:w="660" w:type="dxa"/>
            <w:gridSpan w:val="3"/>
            <w:vMerge w:val="restart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gridSpan w:val="5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253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наличие дополн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тельных модулей и интерфе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сов (сет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вой 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терфейс,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устройс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ва чтения карт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памяти и т.д.)</w:t>
            </w:r>
          </w:p>
        </w:tc>
        <w:tc>
          <w:tcPr>
            <w:tcW w:w="3696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наличие дополни-тельных модулей и интерфе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сов (сет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вой интер-фейс,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устройс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ва чтения карт </w:t>
            </w:r>
          </w:p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памяти и т.д.)</w:t>
            </w:r>
          </w:p>
        </w:tc>
        <w:tc>
          <w:tcPr>
            <w:tcW w:w="3065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8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253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3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gridSpan w:val="5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253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3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gridSpan w:val="5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vMerge/>
            <w:tcBorders>
              <w:top w:val="single" w:sz="4" w:space="0" w:color="auto"/>
              <w:lef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1331"/>
        </w:trPr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gridSpan w:val="5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436"/>
        </w:trPr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ная цена 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0B5755">
            <w:pPr>
              <w:pStyle w:val="ae"/>
              <w:jc w:val="center"/>
              <w:rPr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1C" w:rsidRPr="00E07455" w:rsidRDefault="006D641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cantSplit/>
          <w:trHeight w:val="1134"/>
        </w:trPr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Аппаратура коммуник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ционная п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редающая с приемными устройств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ми.</w:t>
            </w:r>
          </w:p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по требуемой продукции: телефоны мобильные.</w:t>
            </w:r>
          </w:p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ус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ройства (телефон / смартфон)</w:t>
            </w:r>
          </w:p>
        </w:tc>
        <w:tc>
          <w:tcPr>
            <w:tcW w:w="3696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14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36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494236" w:rsidRPr="00494236" w:rsidRDefault="00494236" w:rsidP="00494236"/>
          <w:p w:rsidR="00494236" w:rsidRDefault="00494236" w:rsidP="00494236"/>
          <w:p w:rsidR="00494236" w:rsidRDefault="00494236" w:rsidP="00494236">
            <w:pPr>
              <w:jc w:val="center"/>
            </w:pPr>
            <w:r w:rsidRPr="00494236">
              <w:rPr>
                <w:sz w:val="20"/>
              </w:rPr>
              <w:t>х</w:t>
            </w:r>
          </w:p>
          <w:p w:rsidR="00494236" w:rsidRPr="00494236" w:rsidRDefault="00494236" w:rsidP="00494236"/>
          <w:p w:rsidR="00494236" w:rsidRPr="00494236" w:rsidRDefault="00494236" w:rsidP="00494236"/>
          <w:p w:rsidR="00494236" w:rsidRPr="00494236" w:rsidRDefault="00494236" w:rsidP="00494236"/>
          <w:p w:rsidR="00494236" w:rsidRDefault="00494236" w:rsidP="00494236"/>
          <w:p w:rsidR="00DB4A14" w:rsidRPr="00494236" w:rsidRDefault="00494236" w:rsidP="00494236">
            <w:pPr>
              <w:jc w:val="center"/>
              <w:rPr>
                <w:sz w:val="20"/>
                <w:szCs w:val="20"/>
              </w:rPr>
            </w:pPr>
            <w:r w:rsidRPr="00494236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тип ус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ройства (телефон / смартфон)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смартфон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подде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живаемые стандарты</w:t>
            </w:r>
          </w:p>
        </w:tc>
        <w:tc>
          <w:tcPr>
            <w:tcW w:w="3696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подде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живаемые стандарты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4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онная система</w:t>
            </w:r>
          </w:p>
        </w:tc>
        <w:tc>
          <w:tcPr>
            <w:tcW w:w="3696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онная си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862"/>
        </w:trPr>
        <w:tc>
          <w:tcPr>
            <w:tcW w:w="660" w:type="dxa"/>
            <w:gridSpan w:val="3"/>
            <w:vMerge w:val="restart"/>
            <w:tcBorders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онная система</w:t>
            </w:r>
          </w:p>
        </w:tc>
        <w:tc>
          <w:tcPr>
            <w:tcW w:w="3696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онная си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</w:t>
            </w:r>
          </w:p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android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время 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3696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время 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менее 12 в режиме разговора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 SIM-карт</w:t>
            </w:r>
          </w:p>
        </w:tc>
        <w:tc>
          <w:tcPr>
            <w:tcW w:w="3696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 SIM-карт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A25239">
        <w:trPr>
          <w:gridBefore w:val="1"/>
          <w:gridAfter w:val="2"/>
          <w:wAfter w:w="56" w:type="dxa"/>
          <w:trHeight w:val="1118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интерфе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(Wi-Fi, Bl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etooth, USB, GPS)</w:t>
            </w:r>
          </w:p>
        </w:tc>
        <w:tc>
          <w:tcPr>
            <w:tcW w:w="3696" w:type="dxa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A25239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A25239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A252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  <w:r w:rsidRPr="00A252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52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интерфе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A252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(Wi-Fi, Bl</w:t>
            </w:r>
            <w:r w:rsidRPr="00A252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252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etooth, USB, GPS)</w:t>
            </w:r>
          </w:p>
        </w:tc>
        <w:tc>
          <w:tcPr>
            <w:tcW w:w="306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Wi-Fi, Bluetooth, USB, GPS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BF1109">
        <w:trPr>
          <w:gridBefore w:val="1"/>
          <w:gridAfter w:val="2"/>
          <w:wAfter w:w="56" w:type="dxa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метод управл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ния (се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сорный / кнопо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ный)</w:t>
            </w:r>
          </w:p>
        </w:tc>
        <w:tc>
          <w:tcPr>
            <w:tcW w:w="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A14" w:rsidRPr="00E07455" w:rsidRDefault="00DB4A14" w:rsidP="003E185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метод управл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ния (се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сорный / кнопо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ный)</w:t>
            </w:r>
          </w:p>
        </w:tc>
        <w:tc>
          <w:tcPr>
            <w:tcW w:w="3034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сенсорный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A14" w:rsidRPr="00E07455" w:rsidRDefault="00DB4A14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BF1109">
        <w:trPr>
          <w:gridBefore w:val="1"/>
          <w:gridAfter w:val="2"/>
          <w:wAfter w:w="56" w:type="dxa"/>
          <w:cantSplit/>
          <w:trHeight w:val="1134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стоимость годового владения оборуд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ванием (включая договоры технич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ской по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держки, обслуж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вания, сервисные договоры) из расчета на одного абонента (одну единицу трафика) в течение всего ср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ка службы </w:t>
            </w:r>
          </w:p>
        </w:tc>
        <w:tc>
          <w:tcPr>
            <w:tcW w:w="382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494236" w:rsidRDefault="00EF6A7A" w:rsidP="004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мость годового владения оборуд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ванием (включая договоры технич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ской по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держки, обсл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живания, серви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ные 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говоры) из расч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 на одного абонента (одну единицу трафика) в течение всего срока службы</w:t>
            </w:r>
          </w:p>
        </w:tc>
        <w:tc>
          <w:tcPr>
            <w:tcW w:w="3034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0B575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0 000,00 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E19" w:rsidRPr="00E07455" w:rsidTr="00BF1109">
        <w:trPr>
          <w:gridBefore w:val="1"/>
          <w:cantSplit/>
          <w:trHeight w:val="1134"/>
        </w:trPr>
        <w:tc>
          <w:tcPr>
            <w:tcW w:w="6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3E185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7A" w:rsidRDefault="00EF6A7A" w:rsidP="00EF6A7A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EF6A7A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0B575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0B575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EF6A7A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EF6A7A"/>
          <w:p w:rsidR="00EF6A7A" w:rsidRDefault="00EF6A7A" w:rsidP="00EF6A7A"/>
          <w:p w:rsidR="00EF6A7A" w:rsidRDefault="00EF6A7A" w:rsidP="00EF6A7A"/>
          <w:p w:rsidR="00EF6A7A" w:rsidRDefault="00EF6A7A" w:rsidP="00EF6A7A"/>
          <w:p w:rsidR="00EF6A7A" w:rsidRDefault="00EF6A7A" w:rsidP="00EF6A7A"/>
          <w:p w:rsidR="00EF6A7A" w:rsidRPr="00EF6A7A" w:rsidRDefault="00EF6A7A" w:rsidP="00EF6A7A"/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0B575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0B575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7A" w:rsidRPr="00E07455" w:rsidRDefault="00EF6A7A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A7A" w:rsidRPr="00E07455" w:rsidRDefault="00EF6A7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BF1109">
        <w:trPr>
          <w:gridBefore w:val="1"/>
          <w:gridAfter w:val="1"/>
          <w:wAfter w:w="27" w:type="dxa"/>
          <w:cantSplit/>
          <w:trHeight w:val="1134"/>
        </w:trPr>
        <w:tc>
          <w:tcPr>
            <w:tcW w:w="6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29.10.21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>Средства транспортные с двигателем с искровым зажиганием, с рабочим об</w:t>
            </w:r>
            <w:r w:rsidRPr="00E07455">
              <w:rPr>
                <w:b/>
                <w:sz w:val="20"/>
                <w:szCs w:val="20"/>
              </w:rPr>
              <w:t>ъ</w:t>
            </w:r>
            <w:r w:rsidRPr="00E07455">
              <w:rPr>
                <w:b/>
                <w:sz w:val="20"/>
                <w:szCs w:val="20"/>
              </w:rPr>
              <w:t>емом цилин</w:t>
            </w:r>
            <w:r w:rsidRPr="00E07455">
              <w:rPr>
                <w:b/>
                <w:sz w:val="20"/>
                <w:szCs w:val="20"/>
              </w:rPr>
              <w:t>д</w:t>
            </w:r>
            <w:r w:rsidRPr="00E07455">
              <w:rPr>
                <w:b/>
                <w:sz w:val="20"/>
                <w:szCs w:val="20"/>
              </w:rPr>
              <w:t>ров не более 1500 см(3), новые</w:t>
            </w:r>
          </w:p>
          <w:p w:rsidR="006B609E" w:rsidRPr="00E07455" w:rsidRDefault="006B609E" w:rsidP="006D641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B70A2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6B609E" w:rsidP="00B70A2F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6B609E" w:rsidP="00B70A2F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09E" w:rsidRDefault="006B609E" w:rsidP="006B609E"/>
          <w:p w:rsidR="006B609E" w:rsidRDefault="006B609E" w:rsidP="006B609E"/>
          <w:p w:rsidR="006B609E" w:rsidRDefault="006B609E" w:rsidP="006B609E"/>
          <w:p w:rsidR="006B609E" w:rsidRPr="006B609E" w:rsidRDefault="006B609E" w:rsidP="006B609E"/>
        </w:tc>
        <w:tc>
          <w:tcPr>
            <w:tcW w:w="1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ность двигателя</w:t>
            </w: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6B609E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6B609E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BF1109">
        <w:trPr>
          <w:gridBefore w:val="1"/>
          <w:gridAfter w:val="1"/>
          <w:wAfter w:w="27" w:type="dxa"/>
          <w:cantSplit/>
          <w:trHeight w:val="1134"/>
        </w:trPr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B70A2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B70A2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B70A2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B70A2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B70A2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361628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361628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BF1109">
        <w:trPr>
          <w:gridBefore w:val="1"/>
          <w:gridAfter w:val="1"/>
          <w:wAfter w:w="27" w:type="dxa"/>
          <w:cantSplit/>
          <w:trHeight w:val="1134"/>
        </w:trPr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Default="006B609E" w:rsidP="00B70A2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09E" w:rsidRDefault="006B609E" w:rsidP="006B609E"/>
          <w:p w:rsidR="006B609E" w:rsidRDefault="006B609E" w:rsidP="006B609E"/>
          <w:p w:rsidR="006B609E" w:rsidRDefault="006B609E" w:rsidP="006B609E"/>
          <w:p w:rsidR="006B609E" w:rsidRDefault="006B609E" w:rsidP="006B609E"/>
          <w:p w:rsidR="006B609E" w:rsidRDefault="006B609E" w:rsidP="006B609E"/>
          <w:p w:rsidR="006B609E" w:rsidRDefault="006B609E" w:rsidP="006B609E"/>
          <w:p w:rsidR="006B609E" w:rsidRPr="006B609E" w:rsidRDefault="006B609E" w:rsidP="006B609E"/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6B609E" w:rsidP="000B5755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00 000,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6B609E" w:rsidP="000B5755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 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6B609E" w:rsidP="000B5755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00 000,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09E" w:rsidRPr="00E07455" w:rsidRDefault="006B609E" w:rsidP="000B5755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09E" w:rsidRPr="00E07455" w:rsidRDefault="006B609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6"/>
          <w:wAfter w:w="34" w:type="dxa"/>
          <w:trHeight w:val="1349"/>
        </w:trPr>
        <w:tc>
          <w:tcPr>
            <w:tcW w:w="6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транспор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ные с двиг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телем с и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кровым з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жиганием, с рабочим об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емом цили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дров более 1500 см(3), новые.</w:t>
            </w:r>
          </w:p>
          <w:p w:rsidR="00361628" w:rsidRPr="00E07455" w:rsidRDefault="00361628" w:rsidP="006D64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628" w:rsidRPr="00E07455" w:rsidRDefault="00361628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628" w:rsidRPr="00E07455" w:rsidRDefault="00361628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628" w:rsidRPr="00E07455" w:rsidRDefault="00361628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628" w:rsidRPr="00E07455" w:rsidRDefault="00361628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6"/>
          <w:wAfter w:w="34" w:type="dxa"/>
          <w:trHeight w:val="972"/>
        </w:trPr>
        <w:tc>
          <w:tcPr>
            <w:tcW w:w="652" w:type="dxa"/>
            <w:gridSpan w:val="3"/>
            <w:vMerge/>
            <w:tcBorders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3616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3616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3616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3616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3616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3616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628" w:rsidRPr="00E07455" w:rsidRDefault="00361628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628" w:rsidRPr="00E07455" w:rsidRDefault="00361628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6"/>
          <w:wAfter w:w="34" w:type="dxa"/>
          <w:trHeight w:val="1992"/>
        </w:trPr>
        <w:tc>
          <w:tcPr>
            <w:tcW w:w="6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1628" w:rsidRPr="00E07455" w:rsidRDefault="00361628" w:rsidP="000B575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57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79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0 000,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1628" w:rsidRPr="00E07455" w:rsidRDefault="00361628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 </w:t>
            </w:r>
            <w:r w:rsidR="00BF79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3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628" w:rsidRPr="00E07455" w:rsidRDefault="00361628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F7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F79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00 000,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628" w:rsidRPr="00E07455" w:rsidRDefault="00361628" w:rsidP="00361628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 1 </w:t>
            </w:r>
            <w:r w:rsidR="00BF79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61628" w:rsidRPr="00E07455" w:rsidRDefault="00361628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4"/>
          <w:wAfter w:w="16" w:type="dxa"/>
          <w:cantSplit/>
          <w:trHeight w:val="1404"/>
        </w:trPr>
        <w:tc>
          <w:tcPr>
            <w:tcW w:w="6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29.10.23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транспор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ные с пор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невым двиг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телем вну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реннего сг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рания с во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пламенением от сжатия (дизелем или полудизелем), новые.</w:t>
            </w:r>
          </w:p>
          <w:p w:rsidR="002A3819" w:rsidRPr="00E07455" w:rsidRDefault="002A3819" w:rsidP="006D64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3819" w:rsidRPr="00E07455" w:rsidRDefault="002A3819" w:rsidP="00361628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3819" w:rsidRPr="00E07455" w:rsidRDefault="002A3819" w:rsidP="00A25239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3"/>
          <w:cantSplit/>
          <w:trHeight w:val="1134"/>
        </w:trPr>
        <w:tc>
          <w:tcPr>
            <w:tcW w:w="652" w:type="dxa"/>
            <w:gridSpan w:val="3"/>
            <w:vMerge/>
            <w:tcBorders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3819" w:rsidRPr="00E07455" w:rsidRDefault="002A3819" w:rsidP="002A3819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3"/>
          <w:trHeight w:val="1694"/>
        </w:trPr>
        <w:tc>
          <w:tcPr>
            <w:tcW w:w="6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A3819" w:rsidRPr="00E07455" w:rsidRDefault="002A3819" w:rsidP="002A381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="00BF7905">
              <w:rPr>
                <w:rFonts w:ascii="Times New Roman" w:hAnsi="Times New Roman" w:cs="Times New Roman"/>
                <w:sz w:val="20"/>
                <w:szCs w:val="20"/>
              </w:rPr>
              <w:t xml:space="preserve">             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00 000,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3819" w:rsidRPr="00E07455" w:rsidRDefault="00BF7905" w:rsidP="00BF790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                         2 </w:t>
            </w:r>
            <w:r w:rsidR="002A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3819" w:rsidRPr="00E07455">
              <w:rPr>
                <w:rFonts w:ascii="Times New Roman" w:hAnsi="Times New Roman" w:cs="Times New Roman"/>
                <w:sz w:val="20"/>
                <w:szCs w:val="20"/>
              </w:rPr>
              <w:t>00 000,</w:t>
            </w:r>
            <w:r w:rsidR="002A38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3819" w:rsidRPr="00E074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3"/>
          <w:trHeight w:val="1252"/>
        </w:trPr>
        <w:tc>
          <w:tcPr>
            <w:tcW w:w="6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29.10.24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819" w:rsidRPr="00E07455" w:rsidRDefault="002A3819" w:rsidP="002A3819">
            <w:pPr>
              <w:pStyle w:val="ae"/>
              <w:rPr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тотранспор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ные для п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ревозки л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 прочие. </w:t>
            </w:r>
          </w:p>
          <w:p w:rsidR="002A3819" w:rsidRPr="00E07455" w:rsidRDefault="002A3819" w:rsidP="006D64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3819" w:rsidRPr="00E07455" w:rsidRDefault="002A3819" w:rsidP="002A381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3819" w:rsidRPr="00E07455" w:rsidRDefault="002A3819" w:rsidP="00A2523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3"/>
          <w:cantSplit/>
          <w:trHeight w:val="1134"/>
        </w:trPr>
        <w:tc>
          <w:tcPr>
            <w:tcW w:w="65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A2523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3819" w:rsidRPr="00E07455" w:rsidRDefault="0009086E" w:rsidP="0009086E">
            <w:pPr>
              <w:pStyle w:val="ae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3"/>
          <w:trHeight w:val="1645"/>
        </w:trPr>
        <w:tc>
          <w:tcPr>
            <w:tcW w:w="6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3819" w:rsidRPr="00E07455" w:rsidRDefault="00BF7905" w:rsidP="002A381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2A3819" w:rsidRPr="00E074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A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3819" w:rsidRPr="00E07455">
              <w:rPr>
                <w:rFonts w:ascii="Times New Roman" w:hAnsi="Times New Roman" w:cs="Times New Roman"/>
                <w:sz w:val="20"/>
                <w:szCs w:val="20"/>
              </w:rPr>
              <w:t>00 000,</w:t>
            </w:r>
            <w:r w:rsidR="002A38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3819" w:rsidRPr="00E074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3819" w:rsidRPr="00E07455" w:rsidRDefault="00BF7905" w:rsidP="00A2523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2A3819" w:rsidRPr="00E074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A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3819" w:rsidRPr="00E07455">
              <w:rPr>
                <w:rFonts w:ascii="Times New Roman" w:hAnsi="Times New Roman" w:cs="Times New Roman"/>
                <w:sz w:val="20"/>
                <w:szCs w:val="20"/>
              </w:rPr>
              <w:t>00 000,</w:t>
            </w:r>
            <w:r w:rsidR="002A38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3819" w:rsidRPr="00E074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19" w:rsidRPr="00E07455" w:rsidRDefault="002A381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754CF3">
        <w:trPr>
          <w:gridAfter w:val="8"/>
          <w:wAfter w:w="73" w:type="dxa"/>
          <w:trHeight w:val="2383"/>
        </w:trPr>
        <w:tc>
          <w:tcPr>
            <w:tcW w:w="6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тотранспор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ные грузовые с поршневым двигателем внутреннего сгорания с воспламен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нием от сж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тия (дизелем или полуд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зелем), н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b/>
                <w:sz w:val="20"/>
                <w:szCs w:val="20"/>
              </w:rPr>
              <w:t>вые.</w:t>
            </w:r>
          </w:p>
          <w:p w:rsidR="00B70A2F" w:rsidRPr="00E07455" w:rsidRDefault="00B70A2F" w:rsidP="006D641C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09086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645" w:rsidRPr="00E07455" w:rsidTr="00754CF3">
        <w:trPr>
          <w:gridAfter w:val="8"/>
          <w:wAfter w:w="73" w:type="dxa"/>
          <w:trHeight w:val="728"/>
        </w:trPr>
        <w:tc>
          <w:tcPr>
            <w:tcW w:w="6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ED1" w:rsidRPr="00E07455" w:rsidTr="00754CF3">
        <w:trPr>
          <w:gridAfter w:val="8"/>
          <w:wAfter w:w="73" w:type="dxa"/>
          <w:trHeight w:val="2325"/>
        </w:trPr>
        <w:tc>
          <w:tcPr>
            <w:tcW w:w="6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29.10.42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тотранспор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ные грузовые с поршневым двигателем внутреннего сгорания с искровым зажиганием; прочие груз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вые тран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портные средства , новые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47254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ED1" w:rsidRPr="00E07455" w:rsidTr="00754CF3">
        <w:trPr>
          <w:gridAfter w:val="8"/>
          <w:wAfter w:w="73" w:type="dxa"/>
          <w:trHeight w:val="650"/>
        </w:trPr>
        <w:tc>
          <w:tcPr>
            <w:tcW w:w="6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47254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ED1" w:rsidRPr="00E07455" w:rsidTr="00754CF3">
        <w:trPr>
          <w:gridAfter w:val="8"/>
          <w:wAfter w:w="73" w:type="dxa"/>
          <w:trHeight w:val="1350"/>
        </w:trPr>
        <w:tc>
          <w:tcPr>
            <w:tcW w:w="6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29.10.43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Автомобили-тягачи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дельные для полуприц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47254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  <w:p w:rsidR="00472545" w:rsidRDefault="00472545" w:rsidP="00472545"/>
          <w:p w:rsidR="00472545" w:rsidRDefault="00472545" w:rsidP="00472545"/>
          <w:p w:rsidR="00472545" w:rsidRPr="00472545" w:rsidRDefault="00472545" w:rsidP="00472545"/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ED1" w:rsidRPr="00E07455" w:rsidTr="00754CF3">
        <w:trPr>
          <w:gridAfter w:val="8"/>
          <w:wAfter w:w="73" w:type="dxa"/>
          <w:trHeight w:val="632"/>
        </w:trPr>
        <w:tc>
          <w:tcPr>
            <w:tcW w:w="6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472545" w:rsidRDefault="00472545" w:rsidP="00472545">
            <w:pPr>
              <w:rPr>
                <w:sz w:val="20"/>
                <w:szCs w:val="20"/>
              </w:rPr>
            </w:pPr>
            <w:r w:rsidRPr="00472545">
              <w:rPr>
                <w:sz w:val="20"/>
                <w:szCs w:val="20"/>
              </w:rPr>
              <w:t>компле</w:t>
            </w:r>
            <w:r w:rsidRPr="00472545">
              <w:rPr>
                <w:sz w:val="20"/>
                <w:szCs w:val="20"/>
              </w:rPr>
              <w:t>к</w:t>
            </w:r>
            <w:r w:rsidRPr="00472545">
              <w:rPr>
                <w:sz w:val="20"/>
                <w:szCs w:val="20"/>
              </w:rPr>
              <w:t>тация</w:t>
            </w:r>
          </w:p>
          <w:p w:rsidR="00472545" w:rsidRPr="00472545" w:rsidRDefault="00472545" w:rsidP="00472545">
            <w:pPr>
              <w:rPr>
                <w:sz w:val="20"/>
                <w:szCs w:val="20"/>
              </w:rPr>
            </w:pPr>
          </w:p>
          <w:p w:rsidR="00472545" w:rsidRPr="00472545" w:rsidRDefault="00472545" w:rsidP="00472545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ED1" w:rsidRPr="00E07455" w:rsidTr="00754CF3">
        <w:trPr>
          <w:gridAfter w:val="8"/>
          <w:wAfter w:w="73" w:type="dxa"/>
          <w:trHeight w:val="1305"/>
        </w:trPr>
        <w:tc>
          <w:tcPr>
            <w:tcW w:w="652" w:type="dxa"/>
            <w:gridSpan w:val="3"/>
            <w:vMerge w:val="restart"/>
            <w:tcBorders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29.10.44</w:t>
            </w: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Шасси с 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тановленн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 двигат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лями для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тотранспор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средств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472545" w:rsidRDefault="00472545" w:rsidP="00472545">
            <w:pPr>
              <w:rPr>
                <w:sz w:val="20"/>
                <w:szCs w:val="20"/>
              </w:rPr>
            </w:pPr>
            <w:r w:rsidRPr="00472545">
              <w:rPr>
                <w:sz w:val="20"/>
                <w:szCs w:val="20"/>
              </w:rPr>
              <w:t>251</w:t>
            </w:r>
          </w:p>
          <w:p w:rsidR="00472545" w:rsidRPr="00472545" w:rsidRDefault="00472545" w:rsidP="00472545">
            <w:pPr>
              <w:rPr>
                <w:sz w:val="20"/>
                <w:szCs w:val="20"/>
              </w:rPr>
            </w:pPr>
          </w:p>
          <w:p w:rsidR="00472545" w:rsidRPr="00472545" w:rsidRDefault="00472545" w:rsidP="00472545">
            <w:pPr>
              <w:rPr>
                <w:sz w:val="20"/>
                <w:szCs w:val="20"/>
              </w:rPr>
            </w:pPr>
          </w:p>
          <w:p w:rsidR="00472545" w:rsidRPr="00472545" w:rsidRDefault="00472545" w:rsidP="00472545">
            <w:pPr>
              <w:rPr>
                <w:sz w:val="20"/>
                <w:szCs w:val="20"/>
              </w:rPr>
            </w:pPr>
          </w:p>
          <w:p w:rsidR="00472545" w:rsidRPr="00472545" w:rsidRDefault="00472545" w:rsidP="00472545">
            <w:pPr>
              <w:rPr>
                <w:sz w:val="20"/>
                <w:szCs w:val="20"/>
              </w:rPr>
            </w:pPr>
          </w:p>
          <w:p w:rsidR="00472545" w:rsidRPr="00472545" w:rsidRDefault="00472545" w:rsidP="0047254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  <w:p w:rsidR="00472545" w:rsidRPr="00472545" w:rsidRDefault="00472545" w:rsidP="00472545"/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472545" w:rsidRDefault="00472545" w:rsidP="0047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ED1" w:rsidRPr="00E07455" w:rsidTr="00754CF3">
        <w:trPr>
          <w:gridAfter w:val="8"/>
          <w:wAfter w:w="73" w:type="dxa"/>
          <w:trHeight w:val="796"/>
        </w:trPr>
        <w:tc>
          <w:tcPr>
            <w:tcW w:w="6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472545">
            <w:pPr>
              <w:rPr>
                <w:sz w:val="20"/>
                <w:szCs w:val="20"/>
              </w:rPr>
            </w:pPr>
          </w:p>
          <w:p w:rsidR="00472545" w:rsidRPr="00472545" w:rsidRDefault="00472545" w:rsidP="0047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472545"/>
          <w:p w:rsidR="00472545" w:rsidRDefault="00472545" w:rsidP="0047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47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тация</w:t>
            </w:r>
          </w:p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545" w:rsidRPr="00E07455" w:rsidRDefault="00472545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45" w:rsidRPr="00E07455" w:rsidTr="00754CF3">
        <w:trPr>
          <w:gridAfter w:val="8"/>
          <w:wAfter w:w="73" w:type="dxa"/>
        </w:trPr>
        <w:tc>
          <w:tcPr>
            <w:tcW w:w="6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0A2F" w:rsidRPr="00E07455" w:rsidRDefault="00B70A2F" w:rsidP="0047254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jc w:val="center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31.01.11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2F" w:rsidRPr="00E07455" w:rsidRDefault="00B70A2F" w:rsidP="00C46645">
            <w:pPr>
              <w:suppressAutoHyphens/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>Мебель металличес-</w:t>
            </w:r>
          </w:p>
          <w:p w:rsidR="00B70A2F" w:rsidRPr="00E07455" w:rsidRDefault="00B70A2F" w:rsidP="00C46645">
            <w:pPr>
              <w:suppressAutoHyphens/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>кая</w:t>
            </w:r>
            <w:r w:rsidRPr="00E07455">
              <w:rPr>
                <w:sz w:val="20"/>
                <w:szCs w:val="20"/>
              </w:rPr>
              <w:t xml:space="preserve"> </w:t>
            </w:r>
            <w:r w:rsidRPr="00E07455">
              <w:rPr>
                <w:b/>
                <w:sz w:val="20"/>
                <w:szCs w:val="20"/>
              </w:rPr>
              <w:t>для офисов.</w:t>
            </w:r>
          </w:p>
          <w:p w:rsidR="00B70A2F" w:rsidRPr="00E07455" w:rsidRDefault="00B70A2F" w:rsidP="00C46645">
            <w:pPr>
              <w:suppressAutoHyphens/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 xml:space="preserve">Пояснение по </w:t>
            </w:r>
            <w:r w:rsidR="00472545">
              <w:rPr>
                <w:b/>
                <w:sz w:val="20"/>
                <w:szCs w:val="20"/>
              </w:rPr>
              <w:t>закупаемой</w:t>
            </w:r>
            <w:r w:rsidRPr="00E07455">
              <w:rPr>
                <w:b/>
                <w:sz w:val="20"/>
                <w:szCs w:val="20"/>
              </w:rPr>
              <w:t xml:space="preserve"> продукции: мебель для сидения преимущественно с металлическим каркасом.</w:t>
            </w:r>
          </w:p>
          <w:p w:rsidR="00B70A2F" w:rsidRPr="00E07455" w:rsidRDefault="00B70A2F" w:rsidP="00C4664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3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</w:p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(металл)</w:t>
            </w:r>
          </w:p>
        </w:tc>
        <w:tc>
          <w:tcPr>
            <w:tcW w:w="303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возможные значения – сплавы железа и алюминия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A2F" w:rsidRPr="00E07455" w:rsidRDefault="00B70A2F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1109" w:rsidRPr="00E07455" w:rsidTr="00754CF3">
        <w:trPr>
          <w:gridAfter w:val="7"/>
          <w:wAfter w:w="67" w:type="dxa"/>
          <w:cantSplit/>
          <w:trHeight w:val="7077"/>
        </w:trPr>
        <w:tc>
          <w:tcPr>
            <w:tcW w:w="652" w:type="dxa"/>
            <w:gridSpan w:val="3"/>
            <w:vMerge/>
            <w:tcBorders>
              <w:right w:val="single" w:sz="4" w:space="0" w:color="auto"/>
            </w:tcBorders>
          </w:tcPr>
          <w:p w:rsidR="00320ED1" w:rsidRPr="00E07455" w:rsidRDefault="00320ED1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D1" w:rsidRPr="00E07455" w:rsidRDefault="00320ED1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D1" w:rsidRPr="00E07455" w:rsidRDefault="00320ED1" w:rsidP="006D641C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Pr="00E07455" w:rsidRDefault="00320ED1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Pr="00E07455" w:rsidRDefault="00320ED1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Pr="00E07455" w:rsidRDefault="00320ED1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Default="00320ED1" w:rsidP="00C4664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Default="00320ED1" w:rsidP="00320ED1"/>
          <w:p w:rsidR="00320ED1" w:rsidRPr="00320ED1" w:rsidRDefault="00320ED1" w:rsidP="00320ED1"/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C4664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кожа натуральная; возможные значения –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A2523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кожа натуральная; возможные значения –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C4664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искусственная кожа; возможные значения – мебельный (искусс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C46645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искусственная кожа; возможные значения – мебельный (искусс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320ED1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искусственная кожа; возможные значения – мебельный (искусс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венный) мех, искусственная замша (микрофибра), ткань, нетканые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териалы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320ED1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ткань. Возможные значения: нетканые материалы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Pr="00E07455" w:rsidRDefault="00320ED1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обиво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ные м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териалы</w:t>
            </w:r>
          </w:p>
        </w:tc>
        <w:tc>
          <w:tcPr>
            <w:tcW w:w="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Pr="00E07455" w:rsidRDefault="00320ED1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320ED1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кожа натуральная; возможные значения –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A2523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кожа натуральная; возможные значения –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A2523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искусственная кожа; возможные значения – мебельный (искусс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A2523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искусственная кожа; возможные значения – мебельный (искусс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A2523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искусственная кожа; возможные значения – мебельный (искусс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венный) мех, искусственная замша (микрофибра), ткань, нетканые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териалы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ED1" w:rsidRPr="00E07455" w:rsidRDefault="00320ED1" w:rsidP="00A2523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ткань. Возможные значения: нетканые материалы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Pr="00E07455" w:rsidRDefault="00320ED1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ED1" w:rsidRPr="00E07455" w:rsidRDefault="00320ED1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4CF3" w:rsidRPr="00E07455" w:rsidTr="00754CF3">
        <w:trPr>
          <w:gridAfter w:val="5"/>
          <w:wAfter w:w="28" w:type="dxa"/>
          <w:cantSplit/>
          <w:trHeight w:val="6365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0BCE" w:rsidRPr="00E07455" w:rsidRDefault="00040BCE" w:rsidP="00320ED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31.01.12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>Мебель дер</w:t>
            </w:r>
            <w:r w:rsidRPr="00E07455">
              <w:rPr>
                <w:b/>
                <w:sz w:val="20"/>
                <w:szCs w:val="20"/>
              </w:rPr>
              <w:t>е</w:t>
            </w:r>
            <w:r w:rsidRPr="00E07455">
              <w:rPr>
                <w:b/>
                <w:sz w:val="20"/>
                <w:szCs w:val="20"/>
              </w:rPr>
              <w:t>вянная для офисов.</w:t>
            </w:r>
          </w:p>
          <w:p w:rsidR="00040BCE" w:rsidRPr="00E07455" w:rsidRDefault="00040BCE" w:rsidP="006D641C">
            <w:pPr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 xml:space="preserve">Пояснение по </w:t>
            </w:r>
            <w:r>
              <w:rPr>
                <w:b/>
                <w:sz w:val="20"/>
                <w:szCs w:val="20"/>
              </w:rPr>
              <w:t>закупаемой</w:t>
            </w:r>
            <w:r w:rsidRPr="00E07455">
              <w:rPr>
                <w:b/>
                <w:sz w:val="20"/>
                <w:szCs w:val="20"/>
              </w:rPr>
              <w:t xml:space="preserve"> продукции: </w:t>
            </w:r>
          </w:p>
          <w:p w:rsidR="00040BCE" w:rsidRPr="00E07455" w:rsidRDefault="00040BCE" w:rsidP="006D641C">
            <w:pPr>
              <w:rPr>
                <w:b/>
                <w:sz w:val="20"/>
                <w:szCs w:val="20"/>
              </w:rPr>
            </w:pPr>
            <w:r w:rsidRPr="00E07455">
              <w:rPr>
                <w:b/>
                <w:sz w:val="20"/>
                <w:szCs w:val="20"/>
              </w:rPr>
              <w:t>мебель для сидения, пр</w:t>
            </w:r>
            <w:r w:rsidRPr="00E07455">
              <w:rPr>
                <w:b/>
                <w:sz w:val="20"/>
                <w:szCs w:val="20"/>
              </w:rPr>
              <w:t>е</w:t>
            </w:r>
            <w:r w:rsidRPr="00E07455">
              <w:rPr>
                <w:b/>
                <w:sz w:val="20"/>
                <w:szCs w:val="20"/>
              </w:rPr>
              <w:t>имуществе</w:t>
            </w:r>
            <w:r w:rsidRPr="00E07455">
              <w:rPr>
                <w:b/>
                <w:sz w:val="20"/>
                <w:szCs w:val="20"/>
              </w:rPr>
              <w:t>н</w:t>
            </w:r>
            <w:r w:rsidRPr="00E07455">
              <w:rPr>
                <w:b/>
                <w:sz w:val="20"/>
                <w:szCs w:val="20"/>
              </w:rPr>
              <w:t>но с деревя</w:t>
            </w:r>
            <w:r w:rsidRPr="00E07455">
              <w:rPr>
                <w:b/>
                <w:sz w:val="20"/>
                <w:szCs w:val="20"/>
              </w:rPr>
              <w:t>н</w:t>
            </w:r>
            <w:r w:rsidRPr="00E07455">
              <w:rPr>
                <w:b/>
                <w:sz w:val="20"/>
                <w:szCs w:val="20"/>
              </w:rPr>
              <w:t>ным карк</w:t>
            </w:r>
            <w:r w:rsidRPr="00E07455">
              <w:rPr>
                <w:b/>
                <w:sz w:val="20"/>
                <w:szCs w:val="20"/>
              </w:rPr>
              <w:t>а</w:t>
            </w:r>
            <w:r w:rsidRPr="00E07455">
              <w:rPr>
                <w:b/>
                <w:sz w:val="20"/>
                <w:szCs w:val="20"/>
              </w:rPr>
              <w:t>сом.</w:t>
            </w:r>
          </w:p>
          <w:p w:rsidR="00040BCE" w:rsidRPr="00E07455" w:rsidRDefault="00040BCE" w:rsidP="006D641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материал (вид</w:t>
            </w:r>
          </w:p>
          <w:p w:rsidR="00040BCE" w:rsidRPr="00E07455" w:rsidRDefault="00040BCE" w:rsidP="006D641C">
            <w:pPr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древес</w:t>
            </w:r>
            <w:r w:rsidRPr="00E07455">
              <w:rPr>
                <w:sz w:val="20"/>
                <w:szCs w:val="20"/>
              </w:rPr>
              <w:t>и</w:t>
            </w:r>
            <w:r w:rsidRPr="00E07455">
              <w:rPr>
                <w:sz w:val="20"/>
                <w:szCs w:val="20"/>
              </w:rPr>
              <w:t>ны)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A25239" w:rsidRDefault="00040BCE" w:rsidP="00BF1109">
            <w:pPr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предельное значение – массив древесины «ценных» пород (твердолиственных и</w:t>
            </w:r>
          </w:p>
          <w:p w:rsidR="00040BCE" w:rsidRPr="00A25239" w:rsidRDefault="00040BCE" w:rsidP="00BF1109">
            <w:pPr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тропических); возможное значение –</w:t>
            </w:r>
          </w:p>
          <w:p w:rsidR="00040BCE" w:rsidRPr="00A25239" w:rsidRDefault="00040BCE" w:rsidP="00BF1109">
            <w:pPr>
              <w:ind w:left="113" w:right="113"/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древесина хвойных и мягколиственных пород (береза, лиственница, сосна, ель)</w:t>
            </w:r>
          </w:p>
        </w:tc>
        <w:tc>
          <w:tcPr>
            <w:tcW w:w="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40BCE" w:rsidRPr="00A25239" w:rsidRDefault="00040BCE" w:rsidP="00A25239">
            <w:pPr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предельное значение – массив древесины «ценных» пород (твердолиственных и</w:t>
            </w:r>
          </w:p>
          <w:p w:rsidR="00040BCE" w:rsidRPr="00A25239" w:rsidRDefault="00040BCE" w:rsidP="00A25239">
            <w:pPr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тропических); возможное значение –</w:t>
            </w:r>
          </w:p>
          <w:p w:rsidR="00040BCE" w:rsidRPr="00A25239" w:rsidRDefault="00040BCE" w:rsidP="00A25239">
            <w:pPr>
              <w:ind w:left="113" w:right="113"/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древесина хвойных и мягколиственных пород (береза, лиственница, сосна, ель)</w:t>
            </w: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E07455" w:rsidRDefault="00040BCE" w:rsidP="00BF1109">
            <w:pPr>
              <w:ind w:left="113" w:right="113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возможные значения – древесина хвойных и мягколиственных пород (береза, лиственница, сосна, ель)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40BCE" w:rsidRPr="00E07455" w:rsidRDefault="00040BCE" w:rsidP="00040BCE">
            <w:pPr>
              <w:ind w:left="113" w:right="113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возможные значения – древесина хвойных и мягколиственных пород (береза, лиственница, сосна, ель)</w:t>
            </w: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E07455" w:rsidRDefault="00040BCE" w:rsidP="00040BCE">
            <w:pPr>
              <w:ind w:left="113" w:right="113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возможные значения – древесина хвойных и мягколиственных пород (береза, лиственница, сосна, ель)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E07455" w:rsidRDefault="00040BCE" w:rsidP="00040BCE">
            <w:pPr>
              <w:ind w:left="113" w:right="113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возможные значения – древесина хвойных и мягколиственных пород (береза, лиственница, сосна, ель)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jc w:val="center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материал (вид</w:t>
            </w:r>
          </w:p>
          <w:p w:rsidR="00040BCE" w:rsidRPr="00E07455" w:rsidRDefault="00040BCE" w:rsidP="006D641C">
            <w:pPr>
              <w:jc w:val="center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древес</w:t>
            </w:r>
            <w:r w:rsidRPr="00E07455">
              <w:rPr>
                <w:sz w:val="20"/>
                <w:szCs w:val="20"/>
              </w:rPr>
              <w:t>и</w:t>
            </w:r>
            <w:r w:rsidRPr="00E07455">
              <w:rPr>
                <w:sz w:val="20"/>
                <w:szCs w:val="20"/>
              </w:rPr>
              <w:t>ны)</w:t>
            </w:r>
          </w:p>
        </w:tc>
        <w:tc>
          <w:tcPr>
            <w:tcW w:w="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A25239" w:rsidRDefault="00040BCE" w:rsidP="00040BCE">
            <w:pPr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предельное значение – массив древесины «ценных» пород (твердолиственных и</w:t>
            </w:r>
          </w:p>
          <w:p w:rsidR="00040BCE" w:rsidRPr="00A25239" w:rsidRDefault="00040BCE" w:rsidP="00040BCE">
            <w:pPr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тропических); возможное значение –</w:t>
            </w:r>
          </w:p>
          <w:p w:rsidR="00040BCE" w:rsidRPr="00A25239" w:rsidRDefault="00040BCE" w:rsidP="00040BCE">
            <w:pPr>
              <w:ind w:left="113" w:right="113"/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древесина хвойных и мягколиственных пород (береза, лиственница, сосна, ель)</w:t>
            </w:r>
          </w:p>
        </w:tc>
        <w:tc>
          <w:tcPr>
            <w:tcW w:w="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A25239" w:rsidRDefault="00040BCE" w:rsidP="00040BCE">
            <w:pPr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предельное значение – массив древесины «ценных» пород (твердолиственных и</w:t>
            </w:r>
          </w:p>
          <w:p w:rsidR="00040BCE" w:rsidRPr="00A25239" w:rsidRDefault="00040BCE" w:rsidP="00040BCE">
            <w:pPr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тропических); возможное значение –</w:t>
            </w:r>
          </w:p>
          <w:p w:rsidR="00040BCE" w:rsidRPr="00A25239" w:rsidRDefault="00040BCE" w:rsidP="00040BCE">
            <w:pPr>
              <w:ind w:left="113" w:right="113"/>
              <w:rPr>
                <w:sz w:val="18"/>
                <w:szCs w:val="20"/>
              </w:rPr>
            </w:pPr>
            <w:r w:rsidRPr="00A25239">
              <w:rPr>
                <w:sz w:val="18"/>
                <w:szCs w:val="20"/>
              </w:rPr>
              <w:t>древесина хвойных и мягколиственных пород (береза, лиственница, сосна, ель)</w:t>
            </w:r>
          </w:p>
        </w:tc>
        <w:tc>
          <w:tcPr>
            <w:tcW w:w="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E07455" w:rsidRDefault="00040BCE" w:rsidP="00040BCE">
            <w:pPr>
              <w:ind w:left="113" w:right="113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возможные значения – древесина хвойных и мягколиственных пород (береза, лиственница, сосна, ель)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E07455" w:rsidRDefault="00040BCE" w:rsidP="00040BCE">
            <w:pPr>
              <w:ind w:left="113" w:right="113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возможные значения – древесина хвойных и мягколиственных пород (береза, лиственница, сосна, ель)</w:t>
            </w:r>
          </w:p>
        </w:tc>
        <w:tc>
          <w:tcPr>
            <w:tcW w:w="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E07455" w:rsidRDefault="00040BCE" w:rsidP="00040BCE">
            <w:pPr>
              <w:ind w:left="113" w:right="113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возможные значения – древесина хвойных и мягколиственных пород (береза, лиственница, сосна, ель)</w:t>
            </w:r>
          </w:p>
        </w:tc>
        <w:tc>
          <w:tcPr>
            <w:tcW w:w="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BCE" w:rsidRPr="00E07455" w:rsidRDefault="00040BCE" w:rsidP="00040BCE">
            <w:pPr>
              <w:ind w:left="113" w:right="113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возможные значения – древесина хвойных и мягколиственных пород (береза, лиственница, сосна, ель)</w:t>
            </w:r>
          </w:p>
        </w:tc>
        <w:tc>
          <w:tcPr>
            <w:tcW w:w="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E" w:rsidRPr="00E07455" w:rsidRDefault="00040BC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BCE" w:rsidRPr="00E07455" w:rsidRDefault="00040BC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1109" w:rsidRPr="00E07455" w:rsidTr="00754CF3">
        <w:trPr>
          <w:gridAfter w:val="3"/>
          <w:cantSplit/>
          <w:trHeight w:val="7074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</w:tcPr>
          <w:p w:rsidR="00BF1109" w:rsidRPr="00E07455" w:rsidRDefault="00BF110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обиво</w:t>
            </w:r>
            <w:r w:rsidRPr="00E07455">
              <w:rPr>
                <w:sz w:val="20"/>
                <w:szCs w:val="20"/>
              </w:rPr>
              <w:t>ч</w:t>
            </w:r>
            <w:r w:rsidRPr="00E07455">
              <w:rPr>
                <w:sz w:val="20"/>
                <w:szCs w:val="20"/>
              </w:rPr>
              <w:t>ные мат</w:t>
            </w:r>
            <w:r w:rsidRPr="00E07455">
              <w:rPr>
                <w:sz w:val="20"/>
                <w:szCs w:val="20"/>
              </w:rPr>
              <w:t>е</w:t>
            </w:r>
            <w:r w:rsidRPr="00E07455">
              <w:rPr>
                <w:sz w:val="20"/>
                <w:szCs w:val="20"/>
              </w:rPr>
              <w:t>риалы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964D7C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кожа натуральная; возможные значения: искусственная кожа, м</w:t>
            </w:r>
            <w:r w:rsidRPr="00964D7C">
              <w:rPr>
                <w:sz w:val="18"/>
                <w:szCs w:val="20"/>
              </w:rPr>
              <w:t>е</w:t>
            </w:r>
            <w:r w:rsidRPr="00964D7C">
              <w:rPr>
                <w:sz w:val="18"/>
                <w:szCs w:val="20"/>
              </w:rPr>
              <w:t>бельный (искусственный) мех, искусственная замша (микрофибра), ткань, нетканые м</w:t>
            </w:r>
            <w:r w:rsidRPr="00964D7C">
              <w:rPr>
                <w:sz w:val="18"/>
                <w:szCs w:val="20"/>
              </w:rPr>
              <w:t>а</w:t>
            </w:r>
            <w:r w:rsidRPr="00964D7C">
              <w:rPr>
                <w:sz w:val="18"/>
                <w:szCs w:val="20"/>
              </w:rPr>
              <w:t>териалы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964D7C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кожа натуральная; возможные значения: искусственная кожа, м</w:t>
            </w:r>
            <w:r w:rsidRPr="00964D7C">
              <w:rPr>
                <w:sz w:val="18"/>
                <w:szCs w:val="20"/>
              </w:rPr>
              <w:t>е</w:t>
            </w:r>
            <w:r w:rsidRPr="00964D7C">
              <w:rPr>
                <w:sz w:val="18"/>
                <w:szCs w:val="20"/>
              </w:rPr>
              <w:t>бельный (искусственный) мех, искусственная замша (микрофибра), ткань, нетканые м</w:t>
            </w:r>
            <w:r w:rsidRPr="00964D7C">
              <w:rPr>
                <w:sz w:val="18"/>
                <w:szCs w:val="20"/>
              </w:rPr>
              <w:t>а</w:t>
            </w:r>
            <w:r w:rsidRPr="00964D7C">
              <w:rPr>
                <w:sz w:val="18"/>
                <w:szCs w:val="20"/>
              </w:rPr>
              <w:t>териалы</w:t>
            </w: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964D7C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искусственная кожа; возможные значения: мебельный (искусс</w:t>
            </w:r>
            <w:r w:rsidRPr="00964D7C">
              <w:rPr>
                <w:sz w:val="18"/>
                <w:szCs w:val="20"/>
              </w:rPr>
              <w:t>т</w:t>
            </w:r>
            <w:r w:rsidRPr="00964D7C">
              <w:rPr>
                <w:sz w:val="18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964D7C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искусственная кожа; возможные значения: мебельный (искусс</w:t>
            </w:r>
            <w:r w:rsidRPr="00964D7C">
              <w:rPr>
                <w:sz w:val="18"/>
                <w:szCs w:val="20"/>
              </w:rPr>
              <w:t>т</w:t>
            </w:r>
            <w:r w:rsidRPr="00964D7C">
              <w:rPr>
                <w:sz w:val="18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BF1109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искусственная кожа; возможные значения: мебельный (искусс</w:t>
            </w:r>
            <w:r w:rsidRPr="00964D7C">
              <w:rPr>
                <w:sz w:val="18"/>
                <w:szCs w:val="20"/>
              </w:rPr>
              <w:t>т</w:t>
            </w:r>
            <w:r w:rsidRPr="00964D7C">
              <w:rPr>
                <w:sz w:val="18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BF1109" w:rsidRDefault="00BF110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F1109">
              <w:rPr>
                <w:rFonts w:ascii="Times New Roman" w:hAnsi="Times New Roman" w:cs="Times New Roman"/>
                <w:sz w:val="18"/>
                <w:szCs w:val="20"/>
              </w:rPr>
              <w:t>Предельное значение ткань. Возможные значения: нетканые материалы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jc w:val="center"/>
              <w:rPr>
                <w:sz w:val="20"/>
                <w:szCs w:val="20"/>
              </w:rPr>
            </w:pPr>
            <w:r w:rsidRPr="00E07455">
              <w:rPr>
                <w:sz w:val="20"/>
                <w:szCs w:val="20"/>
              </w:rPr>
              <w:t>обиво</w:t>
            </w:r>
            <w:r w:rsidRPr="00E07455">
              <w:rPr>
                <w:sz w:val="20"/>
                <w:szCs w:val="20"/>
              </w:rPr>
              <w:t>ч</w:t>
            </w:r>
            <w:r w:rsidRPr="00E07455">
              <w:rPr>
                <w:sz w:val="20"/>
                <w:szCs w:val="20"/>
              </w:rPr>
              <w:t>ные м</w:t>
            </w:r>
            <w:r w:rsidRPr="00E07455">
              <w:rPr>
                <w:sz w:val="20"/>
                <w:szCs w:val="20"/>
              </w:rPr>
              <w:t>а</w:t>
            </w:r>
            <w:r w:rsidRPr="00E07455">
              <w:rPr>
                <w:sz w:val="20"/>
                <w:szCs w:val="20"/>
              </w:rPr>
              <w:t>териалы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7E16CC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кожа натуральная; возможные значения: искусственная кожа, м</w:t>
            </w:r>
            <w:r w:rsidRPr="00964D7C">
              <w:rPr>
                <w:sz w:val="18"/>
                <w:szCs w:val="20"/>
              </w:rPr>
              <w:t>е</w:t>
            </w:r>
            <w:r w:rsidRPr="00964D7C">
              <w:rPr>
                <w:sz w:val="18"/>
                <w:szCs w:val="20"/>
              </w:rPr>
              <w:t>бельный (искусственный) мех, искусственная замша (микрофибра), ткань, нетканые м</w:t>
            </w:r>
            <w:r w:rsidRPr="00964D7C">
              <w:rPr>
                <w:sz w:val="18"/>
                <w:szCs w:val="20"/>
              </w:rPr>
              <w:t>а</w:t>
            </w:r>
            <w:r w:rsidRPr="00964D7C">
              <w:rPr>
                <w:sz w:val="18"/>
                <w:szCs w:val="20"/>
              </w:rPr>
              <w:t>териалы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BF1109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кожа натуральная; возможные значения: искусственная кожа, м</w:t>
            </w:r>
            <w:r w:rsidRPr="00964D7C">
              <w:rPr>
                <w:sz w:val="18"/>
                <w:szCs w:val="20"/>
              </w:rPr>
              <w:t>е</w:t>
            </w:r>
            <w:r w:rsidRPr="00964D7C">
              <w:rPr>
                <w:sz w:val="18"/>
                <w:szCs w:val="20"/>
              </w:rPr>
              <w:t>бельный (искусственный) мех, искусственная замша (микрофибра), ткань, нетканые м</w:t>
            </w:r>
            <w:r w:rsidRPr="00964D7C">
              <w:rPr>
                <w:sz w:val="18"/>
                <w:szCs w:val="20"/>
              </w:rPr>
              <w:t>а</w:t>
            </w:r>
            <w:r w:rsidRPr="00964D7C">
              <w:rPr>
                <w:sz w:val="18"/>
                <w:szCs w:val="20"/>
              </w:rPr>
              <w:t>териалы</w:t>
            </w: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7E16CC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искусственная кожа; возможные значения: мебельный (искусс</w:t>
            </w:r>
            <w:r w:rsidRPr="00964D7C">
              <w:rPr>
                <w:sz w:val="18"/>
                <w:szCs w:val="20"/>
              </w:rPr>
              <w:t>т</w:t>
            </w:r>
            <w:r w:rsidRPr="00964D7C">
              <w:rPr>
                <w:sz w:val="18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7E16CC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искусственная кожа; возможные значения: мебельный (искусс</w:t>
            </w:r>
            <w:r w:rsidRPr="00964D7C">
              <w:rPr>
                <w:sz w:val="18"/>
                <w:szCs w:val="20"/>
              </w:rPr>
              <w:t>т</w:t>
            </w:r>
            <w:r w:rsidRPr="00964D7C">
              <w:rPr>
                <w:sz w:val="18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109" w:rsidRPr="00964D7C" w:rsidRDefault="00BF1109" w:rsidP="007E16CC">
            <w:pPr>
              <w:ind w:left="113" w:right="113"/>
              <w:rPr>
                <w:sz w:val="18"/>
                <w:szCs w:val="20"/>
              </w:rPr>
            </w:pPr>
            <w:r w:rsidRPr="00964D7C">
              <w:rPr>
                <w:sz w:val="18"/>
                <w:szCs w:val="20"/>
              </w:rPr>
              <w:t>предельное значение - искусственная кожа; возможные значения: мебельный (искусс</w:t>
            </w:r>
            <w:r w:rsidRPr="00964D7C">
              <w:rPr>
                <w:sz w:val="18"/>
                <w:szCs w:val="20"/>
              </w:rPr>
              <w:t>т</w:t>
            </w:r>
            <w:r w:rsidRPr="00964D7C">
              <w:rPr>
                <w:sz w:val="18"/>
                <w:szCs w:val="20"/>
              </w:rPr>
              <w:t>венный) мех, искусственная замша (микрофибра), ткань, нетканые материалы</w:t>
            </w:r>
          </w:p>
        </w:tc>
        <w:tc>
          <w:tcPr>
            <w:tcW w:w="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109" w:rsidRPr="00BF1109" w:rsidRDefault="00BF110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F1109">
              <w:rPr>
                <w:rFonts w:ascii="Times New Roman" w:hAnsi="Times New Roman" w:cs="Times New Roman"/>
                <w:sz w:val="18"/>
                <w:szCs w:val="20"/>
              </w:rPr>
              <w:t>Предельное значение ткань. Возможные значения: нетканые материалы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9" w:rsidRPr="00E07455" w:rsidRDefault="00BF110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09" w:rsidRPr="00E07455" w:rsidRDefault="00BF110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4A99" w:rsidRPr="00E07455" w:rsidTr="007E16CC">
        <w:trPr>
          <w:gridAfter w:val="3"/>
          <w:cantSplit/>
          <w:trHeight w:val="1134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49.32.11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такси</w:t>
            </w: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Pr="00E07455" w:rsidRDefault="00D44A9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754CF3">
            <w:pPr>
              <w:ind w:left="113" w:right="11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Не более 200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BF1109" w:rsidRDefault="00D44A9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193" w:type="dxa"/>
            <w:gridSpan w:val="6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99" w:rsidRDefault="00D44A9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44A99" w:rsidRPr="00D44A99" w:rsidRDefault="00D44A99" w:rsidP="00D44A99"/>
          <w:p w:rsidR="00D44A99" w:rsidRPr="00D44A99" w:rsidRDefault="00D44A99" w:rsidP="00D44A99"/>
          <w:p w:rsidR="00D44A99" w:rsidRPr="00D44A99" w:rsidRDefault="00D44A99" w:rsidP="00D44A99"/>
          <w:p w:rsidR="00D44A99" w:rsidRPr="00D44A99" w:rsidRDefault="00D44A99" w:rsidP="00D44A99"/>
          <w:p w:rsidR="00D44A99" w:rsidRDefault="00D44A99" w:rsidP="00D44A99"/>
          <w:p w:rsidR="00D44A99" w:rsidRPr="00D44A99" w:rsidRDefault="00D44A99" w:rsidP="00D44A99">
            <w:pPr>
              <w:ind w:firstLine="708"/>
            </w:pPr>
            <w:r w:rsidRPr="00D44A99">
              <w:rPr>
                <w:sz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99" w:rsidRPr="00E07455" w:rsidTr="007E16CC">
        <w:trPr>
          <w:gridAfter w:val="3"/>
          <w:cantSplit/>
          <w:trHeight w:val="480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</w:tcPr>
          <w:p w:rsidR="00D44A99" w:rsidRDefault="00D44A9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робки передач автомоб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ля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BF1109" w:rsidRDefault="00D44A9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робки передач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биля</w:t>
            </w:r>
          </w:p>
        </w:tc>
        <w:tc>
          <w:tcPr>
            <w:tcW w:w="3193" w:type="dxa"/>
            <w:gridSpan w:val="61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Pr="00BF1109" w:rsidRDefault="00D44A9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99" w:rsidRPr="00E07455" w:rsidTr="007E16CC">
        <w:trPr>
          <w:gridAfter w:val="3"/>
          <w:cantSplit/>
          <w:trHeight w:val="675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</w:tcPr>
          <w:p w:rsidR="00D44A99" w:rsidRDefault="00D44A9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тация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томобиля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BF1109" w:rsidRDefault="00D44A9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тация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биля</w:t>
            </w:r>
          </w:p>
        </w:tc>
        <w:tc>
          <w:tcPr>
            <w:tcW w:w="3193" w:type="dxa"/>
            <w:gridSpan w:val="6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BF1109" w:rsidRDefault="00D44A9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99" w:rsidRPr="00E07455" w:rsidTr="007E16CC">
        <w:trPr>
          <w:gridAfter w:val="3"/>
          <w:cantSplit/>
          <w:trHeight w:val="720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</w:tcPr>
          <w:p w:rsidR="00D44A99" w:rsidRDefault="00D44A9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тавления автомоб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ля потр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бителю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BF1109" w:rsidRDefault="00D44A9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тавления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биля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лю</w:t>
            </w: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BF1109" w:rsidRDefault="00D44A9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99" w:rsidRPr="00E07455" w:rsidTr="007E16CC">
        <w:trPr>
          <w:gridAfter w:val="3"/>
          <w:cantSplit/>
          <w:trHeight w:val="1058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49.32.12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по аренде легк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вых автом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билей с вод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телем</w:t>
            </w: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7E16CC">
            <w:pPr>
              <w:ind w:left="113" w:right="11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Не более 200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BF1109" w:rsidRDefault="00D44A9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ность двигат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745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3193" w:type="dxa"/>
            <w:gridSpan w:val="6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99" w:rsidRDefault="00D44A9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44A99" w:rsidRPr="00D44A99" w:rsidRDefault="00D44A99" w:rsidP="00D44A99"/>
          <w:p w:rsidR="00D44A99" w:rsidRPr="00D44A99" w:rsidRDefault="00D44A99" w:rsidP="00D44A99"/>
          <w:p w:rsidR="00D44A99" w:rsidRPr="00D44A99" w:rsidRDefault="00D44A99" w:rsidP="00D44A99"/>
          <w:p w:rsidR="00D44A99" w:rsidRPr="00D44A99" w:rsidRDefault="00D44A99" w:rsidP="00D44A99"/>
          <w:p w:rsidR="00D44A99" w:rsidRDefault="00D44A99" w:rsidP="00D44A99"/>
          <w:p w:rsidR="00D44A99" w:rsidRPr="00D44A99" w:rsidRDefault="00D44A99" w:rsidP="00D44A99">
            <w:pPr>
              <w:ind w:firstLine="708"/>
            </w:pPr>
            <w:r w:rsidRPr="00D44A99">
              <w:rPr>
                <w:sz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99" w:rsidRPr="00E07455" w:rsidTr="007E16CC">
        <w:trPr>
          <w:gridAfter w:val="3"/>
          <w:cantSplit/>
          <w:trHeight w:val="525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</w:tcPr>
          <w:p w:rsidR="00D44A99" w:rsidRDefault="00D44A9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робки передач автомоб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ля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BF1109" w:rsidRDefault="00D44A9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робки передач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биля</w:t>
            </w:r>
          </w:p>
        </w:tc>
        <w:tc>
          <w:tcPr>
            <w:tcW w:w="3193" w:type="dxa"/>
            <w:gridSpan w:val="61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Pr="00BF1109" w:rsidRDefault="00D44A9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99" w:rsidRPr="00E07455" w:rsidTr="007E16CC">
        <w:trPr>
          <w:gridAfter w:val="3"/>
          <w:cantSplit/>
          <w:trHeight w:val="720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</w:tcPr>
          <w:p w:rsidR="00D44A99" w:rsidRDefault="00D44A9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тация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томобиля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BF1109" w:rsidRDefault="00D44A9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тация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биля</w:t>
            </w:r>
          </w:p>
        </w:tc>
        <w:tc>
          <w:tcPr>
            <w:tcW w:w="3193" w:type="dxa"/>
            <w:gridSpan w:val="61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Pr="00BF1109" w:rsidRDefault="00D44A9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vMerge/>
            <w:tcBorders>
              <w:lef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99" w:rsidRPr="00E07455" w:rsidTr="007E16CC">
        <w:trPr>
          <w:gridAfter w:val="3"/>
          <w:cantSplit/>
          <w:trHeight w:val="630"/>
        </w:trPr>
        <w:tc>
          <w:tcPr>
            <w:tcW w:w="6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Default="00D44A99" w:rsidP="006D641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тавления автомоб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ля потр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бителю</w:t>
            </w: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964D7C" w:rsidRDefault="00D44A99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A99" w:rsidRPr="00BF1109" w:rsidRDefault="00D44A99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тавления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биля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лю</w:t>
            </w:r>
          </w:p>
        </w:tc>
        <w:tc>
          <w:tcPr>
            <w:tcW w:w="3193" w:type="dxa"/>
            <w:gridSpan w:val="6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BF1109" w:rsidRDefault="00D44A99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A99" w:rsidRPr="00E07455" w:rsidRDefault="00D44A99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CC" w:rsidRPr="00E07455" w:rsidTr="007E16CC">
        <w:trPr>
          <w:gridAfter w:val="3"/>
          <w:cantSplit/>
          <w:trHeight w:val="720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61.10.30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6844EE" w:rsidRDefault="007E16CC" w:rsidP="006844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4EE"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 п</w:t>
            </w:r>
            <w:r w:rsidRPr="006844E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6844EE">
              <w:rPr>
                <w:rFonts w:ascii="Times New Roman" w:hAnsi="Times New Roman" w:cs="Times New Roman"/>
                <w:b/>
                <w:sz w:val="18"/>
                <w:szCs w:val="18"/>
              </w:rPr>
              <w:t>редаче данных по проводным телекоммун</w:t>
            </w:r>
            <w:r w:rsidRPr="006844EE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6844EE">
              <w:rPr>
                <w:rFonts w:ascii="Times New Roman" w:hAnsi="Times New Roman" w:cs="Times New Roman"/>
                <w:b/>
                <w:sz w:val="18"/>
                <w:szCs w:val="18"/>
              </w:rPr>
              <w:t>кационным сетям.</w:t>
            </w:r>
          </w:p>
          <w:p w:rsidR="007E16CC" w:rsidRPr="006844EE" w:rsidRDefault="007E16CC" w:rsidP="006844EE">
            <w:pPr>
              <w:rPr>
                <w:b/>
                <w:sz w:val="20"/>
                <w:szCs w:val="20"/>
              </w:rPr>
            </w:pPr>
            <w:r w:rsidRPr="006844EE">
              <w:rPr>
                <w:b/>
                <w:sz w:val="18"/>
                <w:szCs w:val="18"/>
              </w:rPr>
              <w:t>Пояснения по требуемым услугам: ок</w:t>
            </w:r>
            <w:r w:rsidRPr="006844EE">
              <w:rPr>
                <w:b/>
                <w:sz w:val="18"/>
                <w:szCs w:val="18"/>
              </w:rPr>
              <w:t>а</w:t>
            </w:r>
            <w:r w:rsidRPr="006844EE">
              <w:rPr>
                <w:b/>
                <w:sz w:val="18"/>
                <w:szCs w:val="18"/>
              </w:rPr>
              <w:t>зание услуг связи по пер</w:t>
            </w:r>
            <w:r w:rsidRPr="006844EE">
              <w:rPr>
                <w:b/>
                <w:sz w:val="18"/>
                <w:szCs w:val="18"/>
              </w:rPr>
              <w:t>е</w:t>
            </w:r>
            <w:r w:rsidRPr="006844EE">
              <w:rPr>
                <w:b/>
                <w:sz w:val="18"/>
                <w:szCs w:val="18"/>
              </w:rPr>
              <w:t>даче данных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канала передачи данных ;</w:t>
            </w:r>
          </w:p>
          <w:p w:rsidR="007E16CC" w:rsidRDefault="007E16CC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терянных пакетов</w:t>
            </w:r>
          </w:p>
        </w:tc>
        <w:tc>
          <w:tcPr>
            <w:tcW w:w="386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16CC" w:rsidRPr="007E16CC" w:rsidRDefault="007E16CC" w:rsidP="007E16CC"/>
          <w:p w:rsidR="007E16CC" w:rsidRPr="007E16CC" w:rsidRDefault="007E16CC" w:rsidP="007E16CC"/>
          <w:p w:rsidR="007E16CC" w:rsidRDefault="007E16CC" w:rsidP="007E16CC"/>
          <w:p w:rsidR="007E16CC" w:rsidRPr="007E16CC" w:rsidRDefault="007E16CC" w:rsidP="007E16CC">
            <w:pPr>
              <w:jc w:val="center"/>
            </w:pPr>
            <w:r>
              <w:t>х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канала передачи данных ;</w:t>
            </w:r>
          </w:p>
          <w:p w:rsidR="007E16CC" w:rsidRDefault="007E16CC" w:rsidP="007E1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терянных пакетов</w:t>
            </w: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16CC" w:rsidRPr="007E16CC" w:rsidRDefault="007E16CC" w:rsidP="007E16CC"/>
          <w:p w:rsidR="007E16CC" w:rsidRPr="007E16CC" w:rsidRDefault="007E16CC" w:rsidP="007E16CC"/>
          <w:p w:rsidR="007E16CC" w:rsidRDefault="007E16CC" w:rsidP="007E16CC"/>
          <w:p w:rsidR="007E16CC" w:rsidRPr="007E16CC" w:rsidRDefault="007E16CC" w:rsidP="007E16CC">
            <w:pPr>
              <w:ind w:firstLine="708"/>
            </w:pPr>
            <w:r w:rsidRPr="007E16CC">
              <w:rPr>
                <w:sz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E07455" w:rsidRDefault="007E16C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CC" w:rsidRPr="00E07455" w:rsidRDefault="007E16C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CC" w:rsidRPr="00E07455" w:rsidTr="007E16CC">
        <w:trPr>
          <w:gridAfter w:val="3"/>
          <w:cantSplit/>
          <w:trHeight w:val="720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61.20.11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7E16CC" w:rsidRDefault="007E16CC" w:rsidP="007E16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CC"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</w:t>
            </w:r>
            <w:r w:rsidRPr="007E16C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7E16CC">
              <w:rPr>
                <w:rFonts w:ascii="Times New Roman" w:hAnsi="Times New Roman" w:cs="Times New Roman"/>
                <w:b/>
                <w:sz w:val="18"/>
                <w:szCs w:val="18"/>
              </w:rPr>
              <w:t>вижной связи общего польз</w:t>
            </w:r>
            <w:r w:rsidRPr="007E16C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E16CC">
              <w:rPr>
                <w:rFonts w:ascii="Times New Roman" w:hAnsi="Times New Roman" w:cs="Times New Roman"/>
                <w:b/>
                <w:sz w:val="18"/>
                <w:szCs w:val="18"/>
              </w:rPr>
              <w:t>вания - обесп</w:t>
            </w:r>
            <w:r w:rsidRPr="007E16C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7E16CC">
              <w:rPr>
                <w:rFonts w:ascii="Times New Roman" w:hAnsi="Times New Roman" w:cs="Times New Roman"/>
                <w:b/>
                <w:sz w:val="18"/>
                <w:szCs w:val="18"/>
              </w:rPr>
              <w:t>чение доступа и поддержка пользователя.</w:t>
            </w:r>
          </w:p>
          <w:p w:rsidR="007E16CC" w:rsidRPr="007E16CC" w:rsidRDefault="007E16CC" w:rsidP="007E16CC">
            <w:pPr>
              <w:rPr>
                <w:b/>
                <w:sz w:val="20"/>
                <w:szCs w:val="20"/>
              </w:rPr>
            </w:pPr>
            <w:r w:rsidRPr="007E16CC">
              <w:rPr>
                <w:b/>
                <w:sz w:val="18"/>
                <w:szCs w:val="18"/>
              </w:rPr>
              <w:t>Пояснения по требуемым услугам: ок</w:t>
            </w:r>
            <w:r w:rsidRPr="007E16CC">
              <w:rPr>
                <w:b/>
                <w:sz w:val="18"/>
                <w:szCs w:val="18"/>
              </w:rPr>
              <w:t>а</w:t>
            </w:r>
            <w:r w:rsidRPr="007E16CC">
              <w:rPr>
                <w:b/>
                <w:sz w:val="18"/>
                <w:szCs w:val="18"/>
              </w:rPr>
              <w:t>зание услуг подвижной радиотелефо</w:t>
            </w:r>
            <w:r w:rsidRPr="007E16CC">
              <w:rPr>
                <w:b/>
                <w:sz w:val="18"/>
                <w:szCs w:val="18"/>
              </w:rPr>
              <w:t>н</w:t>
            </w:r>
            <w:r w:rsidRPr="007E16CC">
              <w:rPr>
                <w:b/>
                <w:sz w:val="18"/>
                <w:szCs w:val="18"/>
              </w:rPr>
              <w:t>ной связи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FA34B0" w:rsidRDefault="007E16CC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тарифик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ция услуги голосовой связи, до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тупа в 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формац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онно-телеко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муникац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онную сеть «Интернет» (лими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ная/безлимитная)</w:t>
            </w:r>
          </w:p>
          <w:p w:rsidR="007E16CC" w:rsidRPr="00FA34B0" w:rsidRDefault="007E16CC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объем до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тупной услуги голосовой связи (м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нут), до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тупа в 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формац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онно-телеко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муникац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онную сеть «Интернет» (Гб)</w:t>
            </w:r>
          </w:p>
          <w:p w:rsidR="007E16CC" w:rsidRDefault="007E16CC" w:rsidP="007E16CC">
            <w:pPr>
              <w:rPr>
                <w:sz w:val="20"/>
                <w:szCs w:val="20"/>
              </w:rPr>
            </w:pPr>
            <w:r w:rsidRPr="00FA34B0">
              <w:rPr>
                <w:sz w:val="18"/>
                <w:szCs w:val="18"/>
              </w:rPr>
              <w:t>доступ услуги голосовой связи (д</w:t>
            </w:r>
            <w:r w:rsidRPr="00FA34B0">
              <w:rPr>
                <w:sz w:val="18"/>
                <w:szCs w:val="18"/>
              </w:rPr>
              <w:t>о</w:t>
            </w:r>
            <w:r w:rsidRPr="00FA34B0">
              <w:rPr>
                <w:sz w:val="18"/>
                <w:szCs w:val="18"/>
              </w:rPr>
              <w:t>машний регион, территория Российской Федерации, за пред</w:t>
            </w:r>
            <w:r w:rsidRPr="00FA34B0">
              <w:rPr>
                <w:sz w:val="18"/>
                <w:szCs w:val="18"/>
              </w:rPr>
              <w:t>е</w:t>
            </w:r>
            <w:r w:rsidRPr="00FA34B0">
              <w:rPr>
                <w:sz w:val="18"/>
                <w:szCs w:val="18"/>
              </w:rPr>
              <w:t>лами Ро</w:t>
            </w:r>
            <w:r w:rsidRPr="00FA34B0">
              <w:rPr>
                <w:sz w:val="18"/>
                <w:szCs w:val="18"/>
              </w:rPr>
              <w:t>с</w:t>
            </w:r>
            <w:r w:rsidRPr="00FA34B0">
              <w:rPr>
                <w:sz w:val="18"/>
                <w:szCs w:val="18"/>
              </w:rPr>
              <w:t>сийской Федерации - роуминг), доступ в информ</w:t>
            </w:r>
            <w:r w:rsidRPr="00FA34B0">
              <w:rPr>
                <w:sz w:val="18"/>
                <w:szCs w:val="18"/>
              </w:rPr>
              <w:t>а</w:t>
            </w:r>
            <w:r w:rsidRPr="00FA34B0">
              <w:rPr>
                <w:sz w:val="18"/>
                <w:szCs w:val="18"/>
              </w:rPr>
              <w:t>ционно-телеко</w:t>
            </w:r>
            <w:r w:rsidRPr="00FA34B0">
              <w:rPr>
                <w:sz w:val="18"/>
                <w:szCs w:val="18"/>
              </w:rPr>
              <w:t>м</w:t>
            </w:r>
            <w:r w:rsidRPr="00FA34B0">
              <w:rPr>
                <w:sz w:val="18"/>
                <w:szCs w:val="18"/>
              </w:rPr>
              <w:t>муникац</w:t>
            </w:r>
            <w:r w:rsidRPr="00FA34B0">
              <w:rPr>
                <w:sz w:val="18"/>
                <w:szCs w:val="18"/>
              </w:rPr>
              <w:t>и</w:t>
            </w:r>
            <w:r w:rsidRPr="00FA34B0">
              <w:rPr>
                <w:sz w:val="18"/>
                <w:szCs w:val="18"/>
              </w:rPr>
              <w:t>онную сеть «Интернет» (Гб) (да/нет)</w:t>
            </w:r>
          </w:p>
        </w:tc>
        <w:tc>
          <w:tcPr>
            <w:tcW w:w="386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Default="007E16CC" w:rsidP="007E16CC"/>
          <w:p w:rsidR="007E16CC" w:rsidRPr="007E16CC" w:rsidRDefault="007E16CC" w:rsidP="007E16CC">
            <w:pPr>
              <w:tabs>
                <w:tab w:val="left" w:pos="1170"/>
              </w:tabs>
            </w:pPr>
            <w:r>
              <w:tab/>
              <w:t>х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FA34B0" w:rsidRDefault="007E16CC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тарифик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ция усл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ги голос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вой связи, доступа в информ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ционно-телеко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муник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ционную сеть «И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тернет» (лими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ная/безлимитная)</w:t>
            </w:r>
          </w:p>
          <w:p w:rsidR="007E16CC" w:rsidRPr="00FA34B0" w:rsidRDefault="007E16CC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объем доступной услуги голосовой связи (м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нут), до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тупа в информ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ционно-телеко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муник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ционную сеть «И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тернет» (Гб)</w:t>
            </w:r>
          </w:p>
          <w:p w:rsidR="007E16CC" w:rsidRDefault="007E16CC" w:rsidP="007E16CC">
            <w:pPr>
              <w:rPr>
                <w:sz w:val="20"/>
                <w:szCs w:val="20"/>
              </w:rPr>
            </w:pPr>
            <w:r w:rsidRPr="00FA34B0">
              <w:rPr>
                <w:sz w:val="18"/>
                <w:szCs w:val="18"/>
              </w:rPr>
              <w:t>доступ услуги голосовой связи (д</w:t>
            </w:r>
            <w:r w:rsidRPr="00FA34B0">
              <w:rPr>
                <w:sz w:val="18"/>
                <w:szCs w:val="18"/>
              </w:rPr>
              <w:t>о</w:t>
            </w:r>
            <w:r w:rsidRPr="00FA34B0">
              <w:rPr>
                <w:sz w:val="18"/>
                <w:szCs w:val="18"/>
              </w:rPr>
              <w:t>машний регион, террит</w:t>
            </w:r>
            <w:r w:rsidRPr="00FA34B0">
              <w:rPr>
                <w:sz w:val="18"/>
                <w:szCs w:val="18"/>
              </w:rPr>
              <w:t>о</w:t>
            </w:r>
            <w:r w:rsidRPr="00FA34B0">
              <w:rPr>
                <w:sz w:val="18"/>
                <w:szCs w:val="18"/>
              </w:rPr>
              <w:t>рия Ро</w:t>
            </w:r>
            <w:r w:rsidRPr="00FA34B0">
              <w:rPr>
                <w:sz w:val="18"/>
                <w:szCs w:val="18"/>
              </w:rPr>
              <w:t>с</w:t>
            </w:r>
            <w:r w:rsidRPr="00FA34B0">
              <w:rPr>
                <w:sz w:val="18"/>
                <w:szCs w:val="18"/>
              </w:rPr>
              <w:t>сийской Федер</w:t>
            </w:r>
            <w:r w:rsidRPr="00FA34B0">
              <w:rPr>
                <w:sz w:val="18"/>
                <w:szCs w:val="18"/>
              </w:rPr>
              <w:t>а</w:t>
            </w:r>
            <w:r w:rsidRPr="00FA34B0">
              <w:rPr>
                <w:sz w:val="18"/>
                <w:szCs w:val="18"/>
              </w:rPr>
              <w:t>ции, за пределами Росси</w:t>
            </w:r>
            <w:r w:rsidRPr="00FA34B0">
              <w:rPr>
                <w:sz w:val="18"/>
                <w:szCs w:val="18"/>
              </w:rPr>
              <w:t>й</w:t>
            </w:r>
            <w:r w:rsidRPr="00FA34B0">
              <w:rPr>
                <w:sz w:val="18"/>
                <w:szCs w:val="18"/>
              </w:rPr>
              <w:t>ской Ф</w:t>
            </w:r>
            <w:r w:rsidRPr="00FA34B0">
              <w:rPr>
                <w:sz w:val="18"/>
                <w:szCs w:val="18"/>
              </w:rPr>
              <w:t>е</w:t>
            </w:r>
            <w:r w:rsidRPr="00FA34B0">
              <w:rPr>
                <w:sz w:val="18"/>
                <w:szCs w:val="18"/>
              </w:rPr>
              <w:t>дерации - роуминг), доступ в информ</w:t>
            </w:r>
            <w:r w:rsidRPr="00FA34B0">
              <w:rPr>
                <w:sz w:val="18"/>
                <w:szCs w:val="18"/>
              </w:rPr>
              <w:t>а</w:t>
            </w:r>
            <w:r w:rsidRPr="00FA34B0">
              <w:rPr>
                <w:sz w:val="18"/>
                <w:szCs w:val="18"/>
              </w:rPr>
              <w:t>ционно-телеко</w:t>
            </w:r>
            <w:r w:rsidRPr="00FA34B0">
              <w:rPr>
                <w:sz w:val="18"/>
                <w:szCs w:val="18"/>
              </w:rPr>
              <w:t>м</w:t>
            </w:r>
            <w:r w:rsidRPr="00FA34B0">
              <w:rPr>
                <w:sz w:val="18"/>
                <w:szCs w:val="18"/>
              </w:rPr>
              <w:t>муник</w:t>
            </w:r>
            <w:r w:rsidRPr="00FA34B0">
              <w:rPr>
                <w:sz w:val="18"/>
                <w:szCs w:val="18"/>
              </w:rPr>
              <w:t>а</w:t>
            </w:r>
            <w:r w:rsidRPr="00FA34B0">
              <w:rPr>
                <w:sz w:val="18"/>
                <w:szCs w:val="18"/>
              </w:rPr>
              <w:t>ционную сеть «И</w:t>
            </w:r>
            <w:r w:rsidRPr="00FA34B0">
              <w:rPr>
                <w:sz w:val="18"/>
                <w:szCs w:val="18"/>
              </w:rPr>
              <w:t>н</w:t>
            </w:r>
            <w:r w:rsidRPr="00FA34B0">
              <w:rPr>
                <w:sz w:val="18"/>
                <w:szCs w:val="18"/>
              </w:rPr>
              <w:t>тернет» (Гб) (да/нет)</w:t>
            </w: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Default="007E16CC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Pr="007E16CC" w:rsidRDefault="007E16CC" w:rsidP="007E16CC"/>
          <w:p w:rsidR="007E16CC" w:rsidRDefault="007E16CC" w:rsidP="007E16CC"/>
          <w:p w:rsidR="007E16CC" w:rsidRPr="007E16CC" w:rsidRDefault="007E16CC" w:rsidP="007E16CC">
            <w:pPr>
              <w:ind w:firstLine="708"/>
            </w:pPr>
            <w:r w:rsidRPr="007E16CC">
              <w:rPr>
                <w:sz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E07455" w:rsidRDefault="007E16C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6CC" w:rsidRPr="00E07455" w:rsidRDefault="007E16CC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77" w:rsidRPr="00E07455" w:rsidTr="00807EAA">
        <w:trPr>
          <w:gridAfter w:val="3"/>
          <w:cantSplit/>
          <w:trHeight w:val="1134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77.11.10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7E16CC" w:rsidRDefault="00003577" w:rsidP="006D641C">
            <w:pPr>
              <w:rPr>
                <w:b/>
                <w:sz w:val="20"/>
                <w:szCs w:val="20"/>
              </w:rPr>
            </w:pPr>
            <w:r w:rsidRPr="007E16CC">
              <w:rPr>
                <w:b/>
                <w:sz w:val="18"/>
                <w:szCs w:val="18"/>
              </w:rPr>
              <w:t>Услуги по аренде и л</w:t>
            </w:r>
            <w:r w:rsidRPr="007E16CC">
              <w:rPr>
                <w:b/>
                <w:sz w:val="18"/>
                <w:szCs w:val="18"/>
              </w:rPr>
              <w:t>и</w:t>
            </w:r>
            <w:r w:rsidRPr="007E16CC">
              <w:rPr>
                <w:b/>
                <w:sz w:val="18"/>
                <w:szCs w:val="18"/>
              </w:rPr>
              <w:t>зингу легковых автомобилей и легких (не б</w:t>
            </w:r>
            <w:r w:rsidRPr="007E16CC">
              <w:rPr>
                <w:b/>
                <w:sz w:val="18"/>
                <w:szCs w:val="18"/>
              </w:rPr>
              <w:t>о</w:t>
            </w:r>
            <w:r w:rsidRPr="007E16CC">
              <w:rPr>
                <w:b/>
                <w:sz w:val="18"/>
                <w:szCs w:val="18"/>
              </w:rPr>
              <w:t>лее 3,5 т) авт</w:t>
            </w:r>
            <w:r w:rsidRPr="007E16CC">
              <w:rPr>
                <w:b/>
                <w:sz w:val="18"/>
                <w:szCs w:val="18"/>
              </w:rPr>
              <w:t>о</w:t>
            </w:r>
            <w:r w:rsidRPr="007E16CC">
              <w:rPr>
                <w:b/>
                <w:sz w:val="18"/>
                <w:szCs w:val="18"/>
              </w:rPr>
              <w:t>транспортных средств без водителя. П</w:t>
            </w:r>
            <w:r w:rsidRPr="007E16CC">
              <w:rPr>
                <w:b/>
                <w:sz w:val="18"/>
                <w:szCs w:val="18"/>
              </w:rPr>
              <w:t>о</w:t>
            </w:r>
            <w:r w:rsidRPr="007E16CC">
              <w:rPr>
                <w:b/>
                <w:sz w:val="18"/>
                <w:szCs w:val="18"/>
              </w:rPr>
              <w:t>яснения по требуемой у</w:t>
            </w:r>
            <w:r w:rsidRPr="007E16CC">
              <w:rPr>
                <w:b/>
                <w:sz w:val="18"/>
                <w:szCs w:val="18"/>
              </w:rPr>
              <w:t>с</w:t>
            </w:r>
            <w:r w:rsidRPr="007E16CC">
              <w:rPr>
                <w:b/>
                <w:sz w:val="18"/>
                <w:szCs w:val="18"/>
              </w:rPr>
              <w:t>луге: услуга по аренде и л</w:t>
            </w:r>
            <w:r w:rsidRPr="007E16CC">
              <w:rPr>
                <w:b/>
                <w:sz w:val="18"/>
                <w:szCs w:val="18"/>
              </w:rPr>
              <w:t>и</w:t>
            </w:r>
            <w:r w:rsidRPr="007E16CC">
              <w:rPr>
                <w:b/>
                <w:sz w:val="18"/>
                <w:szCs w:val="18"/>
              </w:rPr>
              <w:t>зингу легковых автомобилей без водителя; услуга по аре</w:t>
            </w:r>
            <w:r w:rsidRPr="007E16CC">
              <w:rPr>
                <w:b/>
                <w:sz w:val="18"/>
                <w:szCs w:val="18"/>
              </w:rPr>
              <w:t>н</w:t>
            </w:r>
            <w:r w:rsidRPr="007E16CC">
              <w:rPr>
                <w:b/>
                <w:sz w:val="18"/>
                <w:szCs w:val="18"/>
              </w:rPr>
              <w:t>де и лизингу легких (до 3,5 т) автотран</w:t>
            </w:r>
            <w:r w:rsidRPr="007E16CC">
              <w:rPr>
                <w:b/>
                <w:sz w:val="18"/>
                <w:szCs w:val="18"/>
              </w:rPr>
              <w:t>с</w:t>
            </w:r>
            <w:r w:rsidRPr="007E16CC">
              <w:rPr>
                <w:b/>
                <w:sz w:val="18"/>
                <w:szCs w:val="18"/>
              </w:rPr>
              <w:t>портных средств без водителя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сила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FA34B0" w:rsidRDefault="00003577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03577" w:rsidRPr="00FA34B0" w:rsidRDefault="00003577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тип коро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ки передач автомоб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03577" w:rsidRPr="00FA34B0" w:rsidRDefault="00003577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ция авт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мобиля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03577" w:rsidRDefault="00003577" w:rsidP="007E16CC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E07455" w:rsidRDefault="00003577" w:rsidP="006D6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577" w:rsidRPr="00964D7C" w:rsidRDefault="00003577" w:rsidP="00003577">
            <w:pPr>
              <w:ind w:left="113" w:right="113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Не более 200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577" w:rsidRPr="00964D7C" w:rsidRDefault="00003577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577" w:rsidRPr="00964D7C" w:rsidRDefault="00003577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577" w:rsidRPr="00964D7C" w:rsidRDefault="00003577" w:rsidP="00964D7C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577" w:rsidRPr="00964D7C" w:rsidRDefault="00003577" w:rsidP="00BF1109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577" w:rsidRPr="00BF1109" w:rsidRDefault="00003577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FA34B0" w:rsidRDefault="00003577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03577" w:rsidRPr="00FA34B0" w:rsidRDefault="00003577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тип 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робки передач автомоб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03577" w:rsidRPr="00FA34B0" w:rsidRDefault="00003577" w:rsidP="007E16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тация автомоб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  <w:p w:rsidR="00003577" w:rsidRDefault="00003577" w:rsidP="007E16CC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Default="00003577" w:rsidP="00003577"/>
          <w:p w:rsidR="00003577" w:rsidRPr="00003577" w:rsidRDefault="00003577" w:rsidP="00003577">
            <w:pPr>
              <w:ind w:firstLine="708"/>
              <w:rPr>
                <w:sz w:val="20"/>
                <w:szCs w:val="20"/>
              </w:rPr>
            </w:pPr>
            <w:r w:rsidRPr="00003577">
              <w:rPr>
                <w:sz w:val="20"/>
                <w:szCs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E07455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77" w:rsidRPr="00E07455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77" w:rsidRPr="00E07455" w:rsidTr="00807EAA">
        <w:trPr>
          <w:gridAfter w:val="3"/>
          <w:cantSplit/>
          <w:trHeight w:val="720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58.29.13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003577" w:rsidRDefault="00003577" w:rsidP="002E3D91">
            <w:pPr>
              <w:rPr>
                <w:b/>
                <w:sz w:val="20"/>
                <w:szCs w:val="20"/>
              </w:rPr>
            </w:pPr>
            <w:r w:rsidRPr="00003577">
              <w:rPr>
                <w:b/>
                <w:sz w:val="18"/>
                <w:szCs w:val="18"/>
              </w:rPr>
              <w:t>Обеспечение программное для админис</w:t>
            </w:r>
            <w:r w:rsidRPr="00003577">
              <w:rPr>
                <w:b/>
                <w:sz w:val="18"/>
                <w:szCs w:val="18"/>
              </w:rPr>
              <w:t>т</w:t>
            </w:r>
            <w:r w:rsidRPr="00003577">
              <w:rPr>
                <w:b/>
                <w:sz w:val="18"/>
                <w:szCs w:val="18"/>
              </w:rPr>
              <w:t>рирования баз данных на электронном носителе. П</w:t>
            </w:r>
            <w:r w:rsidRPr="00003577">
              <w:rPr>
                <w:b/>
                <w:sz w:val="18"/>
                <w:szCs w:val="18"/>
              </w:rPr>
              <w:t>о</w:t>
            </w:r>
            <w:r w:rsidRPr="00003577">
              <w:rPr>
                <w:b/>
                <w:sz w:val="18"/>
                <w:szCs w:val="18"/>
              </w:rPr>
              <w:t>яснения по требуемой пр</w:t>
            </w:r>
            <w:r w:rsidRPr="00003577">
              <w:rPr>
                <w:b/>
                <w:sz w:val="18"/>
                <w:szCs w:val="18"/>
              </w:rPr>
              <w:t>о</w:t>
            </w:r>
            <w:r w:rsidRPr="00003577">
              <w:rPr>
                <w:b/>
                <w:sz w:val="18"/>
                <w:szCs w:val="18"/>
              </w:rPr>
              <w:t>дукции: сист</w:t>
            </w:r>
            <w:r w:rsidRPr="00003577">
              <w:rPr>
                <w:b/>
                <w:sz w:val="18"/>
                <w:szCs w:val="18"/>
              </w:rPr>
              <w:t>е</w:t>
            </w:r>
            <w:r w:rsidRPr="00003577">
              <w:rPr>
                <w:b/>
                <w:sz w:val="18"/>
                <w:szCs w:val="18"/>
              </w:rPr>
              <w:t>мы управления базами данных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FA34B0" w:rsidRDefault="00003577" w:rsidP="00003577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ным обе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печением (включая договоры технич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ской по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держки, обслуж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вания, се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висные договоры) из расчета на одного пользов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теля в 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чение всего срока службы</w:t>
            </w:r>
          </w:p>
          <w:p w:rsidR="00003577" w:rsidRDefault="00003577" w:rsidP="00003577">
            <w:pPr>
              <w:rPr>
                <w:sz w:val="20"/>
                <w:szCs w:val="20"/>
              </w:rPr>
            </w:pPr>
            <w:r w:rsidRPr="00FA34B0">
              <w:rPr>
                <w:sz w:val="18"/>
                <w:szCs w:val="18"/>
              </w:rPr>
              <w:t>общая сумма в</w:t>
            </w:r>
            <w:r w:rsidRPr="00FA34B0">
              <w:rPr>
                <w:sz w:val="18"/>
                <w:szCs w:val="18"/>
              </w:rPr>
              <w:t>ы</w:t>
            </w:r>
            <w:r w:rsidRPr="00FA34B0">
              <w:rPr>
                <w:sz w:val="18"/>
                <w:szCs w:val="18"/>
              </w:rPr>
              <w:t>плат по лицензио</w:t>
            </w:r>
            <w:r w:rsidRPr="00FA34B0">
              <w:rPr>
                <w:sz w:val="18"/>
                <w:szCs w:val="18"/>
              </w:rPr>
              <w:t>н</w:t>
            </w:r>
            <w:r w:rsidRPr="00FA34B0">
              <w:rPr>
                <w:sz w:val="18"/>
                <w:szCs w:val="18"/>
              </w:rPr>
              <w:t>ным и иным дог</w:t>
            </w:r>
            <w:r w:rsidRPr="00FA34B0">
              <w:rPr>
                <w:sz w:val="18"/>
                <w:szCs w:val="18"/>
              </w:rPr>
              <w:t>о</w:t>
            </w:r>
            <w:r w:rsidRPr="00FA34B0">
              <w:rPr>
                <w:sz w:val="18"/>
                <w:szCs w:val="18"/>
              </w:rPr>
              <w:t>ворам (н</w:t>
            </w:r>
            <w:r w:rsidRPr="00FA34B0">
              <w:rPr>
                <w:sz w:val="18"/>
                <w:szCs w:val="18"/>
              </w:rPr>
              <w:t>е</w:t>
            </w:r>
            <w:r w:rsidRPr="00FA34B0">
              <w:rPr>
                <w:sz w:val="18"/>
                <w:szCs w:val="18"/>
              </w:rPr>
              <w:t>зависимо от вида договора), отчислений в пользу иностра</w:t>
            </w:r>
            <w:r w:rsidRPr="00FA34B0">
              <w:rPr>
                <w:sz w:val="18"/>
                <w:szCs w:val="18"/>
              </w:rPr>
              <w:t>н</w:t>
            </w:r>
            <w:r w:rsidRPr="00FA34B0">
              <w:rPr>
                <w:sz w:val="18"/>
                <w:szCs w:val="18"/>
              </w:rPr>
              <w:t>ных юр</w:t>
            </w:r>
            <w:r w:rsidRPr="00FA34B0">
              <w:rPr>
                <w:sz w:val="18"/>
                <w:szCs w:val="18"/>
              </w:rPr>
              <w:t>и</w:t>
            </w:r>
            <w:r w:rsidRPr="00FA34B0">
              <w:rPr>
                <w:sz w:val="18"/>
                <w:szCs w:val="18"/>
              </w:rPr>
              <w:t>дических и физических лиц</w:t>
            </w:r>
          </w:p>
        </w:tc>
        <w:tc>
          <w:tcPr>
            <w:tcW w:w="386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Default="00003577" w:rsidP="00003577"/>
          <w:p w:rsidR="00003577" w:rsidRPr="00003577" w:rsidRDefault="00003577" w:rsidP="00003577">
            <w:pPr>
              <w:jc w:val="center"/>
            </w:pPr>
            <w:r>
              <w:t>х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7E16CC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Default="00003577" w:rsidP="00003577"/>
          <w:p w:rsidR="00003577" w:rsidRPr="00003577" w:rsidRDefault="00003577" w:rsidP="00003577">
            <w:pPr>
              <w:ind w:firstLine="708"/>
            </w:pPr>
            <w:r w:rsidRPr="00003577">
              <w:rPr>
                <w:sz w:val="20"/>
                <w:szCs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E07455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77" w:rsidRPr="00E07455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77" w:rsidRPr="00E07455" w:rsidTr="00807EAA">
        <w:trPr>
          <w:gridAfter w:val="3"/>
          <w:cantSplit/>
          <w:trHeight w:val="720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58.29.21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003577" w:rsidRDefault="00003577" w:rsidP="006D641C">
            <w:pPr>
              <w:rPr>
                <w:b/>
                <w:sz w:val="20"/>
                <w:szCs w:val="20"/>
              </w:rPr>
            </w:pPr>
            <w:r w:rsidRPr="00003577">
              <w:rPr>
                <w:b/>
                <w:sz w:val="18"/>
                <w:szCs w:val="18"/>
              </w:rPr>
              <w:t>Приложения общие для п</w:t>
            </w:r>
            <w:r w:rsidRPr="00003577">
              <w:rPr>
                <w:b/>
                <w:sz w:val="18"/>
                <w:szCs w:val="18"/>
              </w:rPr>
              <w:t>о</w:t>
            </w:r>
            <w:r w:rsidRPr="00003577">
              <w:rPr>
                <w:b/>
                <w:sz w:val="18"/>
                <w:szCs w:val="18"/>
              </w:rPr>
              <w:t>вышения э</w:t>
            </w:r>
            <w:r w:rsidRPr="00003577">
              <w:rPr>
                <w:b/>
                <w:sz w:val="18"/>
                <w:szCs w:val="18"/>
              </w:rPr>
              <w:t>ф</w:t>
            </w:r>
            <w:r w:rsidRPr="00003577">
              <w:rPr>
                <w:b/>
                <w:sz w:val="18"/>
                <w:szCs w:val="18"/>
              </w:rPr>
              <w:t>фективности бизнеса и пр</w:t>
            </w:r>
            <w:r w:rsidRPr="00003577">
              <w:rPr>
                <w:b/>
                <w:sz w:val="18"/>
                <w:szCs w:val="18"/>
              </w:rPr>
              <w:t>и</w:t>
            </w:r>
            <w:r w:rsidRPr="00003577">
              <w:rPr>
                <w:b/>
                <w:sz w:val="18"/>
                <w:szCs w:val="18"/>
              </w:rPr>
              <w:t>ложения для домашнего пользования, отдельно ре</w:t>
            </w:r>
            <w:r w:rsidRPr="00003577">
              <w:rPr>
                <w:b/>
                <w:sz w:val="18"/>
                <w:szCs w:val="18"/>
              </w:rPr>
              <w:t>а</w:t>
            </w:r>
            <w:r w:rsidRPr="00003577">
              <w:rPr>
                <w:b/>
                <w:sz w:val="18"/>
                <w:szCs w:val="18"/>
              </w:rPr>
              <w:t>лизуемые. П</w:t>
            </w:r>
            <w:r w:rsidRPr="00003577">
              <w:rPr>
                <w:b/>
                <w:sz w:val="18"/>
                <w:szCs w:val="18"/>
              </w:rPr>
              <w:t>о</w:t>
            </w:r>
            <w:r w:rsidRPr="00003577">
              <w:rPr>
                <w:b/>
                <w:sz w:val="18"/>
                <w:szCs w:val="18"/>
              </w:rPr>
              <w:t>яснения по требуемой пр</w:t>
            </w:r>
            <w:r w:rsidRPr="00003577">
              <w:rPr>
                <w:b/>
                <w:sz w:val="18"/>
                <w:szCs w:val="18"/>
              </w:rPr>
              <w:t>о</w:t>
            </w:r>
            <w:r w:rsidRPr="00003577">
              <w:rPr>
                <w:b/>
                <w:sz w:val="18"/>
                <w:szCs w:val="18"/>
              </w:rPr>
              <w:t>дукции: офи</w:t>
            </w:r>
            <w:r w:rsidRPr="00003577">
              <w:rPr>
                <w:b/>
                <w:sz w:val="18"/>
                <w:szCs w:val="18"/>
              </w:rPr>
              <w:t>с</w:t>
            </w:r>
            <w:r w:rsidRPr="00003577">
              <w:rPr>
                <w:b/>
                <w:sz w:val="18"/>
                <w:szCs w:val="18"/>
              </w:rPr>
              <w:t>ные прилож</w:t>
            </w:r>
            <w:r w:rsidRPr="00003577">
              <w:rPr>
                <w:b/>
                <w:sz w:val="18"/>
                <w:szCs w:val="18"/>
              </w:rPr>
              <w:t>е</w:t>
            </w:r>
            <w:r w:rsidRPr="00003577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FA34B0" w:rsidRDefault="00003577" w:rsidP="000035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мость с системами межведо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ственного электро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ного док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ментооб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рота (М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ДО) (да/нет)</w:t>
            </w:r>
          </w:p>
          <w:p w:rsidR="00003577" w:rsidRPr="00FA34B0" w:rsidRDefault="00003577" w:rsidP="000035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поддерж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ваемые типы да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ных, те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стовые и графич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ские во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можности прилож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003577" w:rsidRDefault="00003577" w:rsidP="00003577">
            <w:pPr>
              <w:rPr>
                <w:sz w:val="20"/>
                <w:szCs w:val="20"/>
              </w:rPr>
            </w:pPr>
            <w:r w:rsidRPr="00FA34B0">
              <w:rPr>
                <w:sz w:val="18"/>
                <w:szCs w:val="18"/>
              </w:rPr>
              <w:t>соответс</w:t>
            </w:r>
            <w:r w:rsidRPr="00FA34B0">
              <w:rPr>
                <w:sz w:val="18"/>
                <w:szCs w:val="18"/>
              </w:rPr>
              <w:t>т</w:t>
            </w:r>
            <w:r w:rsidRPr="00FA34B0">
              <w:rPr>
                <w:sz w:val="18"/>
                <w:szCs w:val="18"/>
              </w:rPr>
              <w:t>вие Фед</w:t>
            </w:r>
            <w:r w:rsidRPr="00FA34B0">
              <w:rPr>
                <w:sz w:val="18"/>
                <w:szCs w:val="18"/>
              </w:rPr>
              <w:t>е</w:t>
            </w:r>
            <w:r w:rsidRPr="00FA34B0">
              <w:rPr>
                <w:sz w:val="18"/>
                <w:szCs w:val="18"/>
              </w:rPr>
              <w:t>ральному закону «О персонал</w:t>
            </w:r>
            <w:r w:rsidRPr="00FA34B0">
              <w:rPr>
                <w:sz w:val="18"/>
                <w:szCs w:val="18"/>
              </w:rPr>
              <w:t>ь</w:t>
            </w:r>
            <w:r w:rsidRPr="00FA34B0">
              <w:rPr>
                <w:sz w:val="18"/>
                <w:szCs w:val="18"/>
              </w:rPr>
              <w:t>ных да</w:t>
            </w:r>
            <w:r w:rsidRPr="00FA34B0">
              <w:rPr>
                <w:sz w:val="18"/>
                <w:szCs w:val="18"/>
              </w:rPr>
              <w:t>н</w:t>
            </w:r>
            <w:r w:rsidRPr="00FA34B0">
              <w:rPr>
                <w:sz w:val="18"/>
                <w:szCs w:val="18"/>
              </w:rPr>
              <w:t>ных» пр</w:t>
            </w:r>
            <w:r w:rsidRPr="00FA34B0">
              <w:rPr>
                <w:sz w:val="18"/>
                <w:szCs w:val="18"/>
              </w:rPr>
              <w:t>и</w:t>
            </w:r>
            <w:r w:rsidRPr="00FA34B0">
              <w:rPr>
                <w:sz w:val="18"/>
                <w:szCs w:val="18"/>
              </w:rPr>
              <w:t>ложений, содерж</w:t>
            </w:r>
            <w:r w:rsidRPr="00FA34B0">
              <w:rPr>
                <w:sz w:val="18"/>
                <w:szCs w:val="18"/>
              </w:rPr>
              <w:t>а</w:t>
            </w:r>
            <w:r w:rsidRPr="00FA34B0">
              <w:rPr>
                <w:sz w:val="18"/>
                <w:szCs w:val="18"/>
              </w:rPr>
              <w:t>щих перс</w:t>
            </w:r>
            <w:r w:rsidRPr="00FA34B0">
              <w:rPr>
                <w:sz w:val="18"/>
                <w:szCs w:val="18"/>
              </w:rPr>
              <w:t>о</w:t>
            </w:r>
            <w:r w:rsidRPr="00FA34B0">
              <w:rPr>
                <w:sz w:val="18"/>
                <w:szCs w:val="18"/>
              </w:rPr>
              <w:t>нальные данные (да/нет)</w:t>
            </w:r>
          </w:p>
        </w:tc>
        <w:tc>
          <w:tcPr>
            <w:tcW w:w="386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Default="00003577" w:rsidP="00003577"/>
          <w:p w:rsidR="00003577" w:rsidRPr="00003577" w:rsidRDefault="00003577" w:rsidP="00003577">
            <w:pPr>
              <w:jc w:val="center"/>
            </w:pPr>
            <w:r>
              <w:t>х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FA34B0" w:rsidRDefault="00003577" w:rsidP="000035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мость с системами межв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домстве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ного эле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тронного докуме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тооборота (МЭДО) (да/нет)</w:t>
            </w:r>
          </w:p>
          <w:p w:rsidR="00003577" w:rsidRPr="00FA34B0" w:rsidRDefault="00003577" w:rsidP="000035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подде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живаемые типы да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ных, те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стовые и графич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ские во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можности прилож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003577" w:rsidRDefault="00003577" w:rsidP="00003577">
            <w:pPr>
              <w:rPr>
                <w:sz w:val="20"/>
                <w:szCs w:val="20"/>
              </w:rPr>
            </w:pPr>
            <w:r w:rsidRPr="00FA34B0">
              <w:rPr>
                <w:sz w:val="18"/>
                <w:szCs w:val="18"/>
              </w:rPr>
              <w:t>соответс</w:t>
            </w:r>
            <w:r w:rsidRPr="00FA34B0">
              <w:rPr>
                <w:sz w:val="18"/>
                <w:szCs w:val="18"/>
              </w:rPr>
              <w:t>т</w:t>
            </w:r>
            <w:r w:rsidRPr="00FA34B0">
              <w:rPr>
                <w:sz w:val="18"/>
                <w:szCs w:val="18"/>
              </w:rPr>
              <w:t>вие Фед</w:t>
            </w:r>
            <w:r w:rsidRPr="00FA34B0">
              <w:rPr>
                <w:sz w:val="18"/>
                <w:szCs w:val="18"/>
              </w:rPr>
              <w:t>е</w:t>
            </w:r>
            <w:r w:rsidRPr="00FA34B0">
              <w:rPr>
                <w:sz w:val="18"/>
                <w:szCs w:val="18"/>
              </w:rPr>
              <w:t>ральному закону «О перс</w:t>
            </w:r>
            <w:r w:rsidRPr="00FA34B0">
              <w:rPr>
                <w:sz w:val="18"/>
                <w:szCs w:val="18"/>
              </w:rPr>
              <w:t>о</w:t>
            </w:r>
            <w:r w:rsidRPr="00FA34B0">
              <w:rPr>
                <w:sz w:val="18"/>
                <w:szCs w:val="18"/>
              </w:rPr>
              <w:t>нальных данных» прилож</w:t>
            </w:r>
            <w:r w:rsidRPr="00FA34B0">
              <w:rPr>
                <w:sz w:val="18"/>
                <w:szCs w:val="18"/>
              </w:rPr>
              <w:t>е</w:t>
            </w:r>
            <w:r w:rsidRPr="00FA34B0">
              <w:rPr>
                <w:sz w:val="18"/>
                <w:szCs w:val="18"/>
              </w:rPr>
              <w:t>ний, с</w:t>
            </w:r>
            <w:r w:rsidRPr="00FA34B0">
              <w:rPr>
                <w:sz w:val="18"/>
                <w:szCs w:val="18"/>
              </w:rPr>
              <w:t>о</w:t>
            </w:r>
            <w:r w:rsidRPr="00FA34B0">
              <w:rPr>
                <w:sz w:val="18"/>
                <w:szCs w:val="18"/>
              </w:rPr>
              <w:t>держащих перс</w:t>
            </w:r>
            <w:r w:rsidRPr="00FA34B0">
              <w:rPr>
                <w:sz w:val="18"/>
                <w:szCs w:val="18"/>
              </w:rPr>
              <w:t>о</w:t>
            </w:r>
            <w:r w:rsidRPr="00FA34B0">
              <w:rPr>
                <w:sz w:val="18"/>
                <w:szCs w:val="18"/>
              </w:rPr>
              <w:t>нальные данные (да/нет)</w:t>
            </w: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Default="00003577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Pr="00003577" w:rsidRDefault="00003577" w:rsidP="00003577"/>
          <w:p w:rsidR="00003577" w:rsidRDefault="00003577" w:rsidP="00003577"/>
          <w:p w:rsidR="00003577" w:rsidRPr="00003577" w:rsidRDefault="00003577" w:rsidP="00003577">
            <w:pPr>
              <w:tabs>
                <w:tab w:val="left" w:pos="1020"/>
              </w:tabs>
            </w:pPr>
            <w:r>
              <w:tab/>
            </w:r>
            <w:r w:rsidRPr="00003577">
              <w:rPr>
                <w:sz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77" w:rsidRPr="00E07455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77" w:rsidRPr="00E07455" w:rsidRDefault="00003577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420" w:rsidRPr="00E07455" w:rsidTr="00807EAA">
        <w:trPr>
          <w:gridAfter w:val="3"/>
          <w:cantSplit/>
          <w:trHeight w:val="720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58.29.31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9E0420" w:rsidRDefault="009E0420" w:rsidP="00807EA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программное системное для загрузки.</w:t>
            </w:r>
          </w:p>
          <w:p w:rsidR="009E0420" w:rsidRPr="009E0420" w:rsidRDefault="009E0420" w:rsidP="00807EA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Пояснения по требуемой пр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дукции: сре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ства обеспеч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ния информ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ционной без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пасности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FA34B0" w:rsidRDefault="009E0420" w:rsidP="00807EAA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использ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вание ро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сийских криптоа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горитмов при 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нии кри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тографич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ской защ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ты инфо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мации в составе средств обеспеч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ния 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формац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онной безопасн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сти систем</w:t>
            </w:r>
          </w:p>
          <w:p w:rsidR="009E0420" w:rsidRPr="00FA34B0" w:rsidRDefault="009E0420" w:rsidP="00807EAA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досту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ность на русском языке 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терфейса конфиг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рирования средства информ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ционной безопасн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386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Default="009E0420" w:rsidP="009E0420"/>
          <w:p w:rsidR="009E0420" w:rsidRPr="009E0420" w:rsidRDefault="009E0420" w:rsidP="009E0420">
            <w:pPr>
              <w:jc w:val="center"/>
            </w:pPr>
            <w:r>
              <w:t>х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FA34B0" w:rsidRDefault="009E0420" w:rsidP="00807EAA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использ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вание росси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ских криптоа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горитмов при 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нии кри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тограф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ческой защиты информ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ции в 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ставе средств обеспеч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ния 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формац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онной безопа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ности систем</w:t>
            </w:r>
          </w:p>
          <w:p w:rsidR="009E0420" w:rsidRPr="00FA34B0" w:rsidRDefault="009E0420" w:rsidP="00807EAA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досту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ность на русском языке интерфе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са конф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гуриров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ния сре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ства 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формац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онной безопа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Pr="009E0420" w:rsidRDefault="009E0420" w:rsidP="009E0420"/>
          <w:p w:rsidR="009E0420" w:rsidRDefault="009E0420" w:rsidP="009E0420"/>
          <w:p w:rsidR="009E0420" w:rsidRPr="009E0420" w:rsidRDefault="009E0420" w:rsidP="009E0420">
            <w:pPr>
              <w:ind w:firstLine="708"/>
              <w:rPr>
                <w:sz w:val="20"/>
                <w:szCs w:val="20"/>
              </w:rPr>
            </w:pPr>
            <w:r w:rsidRPr="009E0420">
              <w:rPr>
                <w:sz w:val="20"/>
                <w:szCs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E07455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420" w:rsidRPr="00E07455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420" w:rsidRPr="00E07455" w:rsidTr="00807EAA">
        <w:trPr>
          <w:gridAfter w:val="3"/>
          <w:cantSplit/>
          <w:trHeight w:val="720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58.29.32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9E0420" w:rsidRDefault="009E0420" w:rsidP="00807EA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программное прикладное для загрузки. </w:t>
            </w:r>
          </w:p>
          <w:p w:rsidR="009E0420" w:rsidRPr="009E0420" w:rsidRDefault="009E0420" w:rsidP="00807EA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Пояснения по требуемой пр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дукции: сист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9E0420">
              <w:rPr>
                <w:rFonts w:ascii="Times New Roman" w:hAnsi="Times New Roman" w:cs="Times New Roman"/>
                <w:b/>
                <w:sz w:val="18"/>
                <w:szCs w:val="18"/>
              </w:rPr>
              <w:t>мы управления процессами организации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FA34B0" w:rsidRDefault="009E0420" w:rsidP="00807E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поддержка и формир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вание рег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стров уч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та, соде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жащих функции по ведению бухгалте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ской док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ментации, которые соответс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вуют ро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сийским стандартам систем бухгалте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ского учета</w:t>
            </w:r>
          </w:p>
        </w:tc>
        <w:tc>
          <w:tcPr>
            <w:tcW w:w="386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E0420" w:rsidRPr="009E0420" w:rsidRDefault="009E0420" w:rsidP="009E0420"/>
          <w:p w:rsidR="009E0420" w:rsidRPr="009E0420" w:rsidRDefault="009E0420" w:rsidP="009E0420"/>
          <w:p w:rsidR="009E0420" w:rsidRDefault="009E0420" w:rsidP="009E0420"/>
          <w:p w:rsidR="009E0420" w:rsidRPr="009E0420" w:rsidRDefault="009E0420" w:rsidP="009E0420">
            <w:pPr>
              <w:tabs>
                <w:tab w:val="left" w:pos="1230"/>
              </w:tabs>
            </w:pPr>
            <w:r>
              <w:tab/>
              <w:t>х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FA34B0" w:rsidRDefault="009E0420" w:rsidP="00807E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поддержка и форм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рование регистров учета, содерж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щих функции по вед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нию бу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галте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ской д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кумент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ции, кот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рые соо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ветствуют росси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ским станда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там си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тем бу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галтерск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го учета</w:t>
            </w: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E0420" w:rsidRPr="009E0420" w:rsidRDefault="009E0420" w:rsidP="009E0420"/>
          <w:p w:rsidR="009E0420" w:rsidRPr="009E0420" w:rsidRDefault="009E0420" w:rsidP="009E0420"/>
          <w:p w:rsidR="009E0420" w:rsidRDefault="009E0420" w:rsidP="009E0420"/>
          <w:p w:rsidR="009E0420" w:rsidRPr="009E0420" w:rsidRDefault="009E0420" w:rsidP="009E0420">
            <w:pPr>
              <w:jc w:val="center"/>
              <w:rPr>
                <w:sz w:val="20"/>
                <w:szCs w:val="20"/>
              </w:rPr>
            </w:pPr>
            <w:r w:rsidRPr="009E0420">
              <w:rPr>
                <w:sz w:val="20"/>
                <w:szCs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E07455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420" w:rsidRPr="00E07455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420" w:rsidRPr="00E07455" w:rsidTr="009E0420">
        <w:trPr>
          <w:gridAfter w:val="3"/>
          <w:cantSplit/>
          <w:trHeight w:val="720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61.90.10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FA34B0" w:rsidRDefault="009E0420" w:rsidP="009E04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Услуги тел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коммуникац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онные прочие</w:t>
            </w:r>
            <w:r w:rsidR="00807E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E0420" w:rsidRDefault="009E0420" w:rsidP="009E0420">
            <w:pPr>
              <w:rPr>
                <w:b/>
                <w:sz w:val="20"/>
                <w:szCs w:val="20"/>
              </w:rPr>
            </w:pPr>
            <w:r w:rsidRPr="00FA34B0">
              <w:rPr>
                <w:sz w:val="18"/>
                <w:szCs w:val="18"/>
              </w:rPr>
              <w:t>Пояснения по требуемым у</w:t>
            </w:r>
            <w:r w:rsidRPr="00FA34B0">
              <w:rPr>
                <w:sz w:val="18"/>
                <w:szCs w:val="18"/>
              </w:rPr>
              <w:t>с</w:t>
            </w:r>
            <w:r w:rsidRPr="00FA34B0">
              <w:rPr>
                <w:sz w:val="18"/>
                <w:szCs w:val="18"/>
              </w:rPr>
              <w:t>лугам: оказание услуг по пр</w:t>
            </w:r>
            <w:r w:rsidRPr="00FA34B0">
              <w:rPr>
                <w:sz w:val="18"/>
                <w:szCs w:val="18"/>
              </w:rPr>
              <w:t>е</w:t>
            </w:r>
            <w:r w:rsidRPr="00FA34B0">
              <w:rPr>
                <w:sz w:val="18"/>
                <w:szCs w:val="18"/>
              </w:rPr>
              <w:t>доставлению высокоскорос</w:t>
            </w:r>
            <w:r w:rsidRPr="00FA34B0">
              <w:rPr>
                <w:sz w:val="18"/>
                <w:szCs w:val="18"/>
              </w:rPr>
              <w:t>т</w:t>
            </w:r>
            <w:r w:rsidRPr="00FA34B0">
              <w:rPr>
                <w:sz w:val="18"/>
                <w:szCs w:val="18"/>
              </w:rPr>
              <w:t>ного доступа в информацио</w:t>
            </w:r>
            <w:r w:rsidRPr="00FA34B0">
              <w:rPr>
                <w:sz w:val="18"/>
                <w:szCs w:val="18"/>
              </w:rPr>
              <w:t>н</w:t>
            </w:r>
            <w:r w:rsidRPr="00FA34B0">
              <w:rPr>
                <w:sz w:val="18"/>
                <w:szCs w:val="18"/>
              </w:rPr>
              <w:t>но-телекоммуник</w:t>
            </w:r>
            <w:r w:rsidRPr="00FA34B0">
              <w:rPr>
                <w:sz w:val="18"/>
                <w:szCs w:val="18"/>
              </w:rPr>
              <w:t>а</w:t>
            </w:r>
            <w:r w:rsidRPr="00FA34B0">
              <w:rPr>
                <w:sz w:val="18"/>
                <w:szCs w:val="18"/>
              </w:rPr>
              <w:t>ционную сеть «Интернет»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6D641C">
            <w:pPr>
              <w:rPr>
                <w:sz w:val="20"/>
                <w:szCs w:val="20"/>
              </w:rPr>
            </w:pPr>
            <w:r w:rsidRPr="00FA34B0">
              <w:rPr>
                <w:sz w:val="18"/>
                <w:szCs w:val="18"/>
              </w:rPr>
              <w:t>макс</w:t>
            </w:r>
            <w:r w:rsidRPr="00FA34B0">
              <w:rPr>
                <w:sz w:val="18"/>
                <w:szCs w:val="18"/>
              </w:rPr>
              <w:t>и</w:t>
            </w:r>
            <w:r w:rsidRPr="00FA34B0">
              <w:rPr>
                <w:sz w:val="18"/>
                <w:szCs w:val="18"/>
              </w:rPr>
              <w:t>мальная скорость соединения в информ</w:t>
            </w:r>
            <w:r w:rsidRPr="00FA34B0">
              <w:rPr>
                <w:sz w:val="18"/>
                <w:szCs w:val="18"/>
              </w:rPr>
              <w:t>а</w:t>
            </w:r>
            <w:r w:rsidRPr="00FA34B0">
              <w:rPr>
                <w:sz w:val="18"/>
                <w:szCs w:val="18"/>
              </w:rPr>
              <w:t>ционно-телеко</w:t>
            </w:r>
            <w:r w:rsidRPr="00FA34B0">
              <w:rPr>
                <w:sz w:val="18"/>
                <w:szCs w:val="18"/>
              </w:rPr>
              <w:t>м</w:t>
            </w:r>
            <w:r w:rsidRPr="00FA34B0">
              <w:rPr>
                <w:sz w:val="18"/>
                <w:szCs w:val="18"/>
              </w:rPr>
              <w:t>муникац</w:t>
            </w:r>
            <w:r w:rsidRPr="00FA34B0">
              <w:rPr>
                <w:sz w:val="18"/>
                <w:szCs w:val="18"/>
              </w:rPr>
              <w:t>и</w:t>
            </w:r>
            <w:r w:rsidRPr="00FA34B0">
              <w:rPr>
                <w:sz w:val="18"/>
                <w:szCs w:val="18"/>
              </w:rPr>
              <w:t>онной сети «Интернет»</w:t>
            </w:r>
          </w:p>
        </w:tc>
        <w:tc>
          <w:tcPr>
            <w:tcW w:w="386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E0420" w:rsidRPr="009E0420" w:rsidRDefault="009E0420" w:rsidP="009E0420"/>
          <w:p w:rsidR="009E0420" w:rsidRDefault="009E0420" w:rsidP="009E0420"/>
          <w:p w:rsidR="009E0420" w:rsidRPr="009E0420" w:rsidRDefault="009E0420" w:rsidP="009E0420">
            <w:pPr>
              <w:jc w:val="center"/>
            </w:pPr>
            <w:r>
              <w:t>х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7E16CC">
            <w:pPr>
              <w:rPr>
                <w:sz w:val="20"/>
                <w:szCs w:val="20"/>
              </w:rPr>
            </w:pPr>
            <w:r w:rsidRPr="00FA34B0">
              <w:rPr>
                <w:sz w:val="18"/>
                <w:szCs w:val="18"/>
              </w:rPr>
              <w:t>макс</w:t>
            </w:r>
            <w:r w:rsidRPr="00FA34B0">
              <w:rPr>
                <w:sz w:val="18"/>
                <w:szCs w:val="18"/>
              </w:rPr>
              <w:t>и</w:t>
            </w:r>
            <w:r w:rsidRPr="00FA34B0">
              <w:rPr>
                <w:sz w:val="18"/>
                <w:szCs w:val="18"/>
              </w:rPr>
              <w:t>мальная скорость соедин</w:t>
            </w:r>
            <w:r w:rsidRPr="00FA34B0">
              <w:rPr>
                <w:sz w:val="18"/>
                <w:szCs w:val="18"/>
              </w:rPr>
              <w:t>е</w:t>
            </w:r>
            <w:r w:rsidRPr="00FA34B0">
              <w:rPr>
                <w:sz w:val="18"/>
                <w:szCs w:val="18"/>
              </w:rPr>
              <w:t>ния в и</w:t>
            </w:r>
            <w:r w:rsidRPr="00FA34B0">
              <w:rPr>
                <w:sz w:val="18"/>
                <w:szCs w:val="18"/>
              </w:rPr>
              <w:t>н</w:t>
            </w:r>
            <w:r w:rsidRPr="00FA34B0">
              <w:rPr>
                <w:sz w:val="18"/>
                <w:szCs w:val="18"/>
              </w:rPr>
              <w:t>формац</w:t>
            </w:r>
            <w:r w:rsidRPr="00FA34B0">
              <w:rPr>
                <w:sz w:val="18"/>
                <w:szCs w:val="18"/>
              </w:rPr>
              <w:t>и</w:t>
            </w:r>
            <w:r w:rsidRPr="00FA34B0">
              <w:rPr>
                <w:sz w:val="18"/>
                <w:szCs w:val="18"/>
              </w:rPr>
              <w:t>онно-телеко</w:t>
            </w:r>
            <w:r w:rsidRPr="00FA34B0">
              <w:rPr>
                <w:sz w:val="18"/>
                <w:szCs w:val="18"/>
              </w:rPr>
              <w:t>м</w:t>
            </w:r>
            <w:r w:rsidRPr="00FA34B0">
              <w:rPr>
                <w:sz w:val="18"/>
                <w:szCs w:val="18"/>
              </w:rPr>
              <w:t>муник</w:t>
            </w:r>
            <w:r w:rsidRPr="00FA34B0">
              <w:rPr>
                <w:sz w:val="18"/>
                <w:szCs w:val="18"/>
              </w:rPr>
              <w:t>а</w:t>
            </w:r>
            <w:r w:rsidRPr="00FA34B0">
              <w:rPr>
                <w:sz w:val="18"/>
                <w:szCs w:val="18"/>
              </w:rPr>
              <w:t>ционной сети «И</w:t>
            </w:r>
            <w:r w:rsidRPr="00FA34B0">
              <w:rPr>
                <w:sz w:val="18"/>
                <w:szCs w:val="18"/>
              </w:rPr>
              <w:t>н</w:t>
            </w:r>
            <w:r w:rsidRPr="00FA34B0">
              <w:rPr>
                <w:sz w:val="18"/>
                <w:szCs w:val="18"/>
              </w:rPr>
              <w:t>тернет»</w:t>
            </w: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9E0420" w:rsidP="00BF1109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E0420" w:rsidRPr="009E0420" w:rsidRDefault="009E0420" w:rsidP="009E0420"/>
          <w:p w:rsidR="009E0420" w:rsidRPr="009E0420" w:rsidRDefault="009E0420" w:rsidP="009E0420"/>
          <w:p w:rsidR="009E0420" w:rsidRDefault="009E0420" w:rsidP="009E0420"/>
          <w:p w:rsidR="009E0420" w:rsidRPr="009E0420" w:rsidRDefault="009E0420" w:rsidP="009E0420">
            <w:pPr>
              <w:jc w:val="center"/>
            </w:pPr>
            <w:r w:rsidRPr="009E0420">
              <w:rPr>
                <w:sz w:val="20"/>
              </w:rPr>
              <w:t>Не закупаются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E07455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420" w:rsidRPr="00E07455" w:rsidRDefault="009E0420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420" w:rsidRPr="00E07455" w:rsidTr="009E0420">
        <w:trPr>
          <w:gridAfter w:val="3"/>
          <w:cantSplit/>
          <w:trHeight w:val="467"/>
        </w:trPr>
        <w:tc>
          <w:tcPr>
            <w:tcW w:w="15319" w:type="dxa"/>
            <w:gridSpan w:val="144"/>
            <w:tcBorders>
              <w:top w:val="single" w:sz="4" w:space="0" w:color="auto"/>
              <w:bottom w:val="single" w:sz="4" w:space="0" w:color="auto"/>
            </w:tcBorders>
          </w:tcPr>
          <w:p w:rsidR="009E0420" w:rsidRPr="00E07455" w:rsidRDefault="009E0420" w:rsidP="00067DA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Дополнительный перечень отдельных видов</w:t>
            </w:r>
            <w:r w:rsidRPr="00E0745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товаров, работ, услуг, </w:t>
            </w:r>
            <w:r w:rsidR="00067DAE">
              <w:rPr>
                <w:rFonts w:ascii="Times New Roman" w:hAnsi="Times New Roman" w:cs="Times New Roman"/>
                <w:b/>
                <w:sz w:val="22"/>
                <w:szCs w:val="20"/>
              </w:rPr>
              <w:t>определенный администрацией сельского поселения Хворостянский сельсовет</w:t>
            </w:r>
          </w:p>
        </w:tc>
      </w:tr>
      <w:tr w:rsidR="009E0420" w:rsidRPr="00E07455" w:rsidTr="00067DAE">
        <w:trPr>
          <w:gridAfter w:val="3"/>
          <w:cantSplit/>
          <w:trHeight w:val="720"/>
        </w:trPr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067DAE" w:rsidP="006D641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F02649" w:rsidP="002E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35.12.10.110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1" w:rsidRPr="002E3D91" w:rsidRDefault="00D01E87" w:rsidP="002E3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Электрическая энергия</w:t>
            </w:r>
          </w:p>
          <w:p w:rsidR="009E0420" w:rsidRPr="002E3D91" w:rsidRDefault="009E0420" w:rsidP="009E042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69030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69030A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FA34B0" w:rsidRDefault="00067DAE" w:rsidP="006D6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86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067DAE" w:rsidP="00964D7C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FA34B0" w:rsidRDefault="0069030A" w:rsidP="007E1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ная цена</w:t>
            </w:r>
          </w:p>
        </w:tc>
        <w:tc>
          <w:tcPr>
            <w:tcW w:w="31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Default="0069030A" w:rsidP="002E3D91">
            <w:pPr>
              <w:pStyle w:val="ae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 соответствии с потребностью з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купаемой </w:t>
            </w:r>
            <w:r w:rsidR="002E3D91">
              <w:rPr>
                <w:rFonts w:ascii="Times New Roman" w:hAnsi="Times New Roman" w:cs="Times New Roman"/>
                <w:sz w:val="18"/>
                <w:szCs w:val="20"/>
              </w:rPr>
              <w:t>услуги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20" w:rsidRPr="00E07455" w:rsidRDefault="00067DA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420" w:rsidRPr="00E07455" w:rsidRDefault="00067DAE" w:rsidP="006D641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472545" w:rsidRDefault="00472545" w:rsidP="006D641C">
      <w:pPr>
        <w:rPr>
          <w:sz w:val="20"/>
          <w:szCs w:val="20"/>
          <w:lang w:eastAsia="en-US"/>
        </w:rPr>
      </w:pPr>
    </w:p>
    <w:p w:rsidR="00D479B3" w:rsidRPr="00E07455" w:rsidRDefault="00D479B3" w:rsidP="006D641C">
      <w:pPr>
        <w:rPr>
          <w:sz w:val="20"/>
          <w:szCs w:val="20"/>
          <w:lang w:eastAsia="en-US"/>
        </w:rPr>
      </w:pPr>
    </w:p>
    <w:sectPr w:rsidR="00D479B3" w:rsidRPr="00E07455" w:rsidSect="009E0420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-284" w:right="1134" w:bottom="284" w:left="1134" w:header="142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AC" w:rsidRDefault="00EA78AC" w:rsidP="009F3D97">
      <w:r>
        <w:separator/>
      </w:r>
    </w:p>
  </w:endnote>
  <w:endnote w:type="continuationSeparator" w:id="1">
    <w:p w:rsidR="00EA78AC" w:rsidRDefault="00EA78AC" w:rsidP="009F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55" w:rsidRDefault="000B5755" w:rsidP="006E3A96">
    <w:pPr>
      <w:pStyle w:val="aa"/>
      <w:tabs>
        <w:tab w:val="clear" w:pos="4677"/>
        <w:tab w:val="clear" w:pos="9355"/>
        <w:tab w:val="left" w:pos="27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AC" w:rsidRDefault="00EA78AC" w:rsidP="009F3D97">
      <w:r>
        <w:separator/>
      </w:r>
    </w:p>
  </w:footnote>
  <w:footnote w:type="continuationSeparator" w:id="1">
    <w:p w:rsidR="00EA78AC" w:rsidRDefault="00EA78AC" w:rsidP="009F3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55" w:rsidRDefault="004931C3">
    <w:pPr>
      <w:pStyle w:val="a8"/>
    </w:pPr>
    <w:r>
      <w:rPr>
        <w:noProof/>
      </w:rPr>
      <w:pict>
        <v:rect id="Прямоугольник 4" o:spid="_x0000_s4099" style="position:absolute;margin-left:796.55pt;margin-top:0;width:45.35pt;height:25.95pt;z-index:251657728;visibility:visible;mso-position-horizontal-relative:page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fOpgIAABgFAAAOAAAAZHJzL2Uyb0RvYy54bWysVM2O0zAQviPxDpbv3fxs0jZR09X+UIS0&#10;wEoLD+A6TmOR2MF2m64QEhJXJB6Bh+CC+NlnSN+IsdN2u8ABIXJwPJ7xzDcz33hysq4rtGJKcyky&#10;HBz5GDFBZc7FIsMvX8wGY4y0ISInlRQswzdM45PpwweTtklZKEtZ5UwhcCJ02jYZLo1pUs/TtGQ1&#10;0UeyYQKUhVQ1MSCqhZcr0oL3uvJC3x96rVR5oyRlWsPpRa/EU+e/KBg1z4tCM4OqDAM241bl1rld&#10;vemEpAtFmpLTLQzyDyhqwgUE3bu6IIagpeK/uao5VVLLwhxRWXuyKDhlLgfIJvB/yea6JA1zuUBx&#10;dLMvk/5/bumz1ZVCPM/wMUaC1NCi7tPm3eZj97273bzvPne33bfNh+5H96X7iiJbr7bRKVy7bq6U&#10;zVg3l5K+0kjI85KIBTtVSrYlIzmgDKy9d++CFTRcRfP2qcwhHFka6Uq3LlRtHUJR0Np16GbfIbY2&#10;iMJhPIqTKMaIguo4TOJh7CKQdHe5Udo8ZrJGdpNhBQRwzsnqUhsLhqQ7EwdeVjyf8apyglrMzyuF&#10;VgTIMnPf1rs+NKuENRbSXus99ieAEWJYnUXrmv8mCcLIPwuTwWw4Hg2iWRQPkpE/HvhBcpYM/SiJ&#10;LmZvLcAgSkue50xccsF2RAyiv2v0diR6CjkqojbDSRzGLvd76PVhkr77/pRkzQ3MZcXrDI/3RiS1&#10;fX0kckibpIbwqt979+G7KkMNdn9XFccC2/ieQGY9X4MXy4a5zG+AD0pCv2BE4TGBjV0xamEwM6xf&#10;L4liGFVPBHAqCaLITrITongUgqAONfNDDRG0lDDv1CiMeuHc9PO/bBRflBArcFUS8hSYWHDHkjtc&#10;W/7C+Ll0tk+Fne9D2VndPWjTnwAAAP//AwBQSwMEFAAGAAgAAAAhAOMjz5vgAAAACQEAAA8AAABk&#10;cnMvZG93bnJldi54bWxMj0FLw0AUhO+C/2F5ghexmxha2phNkULFHIQae+ltk30modm3Ibtt47/3&#10;9WSPwwwz32TryfbijKPvHCmIZxEIpNqZjhoF++/t8xKED5qM7h2hgl/0sM7v7zKdGnehLzyXoRFc&#10;Qj7VCtoQhlRKX7dotZ+5AYm9HzdaHViOjTSjvnC57eVLFC2k1R3xQqsH3LRYH8uTVVCUUVdXRbI7&#10;bA5P2+LzY29270elHh+mt1cQAafwH4YrPqNDzkyVO5Hxomc9XyUxZxXwpau/WCb8pVIwj1cg80ze&#10;Psj/AAAA//8DAFBLAQItABQABgAIAAAAIQC2gziS/gAAAOEBAAATAAAAAAAAAAAAAAAAAAAAAABb&#10;Q29udGVudF9UeXBlc10ueG1sUEsBAi0AFAAGAAgAAAAhADj9If/WAAAAlAEAAAsAAAAAAAAAAAAA&#10;AAAALwEAAF9yZWxzLy5yZWxzUEsBAi0AFAAGAAgAAAAhAN6j986mAgAAGAUAAA4AAAAAAAAAAAAA&#10;AAAALgIAAGRycy9lMm9Eb2MueG1sUEsBAi0AFAAGAAgAAAAhAOMjz5vgAAAACQEAAA8AAAAAAAAA&#10;AAAAAAAAAAUAAGRycy9kb3ducmV2LnhtbFBLBQYAAAAABAAEAPMAAAANBgAAAAA=&#10;" o:allowincell="f" stroked="f">
          <v:textbox style="layout-flow:vertical">
            <w:txbxContent>
              <w:p w:rsidR="000B5755" w:rsidRDefault="004931C3" w:rsidP="00113A33">
                <w:fldSimple w:instr="PAGE   \* MERGEFORMAT">
                  <w:r w:rsidR="000B5755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55" w:rsidRDefault="004931C3">
    <w:r>
      <w:rPr>
        <w:noProof/>
      </w:rPr>
      <w:pict>
        <v:rect id="Rectangle 2" o:spid="_x0000_s4098" style="position:absolute;margin-left:783.55pt;margin-top:0;width:60pt;height:70.5pt;z-index:251658752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aEhQIAAAw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nKAz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fVRYl&#10;EkSx1uwJZGE1tA06DE8IbFptnzHqYRxr7L5vieUYyfcKpFVmRRHmNxrFZJaDYc8963MPURRS1dhj&#10;NGzv/DDzW2PFpoWbskiV0jcgx0ZEqbygOogYRi7WdHgewkyf2zHq5RFb/AIAAP//AwBQSwMEFAAG&#10;AAgAAAAhAAMbrJTcAAAACgEAAA8AAABkcnMvZG93bnJldi54bWxMj8FOwzAQRO9I/IO1SNyoHWhN&#10;CXEqhNQTcKBF4rqNt0lEbIfYacPfsznBbUczmn1TbCbXiRMNsQ3eQLZQIMhXwba+NvCx396sQcSE&#10;3mIXPBn4oQib8vKiwNyGs3+n0y7Vgkt8zNFAk1KfSxmrhhzGRejJs3cMg8PEcqilHfDM5a6Tt0pp&#10;6bD1/KHBnp4bqr52ozOAemm/3453r/uXUeNDPant6lMZc301PT2CSDSlvzDM+IwOJTMdwuhtFB3r&#10;lb7POGuAJ82+Xs/6wNcyUyDLQv6fUP4CAAD//wMAUEsBAi0AFAAGAAgAAAAhALaDOJL+AAAA4QEA&#10;ABMAAAAAAAAAAAAAAAAAAAAAAFtDb250ZW50X1R5cGVzXS54bWxQSwECLQAUAAYACAAAACEAOP0h&#10;/9YAAACUAQAACwAAAAAAAAAAAAAAAAAvAQAAX3JlbHMvLnJlbHNQSwECLQAUAAYACAAAACEAg4rG&#10;hIUCAAAMBQAADgAAAAAAAAAAAAAAAAAuAgAAZHJzL2Uyb0RvYy54bWxQSwECLQAUAAYACAAAACEA&#10;AxuslNwAAAAKAQAADwAAAAAAAAAAAAAAAADfBAAAZHJzL2Rvd25yZXYueG1sUEsFBgAAAAAEAAQA&#10;8wAAAOgFAAAAAA==&#10;" o:allowincell="f" stroked="f">
          <v:textbox>
            <w:txbxContent>
              <w:p w:rsidR="000B5755" w:rsidRPr="006E3A96" w:rsidRDefault="000B5755" w:rsidP="006E3A9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55" w:rsidRDefault="000B5755">
    <w:pPr>
      <w:pStyle w:val="a8"/>
      <w:jc w:val="center"/>
    </w:pPr>
  </w:p>
  <w:p w:rsidR="000B5755" w:rsidRDefault="004931C3">
    <w:pPr>
      <w:pStyle w:val="a8"/>
    </w:pPr>
    <w:r>
      <w:rPr>
        <w:noProof/>
      </w:rPr>
      <w:pict>
        <v:rect id="Rectangle 3" o:spid="_x0000_s4097" style="position:absolute;margin-left:796.55pt;margin-top:0;width:45.35pt;height:25.95pt;z-index:251656704;visibility:visible;mso-position-horizontal-relative:page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1ZgwIAAA4FAAAOAAAAZHJzL2Uyb0RvYy54bWysVNuO0zAQfUfiHyy/d3PZpG2iTVd7oQhp&#10;gRULH+DaTmPh2MZ2m64Q/87Yabst8IAQeXA8nvHMmZkzvrre9RJtuXVCqwZnFylGXFHNhFo3+Mvn&#10;5WSOkfNEMSK14g1+5g5fL16/uhpMzXPdacm4ReBEuXowDe68N3WSONrxnrgLbbgCZattTzyIdp0w&#10;Swbw3sskT9NpMmjLjNWUOwen96MSL6L/tuXUf2xbxz2SDQZsPq42rquwJosrUq8tMZ2gexjkH1D0&#10;RCgIenR1TzxBGyt+c9ULarXTrb+guk902wrKYw6QTZb+ks1TRwyPuUBxnDmWyf0/t/TD9tEiwaB3&#10;GCnSQ4s+QdGIWkuOLkN5BuNqsHoyjzYk6MyDpl8dUvquAyt+Y60eOk4YgMqCfXJ2IQgOrqLV8F4z&#10;8E42XsdK7VrbB4dQA7SLDXk+NoTvPKJwWM7KqigxoqC6zKtyWsYIpD5cNtb5t1z3KGwabAF6dE62&#10;D84HMKQ+mETwWgq2FFJGwa5Xd9KiLQFuLOO39+5OzaQKxkqHa6PH8QQwQoygC2hjr79XWV6kt3k1&#10;WU7ns0mxLMpJNUvnkzSrbqtpWlTF/fJHAJgVdScY4+pBKH7gXVb8XV/3EzAyJjIPDQ2uyryMuZ+h&#10;d6dJpvH7U5K98DCGUvQNnh+NSB36+kYxSJvUngg57pNz+LHKUIPDP1YlsiA0fiSQ3612kWV5iB5I&#10;sdLsGWhhNbQNBhOeENiEFaMBxrHB7tuGWI6RfKeAWlVWFGF+o1CUsxwEe6pZnWqIop2GKafeYjQK&#10;d36c+o2xYt1BrCwWS+kbIGQrIllecO1pDEMXs9o/EGGqT+Vo9fKMLX4CAAD//wMAUEsDBBQABgAI&#10;AAAAIQDjI8+b4AAAAAkBAAAPAAAAZHJzL2Rvd25yZXYueG1sTI9BS8NAFITvgv9heYIXsZsYWtqY&#10;TZFCxRyEGnvpbZN9JqHZtyG7beO/9/Vkj8MMM99k68n24oyj7xwpiGcRCKTamY4aBfvv7fMShA+a&#10;jO4doYJf9LDO7+8ynRp3oS88l6ERXEI+1QraEIZUSl+3aLWfuQGJvR83Wh1Yjo00o75wue3lSxQt&#10;pNUd8UKrB9y0WB/Lk1VQlFFXV0WyO2wOT9vi82Nvdu9HpR4fprdXEAGn8B+GKz6jQ85MlTuR8aJn&#10;PV8lMWcV8KWrv1gm/KVSMI9XIPNM3j7I/wAAAP//AwBQSwECLQAUAAYACAAAACEAtoM4kv4AAADh&#10;AQAAEwAAAAAAAAAAAAAAAAAAAAAAW0NvbnRlbnRfVHlwZXNdLnhtbFBLAQItABQABgAIAAAAIQA4&#10;/SH/1gAAAJQBAAALAAAAAAAAAAAAAAAAAC8BAABfcmVscy8ucmVsc1BLAQItABQABgAIAAAAIQAW&#10;uX1ZgwIAAA4FAAAOAAAAAAAAAAAAAAAAAC4CAABkcnMvZTJvRG9jLnhtbFBLAQItABQABgAIAAAA&#10;IQDjI8+b4AAAAAkBAAAPAAAAAAAAAAAAAAAAAN0EAABkcnMvZG93bnJldi54bWxQSwUGAAAAAAQA&#10;BADzAAAA6gUAAAAA&#10;" o:allowincell="f" stroked="f">
          <v:textbox style="layout-flow:vertical">
            <w:txbxContent>
              <w:p w:rsidR="000B5755" w:rsidRDefault="000B5755" w:rsidP="003937C6"/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6A3"/>
    <w:multiLevelType w:val="hybridMultilevel"/>
    <w:tmpl w:val="70CA6D1E"/>
    <w:lvl w:ilvl="0" w:tplc="7E54DA0A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04135A"/>
    <w:multiLevelType w:val="hybridMultilevel"/>
    <w:tmpl w:val="B10ED56C"/>
    <w:lvl w:ilvl="0" w:tplc="2266E60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90D"/>
    <w:multiLevelType w:val="hybridMultilevel"/>
    <w:tmpl w:val="9CD8B28C"/>
    <w:lvl w:ilvl="0" w:tplc="C980B82A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358BD"/>
    <w:rsid w:val="00003577"/>
    <w:rsid w:val="000048F4"/>
    <w:rsid w:val="00010119"/>
    <w:rsid w:val="00010CC3"/>
    <w:rsid w:val="00011354"/>
    <w:rsid w:val="00012420"/>
    <w:rsid w:val="00015DDA"/>
    <w:rsid w:val="000259DB"/>
    <w:rsid w:val="00027232"/>
    <w:rsid w:val="000372C5"/>
    <w:rsid w:val="00040BCE"/>
    <w:rsid w:val="00042CC4"/>
    <w:rsid w:val="00047091"/>
    <w:rsid w:val="000500FB"/>
    <w:rsid w:val="00051B19"/>
    <w:rsid w:val="00051D2D"/>
    <w:rsid w:val="00062B95"/>
    <w:rsid w:val="000669E0"/>
    <w:rsid w:val="00067DAE"/>
    <w:rsid w:val="00071A19"/>
    <w:rsid w:val="00071A9A"/>
    <w:rsid w:val="00075639"/>
    <w:rsid w:val="0008074B"/>
    <w:rsid w:val="000808D8"/>
    <w:rsid w:val="00085BE5"/>
    <w:rsid w:val="0009086E"/>
    <w:rsid w:val="00092ACF"/>
    <w:rsid w:val="000A4712"/>
    <w:rsid w:val="000B4282"/>
    <w:rsid w:val="000B5755"/>
    <w:rsid w:val="000C59DE"/>
    <w:rsid w:val="000E193A"/>
    <w:rsid w:val="000E4965"/>
    <w:rsid w:val="000E5912"/>
    <w:rsid w:val="000E7BBC"/>
    <w:rsid w:val="000F620F"/>
    <w:rsid w:val="00103700"/>
    <w:rsid w:val="00111771"/>
    <w:rsid w:val="00113A33"/>
    <w:rsid w:val="001157FB"/>
    <w:rsid w:val="0012066D"/>
    <w:rsid w:val="0015795F"/>
    <w:rsid w:val="00173BA7"/>
    <w:rsid w:val="00180326"/>
    <w:rsid w:val="00180E24"/>
    <w:rsid w:val="00184806"/>
    <w:rsid w:val="0019505D"/>
    <w:rsid w:val="0019704F"/>
    <w:rsid w:val="001C39B2"/>
    <w:rsid w:val="001D08AC"/>
    <w:rsid w:val="001D55C4"/>
    <w:rsid w:val="001E4969"/>
    <w:rsid w:val="001F105A"/>
    <w:rsid w:val="00206767"/>
    <w:rsid w:val="002106B9"/>
    <w:rsid w:val="0021263C"/>
    <w:rsid w:val="00215833"/>
    <w:rsid w:val="00215E67"/>
    <w:rsid w:val="00222753"/>
    <w:rsid w:val="002358F8"/>
    <w:rsid w:val="00237182"/>
    <w:rsid w:val="0023763E"/>
    <w:rsid w:val="002400FE"/>
    <w:rsid w:val="00240BD1"/>
    <w:rsid w:val="00241992"/>
    <w:rsid w:val="00256743"/>
    <w:rsid w:val="00266E7C"/>
    <w:rsid w:val="002712F3"/>
    <w:rsid w:val="00274AD6"/>
    <w:rsid w:val="00276E78"/>
    <w:rsid w:val="00280C43"/>
    <w:rsid w:val="00281107"/>
    <w:rsid w:val="002932FD"/>
    <w:rsid w:val="00296E04"/>
    <w:rsid w:val="002A3819"/>
    <w:rsid w:val="002A39E9"/>
    <w:rsid w:val="002A751B"/>
    <w:rsid w:val="002C752A"/>
    <w:rsid w:val="002D3322"/>
    <w:rsid w:val="002D3AD7"/>
    <w:rsid w:val="002E0117"/>
    <w:rsid w:val="002E3D91"/>
    <w:rsid w:val="0030621A"/>
    <w:rsid w:val="003103A4"/>
    <w:rsid w:val="003175E1"/>
    <w:rsid w:val="003179A3"/>
    <w:rsid w:val="00320ED1"/>
    <w:rsid w:val="00322CF7"/>
    <w:rsid w:val="00324F2D"/>
    <w:rsid w:val="00360A26"/>
    <w:rsid w:val="00361628"/>
    <w:rsid w:val="003644EB"/>
    <w:rsid w:val="00371C8A"/>
    <w:rsid w:val="00372EA4"/>
    <w:rsid w:val="0037578E"/>
    <w:rsid w:val="00376299"/>
    <w:rsid w:val="00376D7C"/>
    <w:rsid w:val="00381864"/>
    <w:rsid w:val="003848F3"/>
    <w:rsid w:val="00386F6E"/>
    <w:rsid w:val="003937C6"/>
    <w:rsid w:val="00394B98"/>
    <w:rsid w:val="003A38FF"/>
    <w:rsid w:val="003A509A"/>
    <w:rsid w:val="003B2020"/>
    <w:rsid w:val="003D2270"/>
    <w:rsid w:val="003D2420"/>
    <w:rsid w:val="003D606D"/>
    <w:rsid w:val="003D7966"/>
    <w:rsid w:val="003E1859"/>
    <w:rsid w:val="003E3E32"/>
    <w:rsid w:val="003F45EC"/>
    <w:rsid w:val="00402E6C"/>
    <w:rsid w:val="004147DD"/>
    <w:rsid w:val="00416D25"/>
    <w:rsid w:val="004179F6"/>
    <w:rsid w:val="00446732"/>
    <w:rsid w:val="00472545"/>
    <w:rsid w:val="00475AC6"/>
    <w:rsid w:val="004931C3"/>
    <w:rsid w:val="00494236"/>
    <w:rsid w:val="004A70B1"/>
    <w:rsid w:val="004B02C4"/>
    <w:rsid w:val="004B0A07"/>
    <w:rsid w:val="004B6C7F"/>
    <w:rsid w:val="004B7ED1"/>
    <w:rsid w:val="004D2164"/>
    <w:rsid w:val="004F58A4"/>
    <w:rsid w:val="00524A1A"/>
    <w:rsid w:val="005257CD"/>
    <w:rsid w:val="005350A2"/>
    <w:rsid w:val="00536DB5"/>
    <w:rsid w:val="00545BCE"/>
    <w:rsid w:val="00552D99"/>
    <w:rsid w:val="00560893"/>
    <w:rsid w:val="00562B65"/>
    <w:rsid w:val="0056627E"/>
    <w:rsid w:val="00570879"/>
    <w:rsid w:val="0057448A"/>
    <w:rsid w:val="00577664"/>
    <w:rsid w:val="0058034A"/>
    <w:rsid w:val="005844B4"/>
    <w:rsid w:val="00593877"/>
    <w:rsid w:val="00593B9C"/>
    <w:rsid w:val="005975C7"/>
    <w:rsid w:val="005A1190"/>
    <w:rsid w:val="005B12C7"/>
    <w:rsid w:val="005B13B7"/>
    <w:rsid w:val="005C66A7"/>
    <w:rsid w:val="005D5F36"/>
    <w:rsid w:val="005D6AB9"/>
    <w:rsid w:val="005F5E0E"/>
    <w:rsid w:val="00612E9A"/>
    <w:rsid w:val="00616AFB"/>
    <w:rsid w:val="0062439A"/>
    <w:rsid w:val="0064523C"/>
    <w:rsid w:val="00646302"/>
    <w:rsid w:val="0065010E"/>
    <w:rsid w:val="00657824"/>
    <w:rsid w:val="0066208C"/>
    <w:rsid w:val="006710D1"/>
    <w:rsid w:val="006728F9"/>
    <w:rsid w:val="00674027"/>
    <w:rsid w:val="00681F29"/>
    <w:rsid w:val="0068295C"/>
    <w:rsid w:val="006844EE"/>
    <w:rsid w:val="0069030A"/>
    <w:rsid w:val="006A0A2E"/>
    <w:rsid w:val="006A6B63"/>
    <w:rsid w:val="006B04AC"/>
    <w:rsid w:val="006B12AD"/>
    <w:rsid w:val="006B609E"/>
    <w:rsid w:val="006D051B"/>
    <w:rsid w:val="006D4DB2"/>
    <w:rsid w:val="006D63E7"/>
    <w:rsid w:val="006D641C"/>
    <w:rsid w:val="006E07FF"/>
    <w:rsid w:val="006E3A96"/>
    <w:rsid w:val="006E3D31"/>
    <w:rsid w:val="006F1240"/>
    <w:rsid w:val="00705E8A"/>
    <w:rsid w:val="007136B1"/>
    <w:rsid w:val="0071433F"/>
    <w:rsid w:val="00716356"/>
    <w:rsid w:val="00727866"/>
    <w:rsid w:val="0073075A"/>
    <w:rsid w:val="00734DF6"/>
    <w:rsid w:val="00745877"/>
    <w:rsid w:val="00754CF3"/>
    <w:rsid w:val="00754FCA"/>
    <w:rsid w:val="007562C3"/>
    <w:rsid w:val="00760096"/>
    <w:rsid w:val="00765185"/>
    <w:rsid w:val="007656E8"/>
    <w:rsid w:val="007665A2"/>
    <w:rsid w:val="0076765B"/>
    <w:rsid w:val="00773516"/>
    <w:rsid w:val="00784DA3"/>
    <w:rsid w:val="007A77AC"/>
    <w:rsid w:val="007B2CC7"/>
    <w:rsid w:val="007B4E96"/>
    <w:rsid w:val="007C7A55"/>
    <w:rsid w:val="007D0920"/>
    <w:rsid w:val="007D6D7E"/>
    <w:rsid w:val="007E16CC"/>
    <w:rsid w:val="007E376C"/>
    <w:rsid w:val="007E680D"/>
    <w:rsid w:val="007F089D"/>
    <w:rsid w:val="00803AF0"/>
    <w:rsid w:val="0080759F"/>
    <w:rsid w:val="00807EAA"/>
    <w:rsid w:val="00815D21"/>
    <w:rsid w:val="0081636B"/>
    <w:rsid w:val="00820035"/>
    <w:rsid w:val="00826745"/>
    <w:rsid w:val="008350A0"/>
    <w:rsid w:val="008358BD"/>
    <w:rsid w:val="0084070B"/>
    <w:rsid w:val="00840861"/>
    <w:rsid w:val="00840B3B"/>
    <w:rsid w:val="0086219C"/>
    <w:rsid w:val="00862242"/>
    <w:rsid w:val="008720DD"/>
    <w:rsid w:val="00872FA7"/>
    <w:rsid w:val="0087693D"/>
    <w:rsid w:val="00886E19"/>
    <w:rsid w:val="0089657A"/>
    <w:rsid w:val="00896BFF"/>
    <w:rsid w:val="008A4DFC"/>
    <w:rsid w:val="008C3824"/>
    <w:rsid w:val="008D370B"/>
    <w:rsid w:val="008D5D01"/>
    <w:rsid w:val="008E3E3A"/>
    <w:rsid w:val="00914268"/>
    <w:rsid w:val="0092371C"/>
    <w:rsid w:val="00940493"/>
    <w:rsid w:val="00942665"/>
    <w:rsid w:val="00964D7C"/>
    <w:rsid w:val="00966723"/>
    <w:rsid w:val="00966C8F"/>
    <w:rsid w:val="00966E11"/>
    <w:rsid w:val="009831C5"/>
    <w:rsid w:val="009874DF"/>
    <w:rsid w:val="00991FAE"/>
    <w:rsid w:val="00996469"/>
    <w:rsid w:val="009A7514"/>
    <w:rsid w:val="009B21B8"/>
    <w:rsid w:val="009B22AB"/>
    <w:rsid w:val="009C2C0B"/>
    <w:rsid w:val="009D328A"/>
    <w:rsid w:val="009D58BD"/>
    <w:rsid w:val="009E0420"/>
    <w:rsid w:val="009E6DA5"/>
    <w:rsid w:val="009F3D97"/>
    <w:rsid w:val="009F4365"/>
    <w:rsid w:val="00A123E0"/>
    <w:rsid w:val="00A16B6A"/>
    <w:rsid w:val="00A24D9D"/>
    <w:rsid w:val="00A25239"/>
    <w:rsid w:val="00A27BA6"/>
    <w:rsid w:val="00A36369"/>
    <w:rsid w:val="00A41F82"/>
    <w:rsid w:val="00A424CA"/>
    <w:rsid w:val="00A6589A"/>
    <w:rsid w:val="00A705AF"/>
    <w:rsid w:val="00A73E32"/>
    <w:rsid w:val="00A745BA"/>
    <w:rsid w:val="00A82841"/>
    <w:rsid w:val="00A84523"/>
    <w:rsid w:val="00A84A96"/>
    <w:rsid w:val="00A92136"/>
    <w:rsid w:val="00AA1354"/>
    <w:rsid w:val="00AC3568"/>
    <w:rsid w:val="00AC65EA"/>
    <w:rsid w:val="00AD57B5"/>
    <w:rsid w:val="00AE539D"/>
    <w:rsid w:val="00AF175D"/>
    <w:rsid w:val="00B14FFE"/>
    <w:rsid w:val="00B26B21"/>
    <w:rsid w:val="00B34225"/>
    <w:rsid w:val="00B3587D"/>
    <w:rsid w:val="00B374DA"/>
    <w:rsid w:val="00B37D87"/>
    <w:rsid w:val="00B54EA9"/>
    <w:rsid w:val="00B62706"/>
    <w:rsid w:val="00B70A2F"/>
    <w:rsid w:val="00B7256A"/>
    <w:rsid w:val="00B73B8F"/>
    <w:rsid w:val="00B75984"/>
    <w:rsid w:val="00B90863"/>
    <w:rsid w:val="00B94D97"/>
    <w:rsid w:val="00B96488"/>
    <w:rsid w:val="00B96CF9"/>
    <w:rsid w:val="00BA04B5"/>
    <w:rsid w:val="00BA2078"/>
    <w:rsid w:val="00BA7EF8"/>
    <w:rsid w:val="00BB23AC"/>
    <w:rsid w:val="00BC468A"/>
    <w:rsid w:val="00BC765C"/>
    <w:rsid w:val="00BD23A0"/>
    <w:rsid w:val="00BE7E39"/>
    <w:rsid w:val="00BF1109"/>
    <w:rsid w:val="00BF2CF7"/>
    <w:rsid w:val="00BF7905"/>
    <w:rsid w:val="00C0554C"/>
    <w:rsid w:val="00C248EB"/>
    <w:rsid w:val="00C352ED"/>
    <w:rsid w:val="00C43A54"/>
    <w:rsid w:val="00C45062"/>
    <w:rsid w:val="00C45525"/>
    <w:rsid w:val="00C46645"/>
    <w:rsid w:val="00C50C66"/>
    <w:rsid w:val="00C517F1"/>
    <w:rsid w:val="00C526C0"/>
    <w:rsid w:val="00C55F28"/>
    <w:rsid w:val="00C60168"/>
    <w:rsid w:val="00C67A41"/>
    <w:rsid w:val="00C83C91"/>
    <w:rsid w:val="00C87F74"/>
    <w:rsid w:val="00C97B87"/>
    <w:rsid w:val="00CB557F"/>
    <w:rsid w:val="00CB5D94"/>
    <w:rsid w:val="00CC7568"/>
    <w:rsid w:val="00CC7B1F"/>
    <w:rsid w:val="00CD133B"/>
    <w:rsid w:val="00CE726B"/>
    <w:rsid w:val="00CE79D6"/>
    <w:rsid w:val="00CF7CC2"/>
    <w:rsid w:val="00D01E87"/>
    <w:rsid w:val="00D1069D"/>
    <w:rsid w:val="00D1078B"/>
    <w:rsid w:val="00D3148E"/>
    <w:rsid w:val="00D322C9"/>
    <w:rsid w:val="00D4088F"/>
    <w:rsid w:val="00D40BAD"/>
    <w:rsid w:val="00D44A99"/>
    <w:rsid w:val="00D479B3"/>
    <w:rsid w:val="00D560ED"/>
    <w:rsid w:val="00D60AE8"/>
    <w:rsid w:val="00D60F73"/>
    <w:rsid w:val="00D73213"/>
    <w:rsid w:val="00D743AF"/>
    <w:rsid w:val="00D8040B"/>
    <w:rsid w:val="00D92DA5"/>
    <w:rsid w:val="00D953E9"/>
    <w:rsid w:val="00D95FDF"/>
    <w:rsid w:val="00DA0CE6"/>
    <w:rsid w:val="00DB4A14"/>
    <w:rsid w:val="00DB60AB"/>
    <w:rsid w:val="00DC284A"/>
    <w:rsid w:val="00DC5781"/>
    <w:rsid w:val="00DD400C"/>
    <w:rsid w:val="00DE1368"/>
    <w:rsid w:val="00DE658C"/>
    <w:rsid w:val="00DF7CA4"/>
    <w:rsid w:val="00E00E11"/>
    <w:rsid w:val="00E07455"/>
    <w:rsid w:val="00E13145"/>
    <w:rsid w:val="00E136AD"/>
    <w:rsid w:val="00E14D34"/>
    <w:rsid w:val="00E25C19"/>
    <w:rsid w:val="00E26322"/>
    <w:rsid w:val="00E33A88"/>
    <w:rsid w:val="00E33D11"/>
    <w:rsid w:val="00E40688"/>
    <w:rsid w:val="00E44888"/>
    <w:rsid w:val="00E52934"/>
    <w:rsid w:val="00E631C1"/>
    <w:rsid w:val="00E758CF"/>
    <w:rsid w:val="00E92B8F"/>
    <w:rsid w:val="00E93610"/>
    <w:rsid w:val="00EA3B4C"/>
    <w:rsid w:val="00EA6681"/>
    <w:rsid w:val="00EA6936"/>
    <w:rsid w:val="00EA78AC"/>
    <w:rsid w:val="00EA7B22"/>
    <w:rsid w:val="00EC6727"/>
    <w:rsid w:val="00ED003F"/>
    <w:rsid w:val="00ED514B"/>
    <w:rsid w:val="00EE21AE"/>
    <w:rsid w:val="00EF6A7A"/>
    <w:rsid w:val="00F00D3B"/>
    <w:rsid w:val="00F02649"/>
    <w:rsid w:val="00F02D6F"/>
    <w:rsid w:val="00F105A2"/>
    <w:rsid w:val="00F16321"/>
    <w:rsid w:val="00F16995"/>
    <w:rsid w:val="00F258DD"/>
    <w:rsid w:val="00F4622F"/>
    <w:rsid w:val="00F51F64"/>
    <w:rsid w:val="00F708B0"/>
    <w:rsid w:val="00F80574"/>
    <w:rsid w:val="00F94BE9"/>
    <w:rsid w:val="00FA2DB9"/>
    <w:rsid w:val="00FB1C7A"/>
    <w:rsid w:val="00FC118A"/>
    <w:rsid w:val="00FC78D2"/>
    <w:rsid w:val="00FD009E"/>
    <w:rsid w:val="00F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D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A75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DB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3AF0"/>
    <w:rPr>
      <w:rFonts w:ascii="Cambria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8358BD"/>
    <w:rPr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8358BD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0B4282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F3D97"/>
    <w:pPr>
      <w:spacing w:after="160" w:line="240" w:lineRule="exact"/>
    </w:pPr>
    <w:rPr>
      <w:sz w:val="20"/>
      <w:szCs w:val="20"/>
    </w:rPr>
  </w:style>
  <w:style w:type="character" w:customStyle="1" w:styleId="a7">
    <w:name w:val="Цветовое выделение"/>
    <w:uiPriority w:val="99"/>
    <w:rsid w:val="009F3D97"/>
    <w:rPr>
      <w:b/>
      <w:color w:val="000080"/>
      <w:sz w:val="20"/>
    </w:rPr>
  </w:style>
  <w:style w:type="paragraph" w:styleId="a8">
    <w:name w:val="header"/>
    <w:basedOn w:val="a"/>
    <w:link w:val="a9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A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848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roduct-specvalue-inner">
    <w:name w:val="product-spec__value-inner"/>
    <w:basedOn w:val="a0"/>
    <w:uiPriority w:val="99"/>
    <w:rsid w:val="002106B9"/>
    <w:rPr>
      <w:rFonts w:cs="Times New Roman"/>
    </w:rPr>
  </w:style>
  <w:style w:type="character" w:customStyle="1" w:styleId="ad">
    <w:name w:val="Гипертекстовая ссылка"/>
    <w:basedOn w:val="a0"/>
    <w:uiPriority w:val="99"/>
    <w:rsid w:val="006D641C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D641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D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A75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DB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3AF0"/>
    <w:rPr>
      <w:rFonts w:ascii="Cambria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8358BD"/>
    <w:rPr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8358BD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0B4282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F3D97"/>
    <w:pPr>
      <w:spacing w:after="160" w:line="240" w:lineRule="exact"/>
    </w:pPr>
    <w:rPr>
      <w:sz w:val="20"/>
      <w:szCs w:val="20"/>
    </w:rPr>
  </w:style>
  <w:style w:type="character" w:customStyle="1" w:styleId="a7">
    <w:name w:val="Цветовое выделение"/>
    <w:uiPriority w:val="99"/>
    <w:rsid w:val="009F3D97"/>
    <w:rPr>
      <w:b/>
      <w:color w:val="000080"/>
      <w:sz w:val="20"/>
    </w:rPr>
  </w:style>
  <w:style w:type="paragraph" w:styleId="a8">
    <w:name w:val="header"/>
    <w:basedOn w:val="a"/>
    <w:link w:val="a9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A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848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roduct-specvalue-inner">
    <w:name w:val="product-spec__value-inner"/>
    <w:basedOn w:val="a0"/>
    <w:uiPriority w:val="99"/>
    <w:rsid w:val="002106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03AB-A8E3-4C8F-877E-3891DCB2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проекту Постановления админи-страции Добринского муниципального района Ли-пецкой области</vt:lpstr>
    </vt:vector>
  </TitlesOfParts>
  <Company/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проекту Постановления админи-страции Добринского муниципального района Ли-пецкой области</dc:title>
  <dc:creator>sotnikova</dc:creator>
  <cp:lastModifiedBy>Admin</cp:lastModifiedBy>
  <cp:revision>55</cp:revision>
  <cp:lastPrinted>2024-05-06T12:13:00Z</cp:lastPrinted>
  <dcterms:created xsi:type="dcterms:W3CDTF">2016-06-23T12:31:00Z</dcterms:created>
  <dcterms:modified xsi:type="dcterms:W3CDTF">2024-05-16T06:18:00Z</dcterms:modified>
</cp:coreProperties>
</file>