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10B72" w:rsidRPr="00610B7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552374862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E30185" w:rsidP="00A90927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001379">
              <w:rPr>
                <w:rFonts w:ascii="Times New Roman" w:hAnsi="Times New Roman"/>
                <w:sz w:val="24"/>
              </w:rPr>
              <w:t xml:space="preserve">          </w:t>
            </w:r>
            <w:r w:rsidR="00A90927">
              <w:rPr>
                <w:rFonts w:ascii="Times New Roman" w:hAnsi="Times New Roman"/>
                <w:sz w:val="24"/>
              </w:rPr>
              <w:t>20.07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8A79DE">
              <w:rPr>
                <w:rFonts w:ascii="Times New Roman" w:hAnsi="Times New Roman"/>
                <w:sz w:val="24"/>
              </w:rPr>
              <w:t>6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0137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001379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A90927">
              <w:rPr>
                <w:rFonts w:ascii="Times New Roman" w:hAnsi="Times New Roman"/>
                <w:spacing w:val="50"/>
                <w:sz w:val="24"/>
              </w:rPr>
              <w:t>74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 xml:space="preserve">ласти Российской Федерации за </w:t>
      </w:r>
      <w:r w:rsidR="008A706D">
        <w:rPr>
          <w:rFonts w:ascii="Times New Roman" w:hAnsi="Times New Roman"/>
          <w:b/>
          <w:sz w:val="28"/>
        </w:rPr>
        <w:t xml:space="preserve">первое полугодие </w:t>
      </w:r>
      <w:r w:rsidRPr="0026536F">
        <w:rPr>
          <w:rFonts w:ascii="Times New Roman" w:hAnsi="Times New Roman"/>
          <w:b/>
          <w:sz w:val="28"/>
        </w:rPr>
        <w:t xml:space="preserve"> 201</w:t>
      </w:r>
      <w:r w:rsidR="008A79DE">
        <w:rPr>
          <w:rFonts w:ascii="Times New Roman" w:hAnsi="Times New Roman"/>
          <w:b/>
          <w:sz w:val="28"/>
        </w:rPr>
        <w:t>6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 w:rsidR="008A706D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 w:rsidR="008A79DE">
        <w:rPr>
          <w:rFonts w:ascii="Times New Roman" w:hAnsi="Times New Roman"/>
          <w:color w:val="000000"/>
          <w:sz w:val="28"/>
          <w:szCs w:val="18"/>
        </w:rPr>
        <w:t>6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старшего специалиста 1 разряда 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01379"/>
    <w:rsid w:val="00040F35"/>
    <w:rsid w:val="000B6748"/>
    <w:rsid w:val="000D09FF"/>
    <w:rsid w:val="000D251C"/>
    <w:rsid w:val="001977FF"/>
    <w:rsid w:val="001A2FE6"/>
    <w:rsid w:val="00262E22"/>
    <w:rsid w:val="0026536F"/>
    <w:rsid w:val="002C52D0"/>
    <w:rsid w:val="00455780"/>
    <w:rsid w:val="00533417"/>
    <w:rsid w:val="00556123"/>
    <w:rsid w:val="00610B72"/>
    <w:rsid w:val="006C238B"/>
    <w:rsid w:val="007240AD"/>
    <w:rsid w:val="00734530"/>
    <w:rsid w:val="00791F0F"/>
    <w:rsid w:val="00803D9B"/>
    <w:rsid w:val="00850DC1"/>
    <w:rsid w:val="008A706D"/>
    <w:rsid w:val="008A79DE"/>
    <w:rsid w:val="009A1CF1"/>
    <w:rsid w:val="00A90927"/>
    <w:rsid w:val="00AE7BF6"/>
    <w:rsid w:val="00B652D6"/>
    <w:rsid w:val="00B909EE"/>
    <w:rsid w:val="00C05823"/>
    <w:rsid w:val="00C326F8"/>
    <w:rsid w:val="00C36E1C"/>
    <w:rsid w:val="00C84D0B"/>
    <w:rsid w:val="00C923ED"/>
    <w:rsid w:val="00C95FDA"/>
    <w:rsid w:val="00DF592D"/>
    <w:rsid w:val="00E30185"/>
    <w:rsid w:val="00F86925"/>
    <w:rsid w:val="00FA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9</cp:revision>
  <cp:lastPrinted>2014-03-06T10:21:00Z</cp:lastPrinted>
  <dcterms:created xsi:type="dcterms:W3CDTF">2014-03-05T09:10:00Z</dcterms:created>
  <dcterms:modified xsi:type="dcterms:W3CDTF">2017-03-30T06:28:00Z</dcterms:modified>
</cp:coreProperties>
</file>