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4" w:rsidRPr="00595252" w:rsidRDefault="00B473E4" w:rsidP="00B473E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73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291465</wp:posOffset>
            </wp:positionV>
            <wp:extent cx="683895" cy="81343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3E4" w:rsidRDefault="00B473E4" w:rsidP="00B473E4">
      <w:pPr>
        <w:jc w:val="center"/>
        <w:rPr>
          <w:rFonts w:ascii="Calibri" w:eastAsia="Calibri" w:hAnsi="Calibri" w:cs="Times New Roman"/>
          <w:b/>
          <w:color w:val="000000"/>
          <w:spacing w:val="50"/>
          <w:sz w:val="32"/>
          <w:szCs w:val="32"/>
        </w:rPr>
      </w:pPr>
    </w:p>
    <w:p w:rsidR="00B473E4" w:rsidRDefault="00B473E4" w:rsidP="00B473E4">
      <w:pPr>
        <w:jc w:val="center"/>
        <w:rPr>
          <w:rFonts w:ascii="Calibri" w:eastAsia="Calibri" w:hAnsi="Calibri" w:cs="Times New Roman"/>
          <w:b/>
          <w:color w:val="000000"/>
          <w:spacing w:val="50"/>
          <w:sz w:val="32"/>
          <w:szCs w:val="32"/>
        </w:rPr>
      </w:pPr>
    </w:p>
    <w:p w:rsidR="00B473E4" w:rsidRPr="00B473E4" w:rsidRDefault="00B473E4" w:rsidP="00B473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  <w:r w:rsidRPr="00B473E4"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  <w:t>ПОСТАНОВЛЕНИЕ</w:t>
      </w:r>
    </w:p>
    <w:p w:rsidR="00B473E4" w:rsidRPr="00B473E4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B473E4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B473E4" w:rsidRPr="00B473E4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B473E4">
        <w:rPr>
          <w:color w:val="000000"/>
          <w:sz w:val="32"/>
          <w:szCs w:val="32"/>
        </w:rPr>
        <w:t>ДОБРИНСКОГО МУНИЦИПАЛЬНОГО РАЙОНА</w:t>
      </w:r>
    </w:p>
    <w:p w:rsidR="00B473E4" w:rsidRPr="00B473E4" w:rsidRDefault="00B473E4" w:rsidP="00B473E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473E4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B473E4" w:rsidRPr="00B473E4" w:rsidRDefault="00B473E4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E4" w:rsidRPr="00B473E4" w:rsidRDefault="004D721E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331EB">
        <w:rPr>
          <w:rFonts w:ascii="Times New Roman" w:eastAsia="Calibri" w:hAnsi="Times New Roman" w:cs="Times New Roman"/>
          <w:sz w:val="28"/>
          <w:szCs w:val="28"/>
        </w:rPr>
        <w:t>.03</w:t>
      </w:r>
      <w:r w:rsidR="00595252">
        <w:rPr>
          <w:rFonts w:ascii="Times New Roman" w:eastAsia="Calibri" w:hAnsi="Times New Roman" w:cs="Times New Roman"/>
          <w:sz w:val="28"/>
          <w:szCs w:val="28"/>
        </w:rPr>
        <w:t>.</w:t>
      </w:r>
      <w:r w:rsidR="00595252" w:rsidRPr="004331EB">
        <w:rPr>
          <w:rFonts w:ascii="Times New Roman" w:eastAsia="Calibri" w:hAnsi="Times New Roman" w:cs="Times New Roman"/>
          <w:sz w:val="28"/>
          <w:szCs w:val="28"/>
        </w:rPr>
        <w:t>2017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B473E4" w:rsidRPr="00B473E4">
        <w:rPr>
          <w:rFonts w:ascii="Times New Roman" w:eastAsia="Calibri" w:hAnsi="Times New Roman" w:cs="Times New Roman"/>
          <w:sz w:val="28"/>
          <w:szCs w:val="28"/>
        </w:rPr>
        <w:t>ж.д.ст</w:t>
      </w:r>
      <w:proofErr w:type="gramStart"/>
      <w:r w:rsidR="00B473E4" w:rsidRPr="00B473E4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="00B473E4" w:rsidRPr="00B473E4">
        <w:rPr>
          <w:rFonts w:ascii="Times New Roman" w:eastAsia="Calibri" w:hAnsi="Times New Roman" w:cs="Times New Roman"/>
          <w:sz w:val="28"/>
          <w:szCs w:val="28"/>
        </w:rPr>
        <w:t>воростянка</w:t>
      </w:r>
      <w:proofErr w:type="spellEnd"/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5252">
        <w:rPr>
          <w:rFonts w:ascii="Times New Roman" w:eastAsia="Calibri" w:hAnsi="Times New Roman" w:cs="Times New Roman"/>
          <w:sz w:val="28"/>
          <w:szCs w:val="28"/>
        </w:rPr>
        <w:t>№</w:t>
      </w:r>
      <w:r w:rsidR="004331EB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316D7C" w:rsidRDefault="00316D7C" w:rsidP="00B473E4">
      <w:pPr>
        <w:spacing w:after="0" w:line="240" w:lineRule="auto"/>
        <w:ind w:left="-851"/>
        <w:jc w:val="center"/>
        <w:rPr>
          <w:rFonts w:ascii="Arial" w:hAnsi="Arial" w:cs="Arial"/>
        </w:rPr>
      </w:pP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31EB">
        <w:rPr>
          <w:rFonts w:ascii="Times New Roman" w:eastAsia="Calibri" w:hAnsi="Times New Roman" w:cs="Times New Roman"/>
          <w:b/>
          <w:bCs/>
          <w:sz w:val="28"/>
          <w:szCs w:val="28"/>
        </w:rPr>
        <w:t>О  Перечне</w:t>
      </w:r>
    </w:p>
    <w:p w:rsid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видов муниципального контроля и органов местного самоуправления, осуществляемого на территории сельского  поселения </w:t>
      </w:r>
    </w:p>
    <w:p w:rsid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1EB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1EB" w:rsidRP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4331EB" w:rsidRDefault="004331EB" w:rsidP="0043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331EB" w:rsidRPr="007E253F" w:rsidRDefault="004331EB" w:rsidP="004331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055E">
        <w:rPr>
          <w:rFonts w:ascii="Times New Roman" w:eastAsia="Calibri" w:hAnsi="Times New Roman" w:cs="Times New Roman"/>
          <w:sz w:val="28"/>
          <w:szCs w:val="28"/>
        </w:rPr>
        <w:t>В целях реализации Федерального закона от 06.10.2003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10055E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53F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7E253F">
        <w:rPr>
          <w:rFonts w:ascii="Times New Roman" w:eastAsia="Calibri" w:hAnsi="Times New Roman" w:cs="Times New Roman"/>
          <w:sz w:val="28"/>
          <w:szCs w:val="28"/>
        </w:rPr>
        <w:t>сельсовет</w:t>
      </w:r>
      <w:proofErr w:type="spellEnd"/>
    </w:p>
    <w:p w:rsidR="00314903" w:rsidRPr="00B473E4" w:rsidRDefault="00316D7C" w:rsidP="004C43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3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6D7C" w:rsidRPr="00B473E4" w:rsidRDefault="00316D7C" w:rsidP="004C43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F2" w:rsidRPr="00B473E4" w:rsidRDefault="007821F2" w:rsidP="00433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31EB" w:rsidRPr="004331EB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</w:t>
      </w:r>
      <w:r w:rsidR="004331EB" w:rsidRPr="004331EB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  <w:proofErr w:type="spellStart"/>
      <w:r w:rsidR="004331EB" w:rsidRPr="004331E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4331EB" w:rsidRPr="004331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331EB" w:rsidRPr="0043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EB" w:rsidRPr="004331E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31EB" w:rsidRPr="004331E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4331EB">
        <w:rPr>
          <w:rFonts w:ascii="Times New Roman" w:hAnsi="Times New Roman" w:cs="Times New Roman"/>
          <w:sz w:val="28"/>
          <w:szCs w:val="28"/>
        </w:rPr>
        <w:t xml:space="preserve"> </w:t>
      </w:r>
      <w:r w:rsidRPr="00B473E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331EB" w:rsidRPr="004331EB" w:rsidRDefault="004331EB" w:rsidP="0043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2.</w:t>
      </w:r>
      <w:r w:rsidRPr="004331EB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постановление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вступает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4331E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с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момента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его</w:t>
      </w:r>
      <w:r w:rsidRPr="004331E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4331E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331EB" w:rsidRPr="004331EB" w:rsidRDefault="004331EB" w:rsidP="0043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33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1E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331EB" w:rsidRDefault="004331EB" w:rsidP="00433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C28" w:rsidRPr="00B473E4" w:rsidRDefault="00A97D68" w:rsidP="003149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73E4">
        <w:rPr>
          <w:rFonts w:ascii="Times New Roman" w:hAnsi="Times New Roman" w:cs="Times New Roman"/>
          <w:sz w:val="28"/>
          <w:szCs w:val="28"/>
        </w:rPr>
        <w:t>Глава</w:t>
      </w:r>
      <w:r w:rsidR="00314903" w:rsidRPr="00B473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C28" w:rsidRPr="00B47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236" w:rsidRPr="00B473E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97236" w:rsidRPr="00B473E4" w:rsidRDefault="00C64389" w:rsidP="004E4C28">
      <w:pPr>
        <w:pStyle w:val="ConsPlusNormal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B473E4">
        <w:rPr>
          <w:rFonts w:ascii="Times New Roman" w:hAnsi="Times New Roman" w:cs="Times New Roman"/>
          <w:sz w:val="28"/>
          <w:szCs w:val="28"/>
        </w:rPr>
        <w:t>п</w:t>
      </w:r>
      <w:r w:rsidR="00D97236" w:rsidRPr="00B473E4">
        <w:rPr>
          <w:rFonts w:ascii="Times New Roman" w:hAnsi="Times New Roman" w:cs="Times New Roman"/>
          <w:sz w:val="28"/>
          <w:szCs w:val="28"/>
        </w:rPr>
        <w:t>оселения</w:t>
      </w:r>
      <w:r w:rsidRPr="00B4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E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97236" w:rsidRPr="00B473E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E4C28" w:rsidRPr="00B473E4">
        <w:rPr>
          <w:rFonts w:ascii="Times New Roman" w:hAnsi="Times New Roman" w:cs="Times New Roman"/>
          <w:sz w:val="28"/>
          <w:szCs w:val="28"/>
        </w:rPr>
        <w:tab/>
        <w:t>В.Г. Курилов</w:t>
      </w:r>
    </w:p>
    <w:p w:rsidR="00326347" w:rsidRPr="00B473E4" w:rsidRDefault="00326347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6DA" w:rsidRPr="00B473E4" w:rsidRDefault="004C36DA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B473E4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1F2" w:rsidRPr="00B473E4" w:rsidRDefault="00D972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П</w:t>
      </w:r>
      <w:r w:rsidR="007821F2" w:rsidRPr="00B473E4">
        <w:rPr>
          <w:rFonts w:ascii="Times New Roman" w:hAnsi="Times New Roman" w:cs="Times New Roman"/>
          <w:sz w:val="20"/>
        </w:rPr>
        <w:t>риложение</w:t>
      </w:r>
    </w:p>
    <w:p w:rsidR="007821F2" w:rsidRPr="00B473E4" w:rsidRDefault="007821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к постановлению</w:t>
      </w:r>
    </w:p>
    <w:p w:rsidR="00D97236" w:rsidRPr="00B473E4" w:rsidRDefault="0031490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 xml:space="preserve">администрации </w:t>
      </w:r>
      <w:r w:rsidR="00D97236" w:rsidRPr="00B473E4">
        <w:rPr>
          <w:rFonts w:ascii="Times New Roman" w:hAnsi="Times New Roman" w:cs="Times New Roman"/>
          <w:sz w:val="20"/>
        </w:rPr>
        <w:t>сельского поселения</w:t>
      </w:r>
    </w:p>
    <w:p w:rsidR="007821F2" w:rsidRPr="00B473E4" w:rsidRDefault="00C6438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B473E4">
        <w:rPr>
          <w:rFonts w:ascii="Times New Roman" w:hAnsi="Times New Roman" w:cs="Times New Roman"/>
          <w:sz w:val="20"/>
        </w:rPr>
        <w:t>Хворостянский</w:t>
      </w:r>
      <w:proofErr w:type="spellEnd"/>
      <w:r w:rsidR="004E4C28" w:rsidRPr="00B473E4">
        <w:rPr>
          <w:rFonts w:ascii="Times New Roman" w:hAnsi="Times New Roman" w:cs="Times New Roman"/>
          <w:sz w:val="20"/>
        </w:rPr>
        <w:t xml:space="preserve"> сельсовет</w:t>
      </w:r>
      <w:r w:rsidR="00D97236" w:rsidRPr="00B473E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14903" w:rsidRPr="00B473E4">
        <w:rPr>
          <w:rFonts w:ascii="Times New Roman" w:hAnsi="Times New Roman" w:cs="Times New Roman"/>
          <w:sz w:val="20"/>
        </w:rPr>
        <w:t>Добр</w:t>
      </w:r>
      <w:r w:rsidR="007821F2" w:rsidRPr="00B473E4">
        <w:rPr>
          <w:rFonts w:ascii="Times New Roman" w:hAnsi="Times New Roman" w:cs="Times New Roman"/>
          <w:sz w:val="20"/>
        </w:rPr>
        <w:t>инского</w:t>
      </w:r>
      <w:proofErr w:type="spellEnd"/>
    </w:p>
    <w:p w:rsidR="004E4C28" w:rsidRPr="00B473E4" w:rsidRDefault="007821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муниципального района</w:t>
      </w:r>
      <w:r w:rsidR="004E4C28" w:rsidRPr="00B473E4">
        <w:rPr>
          <w:rFonts w:ascii="Times New Roman" w:hAnsi="Times New Roman" w:cs="Times New Roman"/>
          <w:sz w:val="20"/>
        </w:rPr>
        <w:t xml:space="preserve"> Липецкой области</w:t>
      </w:r>
    </w:p>
    <w:p w:rsidR="007821F2" w:rsidRPr="00F13DA1" w:rsidRDefault="00595252" w:rsidP="005952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331EB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D721E">
        <w:rPr>
          <w:rFonts w:ascii="Times New Roman" w:hAnsi="Times New Roman" w:cs="Times New Roman"/>
          <w:sz w:val="24"/>
          <w:szCs w:val="24"/>
        </w:rPr>
        <w:t>20</w:t>
      </w:r>
      <w:r w:rsidR="004331EB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EF4368" w:rsidRPr="00F13DA1" w:rsidRDefault="00EF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598" w:rsidRPr="00F13DA1" w:rsidRDefault="00C4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03" w:rsidRPr="00F13DA1" w:rsidRDefault="00314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1EB" w:rsidRDefault="004331EB" w:rsidP="00433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36"/>
      <w:bookmarkStart w:id="1" w:name="_GoBack"/>
      <w:bookmarkEnd w:id="0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A3531">
        <w:rPr>
          <w:rFonts w:ascii="Times New Roman" w:eastAsia="Calibri" w:hAnsi="Times New Roman" w:cs="Times New Roman"/>
          <w:b/>
          <w:sz w:val="28"/>
          <w:szCs w:val="28"/>
        </w:rPr>
        <w:t>ЕРЕЧЕНЬ</w:t>
      </w:r>
    </w:p>
    <w:p w:rsid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31">
        <w:rPr>
          <w:rFonts w:ascii="Times New Roman" w:hAnsi="Times New Roman" w:cs="Times New Roman"/>
          <w:b/>
          <w:sz w:val="28"/>
          <w:szCs w:val="28"/>
        </w:rPr>
        <w:t>видов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</w:p>
    <w:p w:rsid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1EB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1EB" w:rsidRP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4331EB" w:rsidRPr="00AC656D" w:rsidRDefault="004331EB" w:rsidP="004331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66"/>
        <w:gridCol w:w="4654"/>
        <w:gridCol w:w="2520"/>
      </w:tblGrid>
      <w:tr w:rsidR="004331EB" w:rsidRPr="002D3AE7" w:rsidTr="00A11B11">
        <w:trPr>
          <w:trHeight w:val="60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Уполномоченный орган муниципального контроля</w:t>
            </w:r>
          </w:p>
        </w:tc>
      </w:tr>
      <w:tr w:rsidR="004331EB" w:rsidRPr="002D3AE7" w:rsidTr="00A11B11">
        <w:trPr>
          <w:trHeight w:val="698"/>
          <w:jc w:val="center"/>
        </w:trPr>
        <w:tc>
          <w:tcPr>
            <w:tcW w:w="0" w:type="auto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54" w:type="dxa"/>
            <w:vAlign w:val="center"/>
          </w:tcPr>
          <w:p w:rsidR="003135C9" w:rsidRDefault="003135C9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 РФ  от 06.10.2003 N 131-ФЗ "Об общих принципах организации местного самоупр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авления в Российской Федерации";</w:t>
            </w:r>
          </w:p>
          <w:p w:rsidR="004D721E" w:rsidRPr="004D721E" w:rsidRDefault="003135C9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РФ;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31EB" w:rsidRPr="00A11B11" w:rsidRDefault="004D721E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Закон Липецкой области  от 21.02.2013г.  № 125-ОЗ «О порядке осуществления муниципального жилищного ко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нтроля и порядке взаимодействия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органа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жилищного надзора Липецкой области с органами муниципального жилищного контроля»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0D16" w:rsidRPr="00F40D16" w:rsidRDefault="004D721E" w:rsidP="00F4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.2017г.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 w:rsidR="00F40D16">
              <w:rPr>
                <w:b/>
                <w:sz w:val="28"/>
                <w:szCs w:val="28"/>
              </w:rPr>
              <w:t xml:space="preserve"> </w:t>
            </w:r>
            <w:r w:rsidR="00F40D16" w:rsidRPr="00F40D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>О Положении</w:t>
            </w:r>
          </w:p>
          <w:p w:rsidR="004D721E" w:rsidRPr="004D721E" w:rsidRDefault="00F40D16" w:rsidP="00F40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D16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администрации сельского поселения </w:t>
            </w:r>
            <w:proofErr w:type="spellStart"/>
            <w:r w:rsidRPr="00F40D16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F40D16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  <w:r w:rsidR="00652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1B11" w:rsidRPr="00F40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Хворостянский</w:t>
            </w:r>
            <w:proofErr w:type="spellEnd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2D3AE7" w:rsidRPr="00D46A6A" w:rsidTr="00A11B11">
        <w:trPr>
          <w:trHeight w:val="1975"/>
          <w:jc w:val="center"/>
        </w:trPr>
        <w:tc>
          <w:tcPr>
            <w:tcW w:w="0" w:type="auto"/>
            <w:vAlign w:val="center"/>
          </w:tcPr>
          <w:p w:rsidR="002D3AE7" w:rsidRPr="002D3AE7" w:rsidRDefault="0013298F" w:rsidP="0031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D3AE7" w:rsidRPr="002D3A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7452DC" w:rsidRPr="007452DC" w:rsidRDefault="002D3AE7" w:rsidP="00A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 xml:space="preserve">Муниципальный контроль за сохранностью </w:t>
            </w:r>
            <w:r w:rsidR="0013298F" w:rsidRPr="0013298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4654" w:type="dxa"/>
          </w:tcPr>
          <w:p w:rsidR="002D3AE7" w:rsidRPr="007452DC" w:rsidRDefault="003135C9" w:rsidP="00A11B1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2D3AE7" w:rsidRPr="007452D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ст. 13 Федерального закона от 08.11.20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0</w:t>
            </w:r>
            <w:r w:rsidR="002D3AE7" w:rsidRPr="007452D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 № 257-ФЗ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240E7" w:rsidRPr="00E240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A11B11" w:rsidRPr="00E240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="00E92081" w:rsidRPr="003135C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2D3AE7" w:rsidRPr="007452DC" w:rsidRDefault="003135C9" w:rsidP="00A1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8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06.10.2003 № 131-ФЗ</w:t>
            </w:r>
            <w:proofErr w:type="gramStart"/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52DC" w:rsidRPr="007452DC" w:rsidRDefault="003135C9" w:rsidP="00A11B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сельского поселения </w:t>
            </w:r>
            <w:proofErr w:type="spellStart"/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06.02.201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>г. №69-рс «</w:t>
            </w:r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органами местного самоуправления </w:t>
            </w:r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Хворостянский</w:t>
            </w:r>
            <w:proofErr w:type="spellEnd"/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Добринского</w:t>
            </w:r>
            <w:proofErr w:type="spellEnd"/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  <w:r w:rsidR="00A11B1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D3AE7" w:rsidRPr="00D46A6A" w:rsidRDefault="002D3AE7" w:rsidP="0031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Хворостянский</w:t>
            </w:r>
            <w:proofErr w:type="spellEnd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2D3AE7" w:rsidRPr="00D46A6A" w:rsidTr="00A11B11">
        <w:trPr>
          <w:trHeight w:val="1724"/>
          <w:jc w:val="center"/>
        </w:trPr>
        <w:tc>
          <w:tcPr>
            <w:tcW w:w="0" w:type="auto"/>
            <w:vAlign w:val="center"/>
          </w:tcPr>
          <w:p w:rsidR="002D3AE7" w:rsidRPr="00D46A6A" w:rsidRDefault="0013298F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</w:t>
            </w:r>
            <w:r w:rsidR="002D3AE7"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66" w:type="dxa"/>
            <w:vAlign w:val="center"/>
          </w:tcPr>
          <w:p w:rsidR="002D3AE7" w:rsidRPr="0080420E" w:rsidRDefault="002D3AE7" w:rsidP="0031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proofErr w:type="gramStart"/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 </w:t>
            </w:r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proofErr w:type="gramEnd"/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654" w:type="dxa"/>
            <w:vAlign w:val="center"/>
          </w:tcPr>
          <w:p w:rsidR="003135C9" w:rsidRDefault="003135C9" w:rsidP="00313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</w:t>
            </w:r>
            <w:r w:rsidR="00A11B1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>6.10.2003 N 131-ФЗ "Об общих принципах организации</w:t>
            </w:r>
            <w:r w:rsidR="002D3A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 в Российской Федерации</w:t>
            </w:r>
            <w:r w:rsidR="00A11B1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";</w:t>
            </w:r>
            <w:r w:rsidR="002D3AE7" w:rsidRPr="00D46A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3AE7" w:rsidRDefault="003135C9" w:rsidP="00313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Правил содержания территории и элементов внешнего</w:t>
            </w:r>
            <w:r w:rsidR="002D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благоустройства сельского</w:t>
            </w:r>
            <w:r w:rsidR="002D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A11B11" w:rsidRDefault="00A11B11" w:rsidP="00A1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proofErr w:type="spellStart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1B11" w:rsidRDefault="00A11B11" w:rsidP="00A1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proofErr w:type="spellStart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3AE7" w:rsidRPr="00D46A6A" w:rsidRDefault="00A11B11" w:rsidP="00A11B11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proofErr w:type="spellStart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20" w:type="dxa"/>
            <w:vAlign w:val="center"/>
          </w:tcPr>
          <w:p w:rsidR="002D3AE7" w:rsidRPr="00D46A6A" w:rsidRDefault="002D3AE7" w:rsidP="003135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Хворостянский</w:t>
            </w:r>
            <w:proofErr w:type="spellEnd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</w:tbl>
    <w:p w:rsidR="004331EB" w:rsidRDefault="004331EB" w:rsidP="003135C9">
      <w:pPr>
        <w:tabs>
          <w:tab w:val="left" w:pos="8400"/>
        </w:tabs>
        <w:spacing w:after="0" w:line="240" w:lineRule="auto"/>
        <w:rPr>
          <w:rFonts w:ascii="Calibri" w:eastAsia="Calibri" w:hAnsi="Calibri" w:cs="Times New Roman"/>
        </w:rPr>
      </w:pPr>
    </w:p>
    <w:p w:rsidR="004331EB" w:rsidRPr="005E2496" w:rsidRDefault="004331EB" w:rsidP="003135C9">
      <w:pPr>
        <w:tabs>
          <w:tab w:val="left" w:pos="8400"/>
        </w:tabs>
        <w:spacing w:after="0" w:line="240" w:lineRule="auto"/>
        <w:rPr>
          <w:rFonts w:ascii="Calibri" w:eastAsia="Calibri" w:hAnsi="Calibri" w:cs="Times New Roman"/>
        </w:rPr>
      </w:pPr>
    </w:p>
    <w:p w:rsidR="00352AC1" w:rsidRPr="00B473E4" w:rsidRDefault="00352AC1" w:rsidP="004331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52AC1" w:rsidRPr="00B473E4" w:rsidSect="00316D7C"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21F2"/>
    <w:rsid w:val="00040ABB"/>
    <w:rsid w:val="00050214"/>
    <w:rsid w:val="00074F96"/>
    <w:rsid w:val="000A2F19"/>
    <w:rsid w:val="000E389D"/>
    <w:rsid w:val="0012112A"/>
    <w:rsid w:val="0013298F"/>
    <w:rsid w:val="00164884"/>
    <w:rsid w:val="00166373"/>
    <w:rsid w:val="0017788B"/>
    <w:rsid w:val="001B2113"/>
    <w:rsid w:val="001C274A"/>
    <w:rsid w:val="001E3A0A"/>
    <w:rsid w:val="0023259B"/>
    <w:rsid w:val="00233920"/>
    <w:rsid w:val="00254422"/>
    <w:rsid w:val="00286169"/>
    <w:rsid w:val="002D3AE7"/>
    <w:rsid w:val="002F73E7"/>
    <w:rsid w:val="0030171C"/>
    <w:rsid w:val="003135C9"/>
    <w:rsid w:val="00314903"/>
    <w:rsid w:val="00316D7C"/>
    <w:rsid w:val="00326347"/>
    <w:rsid w:val="00327D8E"/>
    <w:rsid w:val="00347417"/>
    <w:rsid w:val="00352AC1"/>
    <w:rsid w:val="003A5723"/>
    <w:rsid w:val="003C732B"/>
    <w:rsid w:val="00426C90"/>
    <w:rsid w:val="004331EB"/>
    <w:rsid w:val="00485D12"/>
    <w:rsid w:val="004C36DA"/>
    <w:rsid w:val="004C4356"/>
    <w:rsid w:val="004D721E"/>
    <w:rsid w:val="004E4C28"/>
    <w:rsid w:val="00506AE6"/>
    <w:rsid w:val="00532569"/>
    <w:rsid w:val="00595252"/>
    <w:rsid w:val="00613CB7"/>
    <w:rsid w:val="006220ED"/>
    <w:rsid w:val="0065278E"/>
    <w:rsid w:val="006623E8"/>
    <w:rsid w:val="00662822"/>
    <w:rsid w:val="006A7DA2"/>
    <w:rsid w:val="006D0B49"/>
    <w:rsid w:val="0072111A"/>
    <w:rsid w:val="007821F2"/>
    <w:rsid w:val="007F048B"/>
    <w:rsid w:val="00823B98"/>
    <w:rsid w:val="00852FD9"/>
    <w:rsid w:val="00873D30"/>
    <w:rsid w:val="008A6BF3"/>
    <w:rsid w:val="008B0AE7"/>
    <w:rsid w:val="008B22AE"/>
    <w:rsid w:val="008D78BB"/>
    <w:rsid w:val="008E1040"/>
    <w:rsid w:val="008F5A18"/>
    <w:rsid w:val="00916B2B"/>
    <w:rsid w:val="00942548"/>
    <w:rsid w:val="009A7B51"/>
    <w:rsid w:val="009E1EB8"/>
    <w:rsid w:val="009E5C3E"/>
    <w:rsid w:val="009F2CDC"/>
    <w:rsid w:val="00A00F1C"/>
    <w:rsid w:val="00A11B11"/>
    <w:rsid w:val="00A42F4B"/>
    <w:rsid w:val="00A73FC2"/>
    <w:rsid w:val="00A97D68"/>
    <w:rsid w:val="00B4226C"/>
    <w:rsid w:val="00B473E4"/>
    <w:rsid w:val="00B50261"/>
    <w:rsid w:val="00B62699"/>
    <w:rsid w:val="00BE024C"/>
    <w:rsid w:val="00C07744"/>
    <w:rsid w:val="00C26FE2"/>
    <w:rsid w:val="00C37DC4"/>
    <w:rsid w:val="00C46598"/>
    <w:rsid w:val="00C64389"/>
    <w:rsid w:val="00C87B1A"/>
    <w:rsid w:val="00CF1A76"/>
    <w:rsid w:val="00D02B2C"/>
    <w:rsid w:val="00D43C26"/>
    <w:rsid w:val="00D45BEB"/>
    <w:rsid w:val="00D64DAC"/>
    <w:rsid w:val="00D72EF6"/>
    <w:rsid w:val="00D97236"/>
    <w:rsid w:val="00DA5054"/>
    <w:rsid w:val="00DE1F54"/>
    <w:rsid w:val="00E013E6"/>
    <w:rsid w:val="00E240E7"/>
    <w:rsid w:val="00E5199B"/>
    <w:rsid w:val="00E704BF"/>
    <w:rsid w:val="00E92081"/>
    <w:rsid w:val="00EF4368"/>
    <w:rsid w:val="00F13DA1"/>
    <w:rsid w:val="00F21897"/>
    <w:rsid w:val="00F40D16"/>
    <w:rsid w:val="00F64257"/>
    <w:rsid w:val="00FD1630"/>
    <w:rsid w:val="00FD50B5"/>
    <w:rsid w:val="00FE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2F68-DB30-4F07-9DA8-0D5EBEEE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2017-03-01T12:56:00Z</cp:lastPrinted>
  <dcterms:created xsi:type="dcterms:W3CDTF">2017-03-23T10:54:00Z</dcterms:created>
  <dcterms:modified xsi:type="dcterms:W3CDTF">2017-03-24T09:11:00Z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-823735431</vt:i4>
  </property>
</Properties>
</file>