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4D" w:rsidRPr="00EF4750" w:rsidRDefault="00FF3CAF" w:rsidP="00DC5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C5C4D" w:rsidRPr="00EF4750" w:rsidRDefault="00DC5C4D" w:rsidP="00DC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75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-598170</wp:posOffset>
            </wp:positionV>
            <wp:extent cx="685800" cy="80962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750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750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EF475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4750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EF4750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75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C5C4D" w:rsidRPr="00EF4750" w:rsidRDefault="00DC5C4D" w:rsidP="00DC5C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C5C4D" w:rsidRPr="00EF4750" w:rsidRDefault="00FF3CAF" w:rsidP="00DC5C4D">
      <w:pPr>
        <w:tabs>
          <w:tab w:val="left" w:pos="6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26.04.2024</w:t>
      </w:r>
      <w:r w:rsidR="00DC5C4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519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C5C4D" w:rsidRPr="00EF4750">
        <w:rPr>
          <w:rFonts w:ascii="Times New Roman" w:hAnsi="Times New Roman" w:cs="Times New Roman"/>
          <w:sz w:val="28"/>
          <w:szCs w:val="28"/>
        </w:rPr>
        <w:t>ж.д.ст</w:t>
      </w:r>
      <w:proofErr w:type="gramStart"/>
      <w:r w:rsidR="00DC5C4D" w:rsidRPr="00EF475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C5C4D" w:rsidRPr="00EF4750">
        <w:rPr>
          <w:rFonts w:ascii="Times New Roman" w:hAnsi="Times New Roman" w:cs="Times New Roman"/>
          <w:sz w:val="28"/>
          <w:szCs w:val="28"/>
        </w:rPr>
        <w:t>воростянка</w:t>
      </w:r>
      <w:proofErr w:type="spellEnd"/>
      <w:r w:rsidR="002951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C4D" w:rsidRPr="00EF4750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DC5C4D" w:rsidRDefault="00DC5C4D" w:rsidP="00DC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4096" w:rsidRPr="00DC5C4D" w:rsidRDefault="00634096" w:rsidP="00DC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4D">
        <w:rPr>
          <w:rFonts w:ascii="Times New Roman" w:hAnsi="Times New Roman" w:cs="Times New Roman"/>
          <w:b/>
          <w:sz w:val="28"/>
          <w:szCs w:val="28"/>
        </w:rPr>
        <w:t>Об утверждении Регламента реализации полномочий</w:t>
      </w:r>
    </w:p>
    <w:p w:rsidR="00634096" w:rsidRPr="00DC5C4D" w:rsidRDefault="00634096" w:rsidP="00DC5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C4D">
        <w:rPr>
          <w:rFonts w:ascii="Times New Roman" w:hAnsi="Times New Roman" w:cs="Times New Roman"/>
          <w:b/>
          <w:sz w:val="28"/>
          <w:szCs w:val="28"/>
        </w:rPr>
        <w:t xml:space="preserve">главного администратора доходов </w:t>
      </w:r>
      <w:r w:rsidR="00DC5C4D">
        <w:rPr>
          <w:rFonts w:ascii="Times New Roman" w:hAnsi="Times New Roman" w:cs="Times New Roman"/>
          <w:b/>
          <w:sz w:val="28"/>
          <w:szCs w:val="28"/>
        </w:rPr>
        <w:t>бюджет</w:t>
      </w:r>
      <w:r w:rsidR="0050276B">
        <w:rPr>
          <w:rFonts w:ascii="Times New Roman" w:hAnsi="Times New Roman" w:cs="Times New Roman"/>
          <w:b/>
          <w:sz w:val="28"/>
          <w:szCs w:val="28"/>
        </w:rPr>
        <w:t>а</w:t>
      </w:r>
      <w:r w:rsidR="00DC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C4D" w:rsidRPr="00DC5C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DC5C4D" w:rsidRPr="00DC5C4D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DC5C4D" w:rsidRPr="00DC5C4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DC5C4D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</w:t>
      </w:r>
      <w:r w:rsidR="00DC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C4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C5C4D">
        <w:rPr>
          <w:rFonts w:ascii="Times New Roman" w:hAnsi="Times New Roman" w:cs="Times New Roman"/>
          <w:b/>
          <w:sz w:val="28"/>
          <w:szCs w:val="28"/>
        </w:rPr>
        <w:t>бюджет</w:t>
      </w:r>
      <w:r w:rsidRPr="00DC5C4D">
        <w:rPr>
          <w:rFonts w:ascii="Times New Roman" w:hAnsi="Times New Roman" w:cs="Times New Roman"/>
          <w:b/>
          <w:sz w:val="28"/>
          <w:szCs w:val="28"/>
        </w:rPr>
        <w:t>, пеням и штрафам по ним</w:t>
      </w:r>
    </w:p>
    <w:p w:rsidR="00261632" w:rsidRPr="00564C13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Default="0034053E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</w:t>
      </w:r>
      <w:r w:rsidR="0050276B">
        <w:rPr>
          <w:rFonts w:ascii="Times New Roman" w:hAnsi="Times New Roman" w:cs="Times New Roman"/>
          <w:sz w:val="28"/>
          <w:szCs w:val="28"/>
        </w:rPr>
        <w:t>Бюджет</w:t>
      </w:r>
      <w:r w:rsidR="00261632" w:rsidRPr="00261632">
        <w:rPr>
          <w:rFonts w:ascii="Times New Roman" w:hAnsi="Times New Roman" w:cs="Times New Roman"/>
          <w:sz w:val="28"/>
          <w:szCs w:val="28"/>
        </w:rPr>
        <w:t>ного кодекса Российской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18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ноября 2022 № 172н «Об утверждении общих требований к регламенту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5027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по взысканию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платежам 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61632" w:rsidRPr="00261632">
        <w:rPr>
          <w:rFonts w:ascii="Times New Roman" w:hAnsi="Times New Roman" w:cs="Times New Roman"/>
          <w:sz w:val="28"/>
          <w:szCs w:val="28"/>
        </w:rPr>
        <w:t>, пеням и штрафам по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ним» администрация 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="00DC5C4D" w:rsidRPr="00DC5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C5C4D" w:rsidRP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 w:rsidRP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C5C4D" w:rsidRPr="00DC5C4D" w:rsidRDefault="00DC5C4D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DC5C4D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C4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D35B67" w:rsidRDefault="00D35B67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261632" w:rsidRPr="00D35B67">
        <w:rPr>
          <w:rFonts w:ascii="Times New Roman" w:hAnsi="Times New Roman" w:cs="Times New Roman"/>
          <w:sz w:val="28"/>
          <w:szCs w:val="28"/>
        </w:rPr>
        <w:t>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50276B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61632" w:rsidRPr="00D35B67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 согласно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062B3C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:rsidR="006D1BD8" w:rsidRDefault="00742955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FAB" w:rsidRPr="00261632">
        <w:rPr>
          <w:rFonts w:ascii="Times New Roman" w:hAnsi="Times New Roman" w:cs="Times New Roman"/>
          <w:sz w:val="28"/>
          <w:szCs w:val="28"/>
        </w:rPr>
        <w:t xml:space="preserve">. 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16F53">
        <w:rPr>
          <w:rFonts w:ascii="Times New Roman" w:hAnsi="Times New Roman" w:cs="Times New Roman"/>
          <w:sz w:val="28"/>
          <w:szCs w:val="28"/>
        </w:rPr>
        <w:t>с</w:t>
      </w:r>
      <w:r w:rsidR="00DC5C4D">
        <w:rPr>
          <w:rFonts w:ascii="Times New Roman" w:hAnsi="Times New Roman" w:cs="Times New Roman"/>
          <w:sz w:val="28"/>
          <w:szCs w:val="28"/>
        </w:rPr>
        <w:t>о</w:t>
      </w:r>
      <w:r w:rsidR="00016F53">
        <w:rPr>
          <w:rFonts w:ascii="Times New Roman" w:hAnsi="Times New Roman" w:cs="Times New Roman"/>
          <w:sz w:val="28"/>
          <w:szCs w:val="28"/>
        </w:rPr>
        <w:t xml:space="preserve"> д</w:t>
      </w:r>
      <w:r w:rsidR="00DC5C4D">
        <w:rPr>
          <w:rFonts w:ascii="Times New Roman" w:hAnsi="Times New Roman" w:cs="Times New Roman"/>
          <w:sz w:val="28"/>
          <w:szCs w:val="28"/>
        </w:rPr>
        <w:t>ня его</w:t>
      </w:r>
      <w:r w:rsidR="00016F53">
        <w:rPr>
          <w:rFonts w:ascii="Times New Roman" w:hAnsi="Times New Roman" w:cs="Times New Roman"/>
          <w:sz w:val="28"/>
          <w:szCs w:val="28"/>
        </w:rPr>
        <w:t xml:space="preserve"> </w:t>
      </w:r>
      <w:r w:rsidR="006D1BD8" w:rsidRPr="006D1BD8">
        <w:rPr>
          <w:rFonts w:ascii="Times New Roman" w:hAnsi="Times New Roman" w:cs="Times New Roman"/>
          <w:sz w:val="28"/>
          <w:szCs w:val="28"/>
        </w:rPr>
        <w:t>официально</w:t>
      </w:r>
      <w:r w:rsidR="00016F53">
        <w:rPr>
          <w:rFonts w:ascii="Times New Roman" w:hAnsi="Times New Roman" w:cs="Times New Roman"/>
          <w:sz w:val="28"/>
          <w:szCs w:val="28"/>
        </w:rPr>
        <w:t>го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 о</w:t>
      </w:r>
      <w:r w:rsidR="00DC5C4D">
        <w:rPr>
          <w:rFonts w:ascii="Times New Roman" w:hAnsi="Times New Roman" w:cs="Times New Roman"/>
          <w:sz w:val="28"/>
          <w:szCs w:val="28"/>
        </w:rPr>
        <w:t>бнарод</w:t>
      </w:r>
      <w:r w:rsidR="006D1BD8" w:rsidRPr="006D1BD8">
        <w:rPr>
          <w:rFonts w:ascii="Times New Roman" w:hAnsi="Times New Roman" w:cs="Times New Roman"/>
          <w:sz w:val="28"/>
          <w:szCs w:val="28"/>
        </w:rPr>
        <w:t>овани</w:t>
      </w:r>
      <w:r w:rsidR="00016F5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D1BD8" w:rsidRPr="006D1BD8">
        <w:rPr>
          <w:rFonts w:ascii="Times New Roman" w:hAnsi="Times New Roman" w:cs="Times New Roman"/>
          <w:sz w:val="28"/>
          <w:szCs w:val="28"/>
        </w:rPr>
        <w:t>.</w:t>
      </w:r>
    </w:p>
    <w:p w:rsidR="00827F2F" w:rsidRPr="002C5FAB" w:rsidRDefault="00827F2F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2C5FA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DC5C4D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27F2F" w:rsidRPr="002C5FAB" w:rsidRDefault="00827F2F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2F" w:rsidRPr="002C5FAB" w:rsidRDefault="00827F2F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5C4D" w:rsidRDefault="00827F2F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="00DC5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5C4D" w:rsidRDefault="00DC5C4D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27F2F" w:rsidRPr="00DC5C4D" w:rsidRDefault="00DC5C4D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В.Г.Курилов</w:t>
      </w:r>
    </w:p>
    <w:p w:rsidR="0086541C" w:rsidRPr="002C5FAB" w:rsidRDefault="00DC5C4D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7F2F" w:rsidRPr="002C5FAB" w:rsidRDefault="00827F2F" w:rsidP="00DC5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DC5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C5C4D" w:rsidRPr="0021703A" w:rsidRDefault="00DC5C4D" w:rsidP="00DC5C4D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</w:p>
    <w:p w:rsidR="00DC5C4D" w:rsidRPr="0021703A" w:rsidRDefault="00DC5C4D" w:rsidP="00DC5C4D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к постановлению </w:t>
      </w:r>
    </w:p>
    <w:p w:rsidR="00DC5C4D" w:rsidRPr="0021703A" w:rsidRDefault="00DC5C4D" w:rsidP="00DC5C4D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>администрации сельского поселения</w:t>
      </w:r>
    </w:p>
    <w:p w:rsidR="00DC5C4D" w:rsidRPr="0021703A" w:rsidRDefault="00DC5C4D" w:rsidP="00DC5C4D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sz w:val="20"/>
          <w:szCs w:val="28"/>
          <w:lang w:eastAsia="ru-RU"/>
        </w:rPr>
      </w:pPr>
      <w:proofErr w:type="spellStart"/>
      <w:r w:rsidRPr="0021703A">
        <w:rPr>
          <w:rFonts w:ascii="Times New Roman" w:hAnsi="Times New Roman" w:cs="Times New Roman"/>
          <w:sz w:val="20"/>
          <w:szCs w:val="28"/>
          <w:lang w:eastAsia="ru-RU"/>
        </w:rPr>
        <w:t>Хворостянский</w:t>
      </w:r>
      <w:proofErr w:type="spellEnd"/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сельсовет</w:t>
      </w:r>
    </w:p>
    <w:p w:rsidR="00DC5C4D" w:rsidRPr="00DB5899" w:rsidRDefault="00DC5C4D" w:rsidP="00DC5C4D">
      <w:pPr>
        <w:autoSpaceDE w:val="0"/>
        <w:autoSpaceDN w:val="0"/>
        <w:adjustRightInd w:val="0"/>
        <w:spacing w:after="0" w:line="240" w:lineRule="auto"/>
        <w:ind w:left="-17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703A">
        <w:rPr>
          <w:rFonts w:ascii="Times New Roman" w:hAnsi="Times New Roman" w:cs="Times New Roman"/>
          <w:sz w:val="20"/>
          <w:szCs w:val="28"/>
          <w:lang w:eastAsia="ru-RU"/>
        </w:rPr>
        <w:t xml:space="preserve"> от </w:t>
      </w:r>
      <w:r w:rsidR="00FF3CAF">
        <w:rPr>
          <w:rFonts w:ascii="Times New Roman" w:hAnsi="Times New Roman" w:cs="Times New Roman"/>
          <w:sz w:val="20"/>
          <w:szCs w:val="28"/>
          <w:lang w:eastAsia="ru-RU"/>
        </w:rPr>
        <w:t>26.04.</w:t>
      </w:r>
      <w:r>
        <w:rPr>
          <w:rFonts w:ascii="Times New Roman" w:hAnsi="Times New Roman" w:cs="Times New Roman"/>
          <w:sz w:val="20"/>
          <w:szCs w:val="28"/>
          <w:lang w:eastAsia="ru-RU"/>
        </w:rPr>
        <w:t>2024г</w:t>
      </w:r>
      <w:r w:rsidRPr="0021703A">
        <w:rPr>
          <w:rFonts w:ascii="Times New Roman" w:hAnsi="Times New Roman" w:cs="Times New Roman"/>
          <w:sz w:val="20"/>
          <w:szCs w:val="28"/>
          <w:lang w:eastAsia="ru-RU"/>
        </w:rPr>
        <w:t>. №</w:t>
      </w:r>
      <w:r>
        <w:rPr>
          <w:rFonts w:ascii="Times New Roman" w:hAnsi="Times New Roman" w:cs="Times New Roman"/>
          <w:sz w:val="20"/>
          <w:szCs w:val="28"/>
          <w:lang w:eastAsia="ru-RU"/>
        </w:rPr>
        <w:t xml:space="preserve"> </w:t>
      </w:r>
      <w:r w:rsidR="00FF3CAF">
        <w:rPr>
          <w:rFonts w:ascii="Times New Roman" w:hAnsi="Times New Roman" w:cs="Times New Roman"/>
          <w:sz w:val="20"/>
          <w:szCs w:val="28"/>
          <w:lang w:eastAsia="ru-RU"/>
        </w:rPr>
        <w:t>26</w:t>
      </w:r>
    </w:p>
    <w:p w:rsidR="00261632" w:rsidRPr="003035C1" w:rsidRDefault="00261632" w:rsidP="00DC5C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C5FAB" w:rsidRDefault="00261632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61632" w:rsidRPr="002C5FAB" w:rsidRDefault="00261632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:rsidR="00554260" w:rsidRDefault="00261632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доходов </w:t>
      </w:r>
      <w:r w:rsidR="00DC5C4D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50276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C5C4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DC5C4D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</w:t>
      </w:r>
    </w:p>
    <w:p w:rsidR="00554260" w:rsidRDefault="00261632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</w:t>
      </w:r>
    </w:p>
    <w:p w:rsidR="00261632" w:rsidRDefault="00261632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C5C4D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2C5FAB" w:rsidRPr="002C5FAB" w:rsidRDefault="002C5FAB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632" w:rsidRPr="0034053E" w:rsidRDefault="00261632" w:rsidP="00DC5C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55666A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E83DFC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1632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</w:t>
      </w:r>
      <w:r w:rsidR="0074295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 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Pr="00261632">
        <w:rPr>
          <w:rFonts w:ascii="Times New Roman" w:hAnsi="Times New Roman" w:cs="Times New Roman"/>
          <w:sz w:val="28"/>
          <w:szCs w:val="28"/>
        </w:rPr>
        <w:t>, пеням и штрафам по ним (далее - Регламент),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E83DFC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1632">
        <w:rPr>
          <w:rFonts w:ascii="Times New Roman" w:hAnsi="Times New Roman" w:cs="Times New Roman"/>
          <w:sz w:val="28"/>
          <w:szCs w:val="28"/>
        </w:rPr>
        <w:t>по взысканию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платежам 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Pr="00261632">
        <w:rPr>
          <w:rFonts w:ascii="Times New Roman" w:hAnsi="Times New Roman" w:cs="Times New Roman"/>
          <w:sz w:val="28"/>
          <w:szCs w:val="28"/>
        </w:rPr>
        <w:t>, пеням и штрафам по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ним, являющимся источниками формирования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E83DFC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DC5C4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261632" w:rsidRPr="00261632" w:rsidRDefault="006B3F99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неосновательного получения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соглашением);</w:t>
      </w:r>
    </w:p>
    <w:p w:rsidR="00261632" w:rsidRPr="00261632" w:rsidRDefault="006B3F99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(муниципального контракта, соглашения) </w:t>
      </w:r>
      <w:proofErr w:type="spellStart"/>
      <w:r w:rsidR="00261632" w:rsidRPr="00261632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или солидарно с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исполнить его обязательство перед кредитором, если иное прямо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 предусмотрено Гражданским кодексом Российской Федерации;</w:t>
      </w:r>
    </w:p>
    <w:p w:rsidR="00261632" w:rsidRPr="00261632" w:rsidRDefault="000D187F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E83DFC">
        <w:rPr>
          <w:rFonts w:ascii="Times New Roman" w:hAnsi="Times New Roman" w:cs="Times New Roman"/>
          <w:sz w:val="28"/>
          <w:szCs w:val="28"/>
        </w:rPr>
        <w:t>лицо –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="00E83DFC">
        <w:rPr>
          <w:rFonts w:ascii="Times New Roman" w:hAnsi="Times New Roman" w:cs="Times New Roman"/>
          <w:sz w:val="28"/>
          <w:szCs w:val="28"/>
        </w:rPr>
        <w:t xml:space="preserve">лицо, </w:t>
      </w:r>
      <w:r w:rsidR="00E83DFC" w:rsidRPr="00261632">
        <w:rPr>
          <w:rFonts w:ascii="Times New Roman" w:hAnsi="Times New Roman" w:cs="Times New Roman"/>
          <w:sz w:val="28"/>
          <w:szCs w:val="28"/>
        </w:rPr>
        <w:t xml:space="preserve">назначенное ответственным за исполнение обязательства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инициировавшее заключение договора (муниципального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по видам платежей (учетным группам доходов), включают в себя: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образование просроченной дебиторской задолженности по доходам;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соответствующего платежа 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61632">
        <w:rPr>
          <w:rFonts w:ascii="Times New Roman" w:hAnsi="Times New Roman" w:cs="Times New Roman"/>
          <w:sz w:val="28"/>
          <w:szCs w:val="28"/>
        </w:rPr>
        <w:t>(пеней, штрафов) до начала работы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их принудительному взысканию);</w:t>
      </w:r>
    </w:p>
    <w:p w:rsidR="00261632" w:rsidRPr="00261632" w:rsidRDefault="00DC5C4D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261632" w:rsidRPr="00261632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Федерации (далее - принудительное взыскание дебиторской задолженности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 изменения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администратором доходов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1.4. Ответственными за работу с дебиторской задолженностью по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DC5C4D">
        <w:rPr>
          <w:rFonts w:ascii="Times New Roman" w:hAnsi="Times New Roman" w:cs="Times New Roman"/>
          <w:sz w:val="28"/>
          <w:szCs w:val="28"/>
        </w:rPr>
        <w:t>администратора доходов являются</w:t>
      </w:r>
      <w:r w:rsidR="00E83DFC">
        <w:rPr>
          <w:rFonts w:ascii="Times New Roman" w:hAnsi="Times New Roman" w:cs="Times New Roman"/>
          <w:sz w:val="28"/>
          <w:szCs w:val="28"/>
        </w:rPr>
        <w:t xml:space="preserve"> лица,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E83DFC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="00E83DFC">
        <w:rPr>
          <w:rFonts w:ascii="Times New Roman" w:hAnsi="Times New Roman" w:cs="Times New Roman"/>
          <w:sz w:val="28"/>
          <w:szCs w:val="28"/>
        </w:rPr>
        <w:t>с</w:t>
      </w:r>
      <w:r w:rsidR="00DC5C4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 своевременностью осуществления платежей 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Pr="00261632">
        <w:rPr>
          <w:rFonts w:ascii="Times New Roman" w:hAnsi="Times New Roman" w:cs="Times New Roman"/>
          <w:sz w:val="28"/>
          <w:szCs w:val="28"/>
        </w:rPr>
        <w:t>, пеням и штрафам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по ним по закрепленным источникам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9519A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="002951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9519A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9519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9519A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как за администратором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9519A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 xml:space="preserve">- за фактическим зачислением платежей 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(муниципальным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9519A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9519A">
        <w:rPr>
          <w:rFonts w:ascii="Times New Roman" w:hAnsi="Times New Roman" w:cs="Times New Roman"/>
          <w:sz w:val="28"/>
          <w:szCs w:val="28"/>
        </w:rPr>
        <w:t>а</w:t>
      </w:r>
      <w:r w:rsidR="00DC5C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1632">
        <w:rPr>
          <w:rFonts w:ascii="Times New Roman" w:hAnsi="Times New Roman" w:cs="Times New Roman"/>
          <w:sz w:val="28"/>
          <w:szCs w:val="28"/>
        </w:rPr>
        <w:t>информация, необходимая для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</w:t>
      </w:r>
      <w:r w:rsidR="00DC5C4D">
        <w:rPr>
          <w:rFonts w:ascii="Times New Roman" w:hAnsi="Times New Roman" w:cs="Times New Roman"/>
          <w:sz w:val="28"/>
          <w:szCs w:val="28"/>
        </w:rPr>
        <w:t>бюджет</w:t>
      </w:r>
      <w:r w:rsidR="0029519A">
        <w:rPr>
          <w:rFonts w:ascii="Times New Roman" w:hAnsi="Times New Roman" w:cs="Times New Roman"/>
          <w:sz w:val="28"/>
          <w:szCs w:val="28"/>
        </w:rPr>
        <w:t>ов</w:t>
      </w:r>
      <w:r w:rsidR="00DC5C4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9519A">
        <w:rPr>
          <w:rFonts w:ascii="Times New Roman" w:hAnsi="Times New Roman" w:cs="Times New Roman"/>
          <w:sz w:val="28"/>
          <w:szCs w:val="28"/>
        </w:rPr>
        <w:t>ной</w:t>
      </w:r>
      <w:r w:rsidR="00DC5C4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системы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</w:t>
      </w:r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доходам, образовавшейся в связи с неисполнением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рассрочку и пени (штрафы) за просрочку уплаты платежей 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порядке и случаях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 передачей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документов для отражения в </w:t>
      </w:r>
      <w:r w:rsidR="0050276B">
        <w:rPr>
          <w:rFonts w:ascii="Times New Roman" w:hAnsi="Times New Roman" w:cs="Times New Roman"/>
          <w:sz w:val="28"/>
          <w:szCs w:val="28"/>
        </w:rPr>
        <w:t>бюджетн</w:t>
      </w:r>
      <w:r w:rsidRPr="00261632">
        <w:rPr>
          <w:rFonts w:ascii="Times New Roman" w:hAnsi="Times New Roman" w:cs="Times New Roman"/>
          <w:sz w:val="28"/>
          <w:szCs w:val="28"/>
        </w:rPr>
        <w:t>ом учете структурному подразделению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(сотруднику) администратора доходов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осуществляющего ведение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="0050276B">
        <w:rPr>
          <w:rFonts w:ascii="Times New Roman" w:hAnsi="Times New Roman" w:cs="Times New Roman"/>
          <w:sz w:val="28"/>
          <w:szCs w:val="28"/>
        </w:rPr>
        <w:t>бюджет</w:t>
      </w:r>
      <w:r w:rsidRPr="00261632">
        <w:rPr>
          <w:rFonts w:ascii="Times New Roman" w:hAnsi="Times New Roman" w:cs="Times New Roman"/>
          <w:sz w:val="28"/>
          <w:szCs w:val="28"/>
        </w:rPr>
        <w:t>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="0050276B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  <w:proofErr w:type="gramEnd"/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2.1.3. проводит мониторинг финансового (платежного) состояния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рамках исполнительного производства;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 по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:rsidR="00F17DB8" w:rsidRDefault="00F17DB8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уплаты,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соответствующего платежа в </w:t>
      </w:r>
      <w:r w:rsidR="00DC5C4D">
        <w:rPr>
          <w:rFonts w:ascii="Times New Roman" w:hAnsi="Times New Roman" w:cs="Times New Roman"/>
          <w:b/>
          <w:bCs/>
          <w:sz w:val="28"/>
          <w:szCs w:val="28"/>
        </w:rPr>
        <w:t xml:space="preserve">бюджет сельского поселения </w:t>
      </w:r>
      <w:proofErr w:type="spellStart"/>
      <w:r w:rsidR="00DC5C4D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proofErr w:type="spellEnd"/>
      <w:r w:rsidR="00DC5C4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(пеней, штрафов) до начала работы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по их принудительному</w:t>
      </w:r>
      <w:r w:rsidR="00401C00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взысканию)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соответствующего платежа в местный </w:t>
      </w:r>
      <w:r w:rsidR="00DC5C4D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261632">
        <w:rPr>
          <w:rFonts w:ascii="Times New Roman" w:hAnsi="Times New Roman" w:cs="Times New Roman"/>
          <w:sz w:val="28"/>
          <w:szCs w:val="28"/>
        </w:rPr>
        <w:t>(пеней, штрафов) до начала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 отсрочки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порядке и случаях, предусмотренных законодательством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3.2. Ответственное лицо не позднее 30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дней с даты образования просроченной дебиторской задолженности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lastRenderedPageBreak/>
        <w:t>3.3. Требования (претензии) должны предъявляться всем должникам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предъявление претензии не является обязательным, то по истечении 30 дней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пени;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261632" w:rsidRPr="00062B3C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F17DB8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lastRenderedPageBreak/>
        <w:t>(претензии) срока, дебиторская задолженность подлежит взысканию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4.2. Ответственное лицо в течение 5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рабочих дней с даты получения полного (частичного) отказа должника от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заявленных требований или отсутствии ответа на требование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</w:p>
    <w:p w:rsidR="00261632" w:rsidRPr="00261632" w:rsidRDefault="00062B3C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(основной долг, пени, неустойка, проценты);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срока, указанного в требовании (претензии)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4.6. Ответственное лицо в срок не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позднее 10 рабочих дней со дня вступления в законную силу судебного акта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261632" w:rsidRPr="00261632" w:rsidRDefault="00261632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E7D" w:rsidRPr="0034053E" w:rsidRDefault="00F26E7D" w:rsidP="00DC5C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26E7D" w:rsidRPr="00F26E7D" w:rsidRDefault="00F26E7D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26E7D" w:rsidRPr="00F26E7D" w:rsidRDefault="002417A5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261632" w:rsidRDefault="002417A5" w:rsidP="00DC5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053E" w:rsidRDefault="0034053E" w:rsidP="00DC5C4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146A" w:rsidRPr="0034053E" w:rsidRDefault="00D3146A" w:rsidP="00DC5C4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:rsidR="00D24ACB" w:rsidRPr="00261632" w:rsidRDefault="0034053E" w:rsidP="00DC5C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3146A"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1632" w:rsidSect="00502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32"/>
    <w:rsid w:val="00016F53"/>
    <w:rsid w:val="000516BA"/>
    <w:rsid w:val="000551D7"/>
    <w:rsid w:val="00062B3C"/>
    <w:rsid w:val="000C05F4"/>
    <w:rsid w:val="000C4367"/>
    <w:rsid w:val="000D187F"/>
    <w:rsid w:val="000D397F"/>
    <w:rsid w:val="0017182F"/>
    <w:rsid w:val="001760C5"/>
    <w:rsid w:val="001A7CFD"/>
    <w:rsid w:val="001C54E4"/>
    <w:rsid w:val="001D090F"/>
    <w:rsid w:val="001F5114"/>
    <w:rsid w:val="002417A5"/>
    <w:rsid w:val="002561C8"/>
    <w:rsid w:val="00261632"/>
    <w:rsid w:val="00271DA4"/>
    <w:rsid w:val="00277FC4"/>
    <w:rsid w:val="0029519A"/>
    <w:rsid w:val="002C5FAB"/>
    <w:rsid w:val="003035C1"/>
    <w:rsid w:val="00312CDD"/>
    <w:rsid w:val="0034053E"/>
    <w:rsid w:val="003720EB"/>
    <w:rsid w:val="00377795"/>
    <w:rsid w:val="00397517"/>
    <w:rsid w:val="003B199E"/>
    <w:rsid w:val="003D176F"/>
    <w:rsid w:val="00401C00"/>
    <w:rsid w:val="00425A3A"/>
    <w:rsid w:val="00474AB9"/>
    <w:rsid w:val="004C1B7E"/>
    <w:rsid w:val="004D74ED"/>
    <w:rsid w:val="0050276B"/>
    <w:rsid w:val="00554260"/>
    <w:rsid w:val="00554713"/>
    <w:rsid w:val="0055666A"/>
    <w:rsid w:val="00564C13"/>
    <w:rsid w:val="00577D27"/>
    <w:rsid w:val="00580262"/>
    <w:rsid w:val="005C6A37"/>
    <w:rsid w:val="006156A8"/>
    <w:rsid w:val="00634096"/>
    <w:rsid w:val="006431CC"/>
    <w:rsid w:val="006B3F99"/>
    <w:rsid w:val="006D1BD8"/>
    <w:rsid w:val="00742955"/>
    <w:rsid w:val="00757F05"/>
    <w:rsid w:val="00772939"/>
    <w:rsid w:val="00822423"/>
    <w:rsid w:val="00827F2F"/>
    <w:rsid w:val="0086541C"/>
    <w:rsid w:val="0097364B"/>
    <w:rsid w:val="00A24671"/>
    <w:rsid w:val="00A828CD"/>
    <w:rsid w:val="00A85AEA"/>
    <w:rsid w:val="00A92729"/>
    <w:rsid w:val="00B313C6"/>
    <w:rsid w:val="00B43B07"/>
    <w:rsid w:val="00BC3B03"/>
    <w:rsid w:val="00D23B5A"/>
    <w:rsid w:val="00D24ACB"/>
    <w:rsid w:val="00D3146A"/>
    <w:rsid w:val="00D35B67"/>
    <w:rsid w:val="00D55CB5"/>
    <w:rsid w:val="00D9655D"/>
    <w:rsid w:val="00DA3B44"/>
    <w:rsid w:val="00DC5C4D"/>
    <w:rsid w:val="00DC69FC"/>
    <w:rsid w:val="00E5660D"/>
    <w:rsid w:val="00E72A33"/>
    <w:rsid w:val="00E83DFC"/>
    <w:rsid w:val="00EB097E"/>
    <w:rsid w:val="00EE7A83"/>
    <w:rsid w:val="00EF684C"/>
    <w:rsid w:val="00F0185F"/>
    <w:rsid w:val="00F15D4F"/>
    <w:rsid w:val="00F17DB8"/>
    <w:rsid w:val="00F26E7D"/>
    <w:rsid w:val="00F37B09"/>
    <w:rsid w:val="00F46932"/>
    <w:rsid w:val="00FA7267"/>
    <w:rsid w:val="00FC1B53"/>
    <w:rsid w:val="00FF3CAF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Грязи Управление финансов</dc:creator>
  <cp:lastModifiedBy>Admin</cp:lastModifiedBy>
  <cp:revision>2</cp:revision>
  <cp:lastPrinted>2024-04-09T10:39:00Z</cp:lastPrinted>
  <dcterms:created xsi:type="dcterms:W3CDTF">2024-04-26T08:16:00Z</dcterms:created>
  <dcterms:modified xsi:type="dcterms:W3CDTF">2024-04-26T08:16:00Z</dcterms:modified>
</cp:coreProperties>
</file>