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50" w:rsidRPr="00EF4750" w:rsidRDefault="00EF4750" w:rsidP="00EF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750" w:rsidRPr="00EF4750" w:rsidRDefault="00EF4750" w:rsidP="00EF47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75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-598170</wp:posOffset>
            </wp:positionV>
            <wp:extent cx="685800" cy="80962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750" w:rsidRPr="00EF4750" w:rsidRDefault="00EF4750" w:rsidP="00EF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4750" w:rsidRPr="00EF4750" w:rsidRDefault="00EF4750" w:rsidP="00EF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50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EF4750" w:rsidRPr="00EF4750" w:rsidRDefault="00EF4750" w:rsidP="00EF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750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EF475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EF4750" w:rsidRPr="00EF4750" w:rsidRDefault="00EF4750" w:rsidP="00EF4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4750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EF4750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EF4750" w:rsidRPr="00EF4750" w:rsidRDefault="00EF4750" w:rsidP="00EF4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75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239CE" w:rsidRDefault="007239CE" w:rsidP="007239CE">
      <w:pPr>
        <w:tabs>
          <w:tab w:val="left" w:pos="6580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F4750" w:rsidRPr="00EF4750" w:rsidRDefault="007239CE" w:rsidP="007239CE">
      <w:pPr>
        <w:tabs>
          <w:tab w:val="left" w:pos="6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26.04.2024</w:t>
      </w:r>
      <w:r w:rsidR="00EF47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EF4750" w:rsidRPr="00EF4750">
        <w:rPr>
          <w:rFonts w:ascii="Times New Roman" w:hAnsi="Times New Roman" w:cs="Times New Roman"/>
          <w:sz w:val="28"/>
          <w:szCs w:val="28"/>
        </w:rPr>
        <w:t>ж.д.ст</w:t>
      </w:r>
      <w:proofErr w:type="gramStart"/>
      <w:r w:rsidR="00EF4750" w:rsidRPr="00EF475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F4750" w:rsidRPr="00EF4750">
        <w:rPr>
          <w:rFonts w:ascii="Times New Roman" w:hAnsi="Times New Roman" w:cs="Times New Roman"/>
          <w:sz w:val="28"/>
          <w:szCs w:val="28"/>
        </w:rPr>
        <w:t>воростянка</w:t>
      </w:r>
      <w:proofErr w:type="spellEnd"/>
      <w:r w:rsidR="00EF4750" w:rsidRPr="00EF4750"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EF4750" w:rsidRDefault="00EF4750" w:rsidP="00D2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767" w:rsidRPr="00DB644D" w:rsidRDefault="007E3767" w:rsidP="00EF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D578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Порядк</w:t>
      </w:r>
      <w:r w:rsidR="00DD578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составления проекта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бю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джета 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Добринского</w:t>
      </w:r>
      <w:proofErr w:type="spellEnd"/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</w:t>
      </w:r>
      <w:r w:rsidR="005B2B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на плановый период 20</w:t>
      </w:r>
      <w:r w:rsidR="007660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7660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FA36E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2E7B3C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Совета депутатов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93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-рс  </w:t>
      </w:r>
      <w:r w:rsidR="007239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бюджетном процессе</w:t>
      </w:r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proofErr w:type="spellEnd"/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E7B3C" w:rsidRPr="00DB5899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E7B3C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Порядок составления проекта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 20</w:t>
      </w:r>
      <w:r w:rsidR="005B2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</w:t>
      </w:r>
      <w:r w:rsidR="00766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766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355AC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  согласно приложению 1.</w:t>
      </w: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 специалисту-эксперту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срок до 1 июля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представление информации от главных администраторов доходов бюджет</w:t>
      </w:r>
      <w:r w:rsidR="009D3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для формирования проекта 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на 20</w:t>
      </w:r>
      <w:r w:rsidR="00DC4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</w:t>
      </w:r>
      <w:r w:rsidR="00DC4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</w:t>
      </w:r>
      <w:r w:rsidR="00DC4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 2.</w:t>
      </w:r>
    </w:p>
    <w:p w:rsidR="00662432" w:rsidRDefault="00AC1BF4" w:rsidP="0066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24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7F0532" w:rsidRDefault="00662432" w:rsidP="0066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 настоящего постановления оставляю за собой. </w:t>
      </w:r>
    </w:p>
    <w:p w:rsidR="007F0532" w:rsidRDefault="007F0532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72449" w:rsidRPr="00DB5899" w:rsidRDefault="00372449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7E3767" w:rsidRPr="00DB5899" w:rsidRDefault="00372449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В.Г. Курилов</w:t>
      </w:r>
    </w:p>
    <w:p w:rsidR="007E3767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239CE" w:rsidRDefault="007239CE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Pr="002E7B3C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133D2" w:rsidRDefault="002133D2" w:rsidP="00EF4750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</w:p>
    <w:p w:rsidR="00EF4750" w:rsidRPr="0021703A" w:rsidRDefault="00EF4750" w:rsidP="00EF4750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lastRenderedPageBreak/>
        <w:t>Приложение 1</w:t>
      </w:r>
    </w:p>
    <w:p w:rsidR="00EF4750" w:rsidRPr="0021703A" w:rsidRDefault="00EF4750" w:rsidP="00EF4750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к постановлению </w:t>
      </w:r>
    </w:p>
    <w:p w:rsidR="00EF4750" w:rsidRPr="0021703A" w:rsidRDefault="00EF4750" w:rsidP="00EF4750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>администрации сельского поселения</w:t>
      </w:r>
    </w:p>
    <w:p w:rsidR="00EF4750" w:rsidRPr="0021703A" w:rsidRDefault="00EF4750" w:rsidP="00EF4750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proofErr w:type="spellStart"/>
      <w:r w:rsidRPr="0021703A">
        <w:rPr>
          <w:rFonts w:ascii="Times New Roman" w:hAnsi="Times New Roman" w:cs="Times New Roman"/>
          <w:sz w:val="20"/>
          <w:szCs w:val="28"/>
          <w:lang w:eastAsia="ru-RU"/>
        </w:rPr>
        <w:t>Хворостянский</w:t>
      </w:r>
      <w:proofErr w:type="spellEnd"/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 сельсовет</w:t>
      </w:r>
    </w:p>
    <w:p w:rsidR="007E3767" w:rsidRPr="00DB5899" w:rsidRDefault="00EF4750" w:rsidP="00EF4750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 от </w:t>
      </w:r>
      <w:r w:rsidR="007239CE">
        <w:rPr>
          <w:rFonts w:ascii="Times New Roman" w:hAnsi="Times New Roman" w:cs="Times New Roman"/>
          <w:sz w:val="20"/>
          <w:szCs w:val="28"/>
          <w:lang w:eastAsia="ru-RU"/>
        </w:rPr>
        <w:t>26.04.</w:t>
      </w:r>
      <w:r>
        <w:rPr>
          <w:rFonts w:ascii="Times New Roman" w:hAnsi="Times New Roman" w:cs="Times New Roman"/>
          <w:sz w:val="20"/>
          <w:szCs w:val="28"/>
          <w:lang w:eastAsia="ru-RU"/>
        </w:rPr>
        <w:t>2024г</w:t>
      </w:r>
      <w:r w:rsidRPr="0021703A">
        <w:rPr>
          <w:rFonts w:ascii="Times New Roman" w:hAnsi="Times New Roman" w:cs="Times New Roman"/>
          <w:sz w:val="20"/>
          <w:szCs w:val="28"/>
          <w:lang w:eastAsia="ru-RU"/>
        </w:rPr>
        <w:t>. №</w:t>
      </w:r>
      <w:r>
        <w:rPr>
          <w:rFonts w:ascii="Times New Roman" w:hAnsi="Times New Roman" w:cs="Times New Roman"/>
          <w:sz w:val="20"/>
          <w:szCs w:val="28"/>
          <w:lang w:eastAsia="ru-RU"/>
        </w:rPr>
        <w:t xml:space="preserve"> </w:t>
      </w:r>
      <w:r w:rsidR="007239CE">
        <w:rPr>
          <w:rFonts w:ascii="Times New Roman" w:hAnsi="Times New Roman" w:cs="Times New Roman"/>
          <w:sz w:val="20"/>
          <w:szCs w:val="28"/>
          <w:lang w:eastAsia="ru-RU"/>
        </w:rPr>
        <w:t>25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составления  проекта  бюджета</w:t>
      </w:r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Хворостянский</w:t>
      </w:r>
      <w:proofErr w:type="spellEnd"/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Добринского</w:t>
      </w:r>
      <w:proofErr w:type="spellEnd"/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на 20</w:t>
      </w:r>
      <w:r w:rsidR="005B2B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 на плановый период 20</w:t>
      </w:r>
      <w:r w:rsidR="007660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7660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FA36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A6219F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C1BF4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дминистрация</w:t>
      </w:r>
      <w:r w:rsidR="00372449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6624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624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Хворостянский</w:t>
      </w:r>
      <w:proofErr w:type="spellEnd"/>
      <w:r w:rsidR="006624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20 июля:</w:t>
      </w:r>
    </w:p>
    <w:p w:rsidR="007E376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разрабатывает прогноз поступлений доходов в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  20</w:t>
      </w:r>
      <w:r w:rsidR="005B2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 20</w:t>
      </w:r>
      <w:r w:rsidR="00FE1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FE1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(далее – на 20</w:t>
      </w:r>
      <w:r w:rsidR="005B2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период);</w:t>
      </w: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05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августа: </w:t>
      </w: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расчеты объема бюджетных ассигнований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бюджета,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действующих и принимаемых расходных обязательств;</w:t>
      </w:r>
    </w:p>
    <w:p w:rsidR="0010354C" w:rsidRPr="00FB55C7" w:rsidRDefault="0010354C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разрабатывает проекты программ муниципальных заимствований и муниципальных гарантий бюджета  сельского поселения на 202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период.   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01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сентября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доводит до субъектов бюджетного планирования предельные объемы бюджетных ассигнований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E03B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0605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сентября: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рассматривает несогласованные вопросы по бюджету с субъектами бюджетного планирования;</w:t>
      </w:r>
    </w:p>
    <w:p w:rsidR="004028F6" w:rsidRDefault="004028F6" w:rsidP="0040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8F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до 15 ноября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28F6" w:rsidRPr="00FA6B36" w:rsidRDefault="00AD6135" w:rsidP="0040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разрабатывает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решения </w:t>
      </w:r>
      <w:r w:rsidR="00F404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на 20</w:t>
      </w:r>
      <w:r w:rsidR="00E03B1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4028F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028F6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FA36E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4047F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необходимыми документами  и материалами 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вносит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рассмотрение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в Совет депутатов </w:t>
      </w:r>
      <w:r w:rsidR="004028F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Субъекты бюджетного планирования представляют в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администрацию 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6135" w:rsidRDefault="00AD6135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 </w:t>
      </w:r>
      <w:r w:rsidR="00E000E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июля</w:t>
      </w:r>
    </w:p>
    <w:p w:rsidR="00635755" w:rsidRPr="00FB55C7" w:rsidRDefault="00635755" w:rsidP="00635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реестры действующих расходных обязательств на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период;</w:t>
      </w:r>
    </w:p>
    <w:p w:rsidR="00635755" w:rsidRPr="00FB55C7" w:rsidRDefault="00635755" w:rsidP="00635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проекты нормативных правовых актов, предусматривающих установление новых расходных обязательств на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расчеты потребности в бюджетных ассигнованиях на их реализацию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5755" w:rsidRDefault="00635755" w:rsidP="00635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обоснование потребности в бюджетных ассигнованиях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действующим и принимаемым расходным обязательствам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плановый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период с выделением объемов средств, необходимых для выполнения условий </w:t>
      </w:r>
      <w:proofErr w:type="spellStart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областным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</w:t>
      </w:r>
      <w:r w:rsidR="0063575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3575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сентября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предельного объема бюджетных ассигнований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E03B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 w:rsidR="00635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плановый период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целевым статьям (муниципальным программам  и </w:t>
      </w:r>
      <w:proofErr w:type="spellStart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деятельности), группам видов расходов, разделам, подразделам классификации расходов бюджетов;</w:t>
      </w:r>
    </w:p>
    <w:p w:rsidR="00C27258" w:rsidRDefault="00C27258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проекты изменений в паспорта муниципальных программ сельского поселения;</w:t>
      </w:r>
    </w:p>
    <w:p w:rsidR="0006050B" w:rsidRDefault="0006050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50B">
        <w:rPr>
          <w:rFonts w:ascii="Times New Roman" w:hAnsi="Times New Roman" w:cs="Times New Roman"/>
          <w:sz w:val="28"/>
          <w:szCs w:val="28"/>
        </w:rPr>
        <w:t xml:space="preserve"> цели и условия предоставления субсидий, категории и (или) критерии отбора юридических лиц (за исключением муниципальных учреждений), индивидуальных предпринимателей, физическим лицам-производителям товаров, работ и услуг;</w:t>
      </w:r>
    </w:p>
    <w:p w:rsidR="0006050B" w:rsidRPr="0006050B" w:rsidRDefault="0006050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050B">
        <w:rPr>
          <w:rFonts w:ascii="Times New Roman" w:hAnsi="Times New Roman" w:cs="Times New Roman"/>
          <w:sz w:val="28"/>
          <w:szCs w:val="28"/>
        </w:rPr>
        <w:t xml:space="preserve"> цели и условия предоставления субсидий некоммерческим организациям, не являющимся автономными и бюджетными учреждениями;</w:t>
      </w:r>
    </w:p>
    <w:p w:rsidR="007E3767" w:rsidRDefault="00FF18E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прогнозный объем средств областного бюджета, планируемый к получению в 202</w:t>
      </w:r>
      <w:r w:rsidR="00FA36EC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и </w:t>
      </w:r>
      <w:r w:rsidR="0006050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C2CB6">
        <w:rPr>
          <w:rFonts w:ascii="Times New Roman" w:hAnsi="Times New Roman" w:cs="Times New Roman"/>
          <w:sz w:val="28"/>
          <w:szCs w:val="28"/>
          <w:lang w:eastAsia="ru-RU"/>
        </w:rPr>
        <w:t>плановом периоде.</w:t>
      </w:r>
    </w:p>
    <w:p w:rsidR="00FF18EB" w:rsidRPr="00FF18EB" w:rsidRDefault="00FF18E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B07" w:rsidRDefault="00A62B0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F4750" w:rsidRDefault="00EF475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F4750" w:rsidRDefault="00EF475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050B" w:rsidRDefault="0006050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050B" w:rsidRDefault="0006050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050B" w:rsidRDefault="0006050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27258" w:rsidRPr="00C27258" w:rsidRDefault="00EF4750" w:rsidP="00C27258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0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8"/>
          <w:lang w:eastAsia="ru-RU"/>
        </w:rPr>
        <w:lastRenderedPageBreak/>
        <w:t>П</w:t>
      </w:r>
      <w:r w:rsidR="00C27258"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>риложение 2</w:t>
      </w:r>
    </w:p>
    <w:p w:rsidR="00C27258" w:rsidRPr="00C27258" w:rsidRDefault="00C27258" w:rsidP="00C27258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0"/>
          <w:szCs w:val="28"/>
          <w:lang w:eastAsia="ru-RU"/>
        </w:rPr>
      </w:pPr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 xml:space="preserve">к постановлению </w:t>
      </w:r>
    </w:p>
    <w:p w:rsidR="00C27258" w:rsidRPr="00C27258" w:rsidRDefault="00C27258" w:rsidP="00C27258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0"/>
          <w:szCs w:val="28"/>
          <w:lang w:eastAsia="ru-RU"/>
        </w:rPr>
      </w:pPr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>администрации сельского поселения</w:t>
      </w:r>
    </w:p>
    <w:p w:rsidR="00C27258" w:rsidRPr="00C27258" w:rsidRDefault="00C27258" w:rsidP="00C27258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0"/>
          <w:szCs w:val="28"/>
          <w:lang w:eastAsia="ru-RU"/>
        </w:rPr>
      </w:pPr>
      <w:proofErr w:type="spellStart"/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>Хворостянский</w:t>
      </w:r>
      <w:proofErr w:type="spellEnd"/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 xml:space="preserve"> сельсовет</w:t>
      </w:r>
    </w:p>
    <w:p w:rsidR="005D717B" w:rsidRPr="0021703A" w:rsidRDefault="00C27258" w:rsidP="00EF4750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b/>
          <w:bCs/>
          <w:sz w:val="20"/>
          <w:szCs w:val="24"/>
          <w:lang w:eastAsia="ru-RU"/>
        </w:rPr>
      </w:pPr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от </w:t>
      </w:r>
      <w:r w:rsidR="00CB7812">
        <w:rPr>
          <w:rFonts w:ascii="Times New Roman" w:hAnsi="Times New Roman" w:cs="Times New Roman"/>
          <w:sz w:val="20"/>
          <w:szCs w:val="28"/>
          <w:lang w:eastAsia="ru-RU"/>
        </w:rPr>
        <w:t>26.04.</w:t>
      </w:r>
      <w:r w:rsidRPr="0021703A">
        <w:rPr>
          <w:rFonts w:ascii="Times New Roman" w:hAnsi="Times New Roman" w:cs="Times New Roman"/>
          <w:sz w:val="20"/>
          <w:szCs w:val="28"/>
          <w:lang w:eastAsia="ru-RU"/>
        </w:rPr>
        <w:t>20</w:t>
      </w:r>
      <w:r w:rsidR="00DC46A6">
        <w:rPr>
          <w:rFonts w:ascii="Times New Roman" w:hAnsi="Times New Roman" w:cs="Times New Roman"/>
          <w:sz w:val="20"/>
          <w:szCs w:val="28"/>
          <w:lang w:eastAsia="ru-RU"/>
        </w:rPr>
        <w:t>2</w:t>
      </w:r>
      <w:r w:rsidR="00FA36EC">
        <w:rPr>
          <w:rFonts w:ascii="Times New Roman" w:hAnsi="Times New Roman" w:cs="Times New Roman"/>
          <w:sz w:val="20"/>
          <w:szCs w:val="28"/>
          <w:lang w:eastAsia="ru-RU"/>
        </w:rPr>
        <w:t>4</w:t>
      </w:r>
      <w:r w:rsidRPr="0021703A">
        <w:rPr>
          <w:rFonts w:ascii="Times New Roman" w:hAnsi="Times New Roman" w:cs="Times New Roman"/>
          <w:sz w:val="20"/>
          <w:szCs w:val="28"/>
          <w:lang w:eastAsia="ru-RU"/>
        </w:rPr>
        <w:t>г. №</w:t>
      </w:r>
      <w:r w:rsidR="00DD5789"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 </w:t>
      </w:r>
      <w:r w:rsidR="00CB7812">
        <w:rPr>
          <w:rFonts w:ascii="Times New Roman" w:hAnsi="Times New Roman" w:cs="Times New Roman"/>
          <w:sz w:val="20"/>
          <w:szCs w:val="28"/>
          <w:lang w:eastAsia="ru-RU"/>
        </w:rPr>
        <w:t>25</w:t>
      </w:r>
    </w:p>
    <w:p w:rsidR="005D717B" w:rsidRPr="0021703A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3767" w:rsidRPr="00EF4750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EF4750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ИНФОРМАЦИЯ,</w:t>
      </w:r>
    </w:p>
    <w:p w:rsidR="007E3767" w:rsidRPr="00EF4750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</w:pPr>
      <w:proofErr w:type="gramStart"/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представляемая</w:t>
      </w:r>
      <w:proofErr w:type="gramEnd"/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главными администраторами доходов бюджета </w:t>
      </w:r>
      <w:r w:rsidR="005D717B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сельского поселения</w:t>
      </w:r>
      <w:r w:rsidR="00F4047F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6C3B7E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в</w:t>
      </w:r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6C3B7E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администрацию</w:t>
      </w:r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6C3B7E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сельского поселения</w:t>
      </w:r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для формирования проекта </w:t>
      </w:r>
      <w:r w:rsidR="006C3B7E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местного </w:t>
      </w:r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бю</w:t>
      </w:r>
      <w:r w:rsidR="00A872AB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джета </w:t>
      </w:r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на 20</w:t>
      </w:r>
      <w:r w:rsidR="00E03B1E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2</w:t>
      </w:r>
      <w:r w:rsidR="00FA36EC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5</w:t>
      </w:r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год и на плановый период 20</w:t>
      </w:r>
      <w:r w:rsidR="00C27258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2</w:t>
      </w:r>
      <w:r w:rsidR="00FA36EC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6</w:t>
      </w:r>
      <w:r w:rsidR="00C27258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и 202</w:t>
      </w:r>
      <w:r w:rsidR="00FA36EC"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7</w:t>
      </w:r>
      <w:r w:rsidRPr="00EF4750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годов</w:t>
      </w:r>
    </w:p>
    <w:p w:rsidR="007E3767" w:rsidRPr="00FB55C7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5C7" w:rsidRPr="00FB55C7" w:rsidRDefault="00FB55C7" w:rsidP="00FB55C7">
      <w:pPr>
        <w:spacing w:after="0"/>
        <w:rPr>
          <w:vanish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5670"/>
        <w:gridCol w:w="1701"/>
        <w:gridCol w:w="2552"/>
      </w:tblGrid>
      <w:tr w:rsidR="00EF4750" w:rsidRPr="002E7B3C" w:rsidTr="008E30AC">
        <w:trPr>
          <w:cantSplit/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50" w:rsidRPr="00FB55C7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750" w:rsidRPr="00FB55C7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F4750" w:rsidRPr="002E7B3C" w:rsidTr="008E30AC">
        <w:trPr>
          <w:cantSplit/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750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налогов,  </w:t>
            </w:r>
            <w:proofErr w:type="spell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администрируемых</w:t>
            </w:r>
            <w:proofErr w:type="spell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налоговыми органами </w:t>
            </w:r>
          </w:p>
          <w:p w:rsidR="00EF4750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50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50" w:rsidRPr="0006050B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0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поступлений налогов, </w:t>
            </w:r>
            <w:proofErr w:type="spellStart"/>
            <w:r w:rsidRPr="0006050B"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proofErr w:type="spellEnd"/>
            <w:r w:rsidRPr="0006050B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26, 2027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EF4750" w:rsidRDefault="00EF4750" w:rsidP="00EF47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750" w:rsidRPr="0006050B" w:rsidRDefault="00EF4750" w:rsidP="00EF47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2024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750" w:rsidRPr="00FB55C7" w:rsidRDefault="00EF4750" w:rsidP="00EF4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ФНС России      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Липецкой области</w:t>
            </w:r>
          </w:p>
        </w:tc>
      </w:tr>
      <w:tr w:rsidR="00EF4750" w:rsidRPr="002E7B3C" w:rsidTr="00014288">
        <w:trPr>
          <w:cantSplit/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CA723E" w:rsidRDefault="00EF4750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750" w:rsidRPr="00FB55C7" w:rsidRDefault="00EF4750" w:rsidP="006C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A36EC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6C3B7E" w:rsidRDefault="00EF4750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F4750" w:rsidRPr="002E7B3C" w:rsidTr="005D3D46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750" w:rsidRPr="00FB55C7" w:rsidRDefault="00EF4750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фонда заработной платы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сельскому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A36EC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D3D46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4750" w:rsidRPr="00CA723E" w:rsidRDefault="00EF4750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4750" w:rsidRPr="00FB55C7" w:rsidRDefault="00EF4750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фонда заработной платы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сельскому поселению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F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750" w:rsidRPr="002E7B3C" w:rsidRDefault="00EF4750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4A712E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750" w:rsidRPr="00FB55C7" w:rsidRDefault="00EF4750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поступления арендной  платы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собственности на землю с соответствующими обоснованиями   с учетом земель, находящихся в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4047F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750" w:rsidRPr="00FB55C7" w:rsidRDefault="00EF4750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поступления арендной платы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собственности на землю с соответствующими обоснованиями   с учетом земель, находящихся в собственности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F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Pr="00FB55C7" w:rsidRDefault="00EF4750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Pr="00FB55C7" w:rsidRDefault="00EF4750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поступлений от продажи земельных участков, находящихся в муниципальной   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4047F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750" w:rsidRPr="00FB55C7" w:rsidRDefault="00EF4750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поступлений от продажи земельных участков, находящихся в  муниципальной   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F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2D3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C7EE3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FB55C7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2D3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сдачи в аренду имущества, находящегося в оперативном управлении органов местного самоуправления  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A36EC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составляющего  казну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C7EE3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сдачи в аренду имущества, составляющего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казну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F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имущества, находящегося в оперативном управлении учреждений, находящихся в ведении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елений (за исключением имущества 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C7EE3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 доходов от реализации имущества, находящегося в оперативном управлении учреждений, находящихся в ведении  органов местного самоуправления поселений (за исключением имущества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F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доходов от реализации имущества, находящегося в оперативном управлении учреждений,  находящихся в ведении органов местного самоуправления поселений (за исключением имущества  бюджетных и автономных учреждений), в части реализации материальных запасов по указанному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C7EE3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доходов от реализации имущества, находящегося в оперативном управлении учреждений,  находящихся в ведении 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F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собственности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основных средств 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C7EE3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19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т.ч. казенных) в части реализации основных средств 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F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имущества, находящегося в собственности  поселений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C7EE3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государственных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F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реализации недвижимого имущества бюджетных, автономных учреждений, находящегося в собственности  муниципального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 части реализации 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C7EE3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реализации недвижимого имущества бюджетных, автономных учреждений, находящегося в собственности  муниципального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реализации основных средств 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F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750" w:rsidRPr="002E7B3C" w:rsidTr="005A4E38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4750" w:rsidRPr="00FB55C7" w:rsidRDefault="00EF4750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FB55C7" w:rsidRDefault="00EF4750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Перечень муниципального имущества, планируемого к приватизации (с указанием наименования имущества, сроков приватизации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предполагаемой цены продажи)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50" w:rsidRDefault="00EF4750" w:rsidP="00FC7EE3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26, 2027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50" w:rsidRPr="002E7B3C" w:rsidRDefault="00EF4750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E3767" w:rsidRPr="002E7B3C" w:rsidRDefault="007E3767">
      <w:pPr>
        <w:pStyle w:val="ConsPlusNormal"/>
        <w:jc w:val="both"/>
        <w:rPr>
          <w:rFonts w:cs="Times New Roman"/>
          <w:color w:val="FF0000"/>
        </w:rPr>
      </w:pPr>
    </w:p>
    <w:sectPr w:rsidR="007E3767" w:rsidRPr="002E7B3C" w:rsidSect="00EF4750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EA1"/>
    <w:rsid w:val="00001AA2"/>
    <w:rsid w:val="00003C17"/>
    <w:rsid w:val="000069B2"/>
    <w:rsid w:val="000232A7"/>
    <w:rsid w:val="0003380D"/>
    <w:rsid w:val="00043811"/>
    <w:rsid w:val="00060080"/>
    <w:rsid w:val="0006050B"/>
    <w:rsid w:val="00067016"/>
    <w:rsid w:val="00094D89"/>
    <w:rsid w:val="000A0994"/>
    <w:rsid w:val="000A4923"/>
    <w:rsid w:val="000C1D27"/>
    <w:rsid w:val="000C2CB6"/>
    <w:rsid w:val="000D485A"/>
    <w:rsid w:val="000E51F0"/>
    <w:rsid w:val="000F5C51"/>
    <w:rsid w:val="000F6205"/>
    <w:rsid w:val="0010354C"/>
    <w:rsid w:val="00134FE5"/>
    <w:rsid w:val="0017369B"/>
    <w:rsid w:val="001771CE"/>
    <w:rsid w:val="001B1933"/>
    <w:rsid w:val="001E09B0"/>
    <w:rsid w:val="002070B0"/>
    <w:rsid w:val="002133D2"/>
    <w:rsid w:val="0021703A"/>
    <w:rsid w:val="002B0A04"/>
    <w:rsid w:val="002D3B1B"/>
    <w:rsid w:val="002E7B3C"/>
    <w:rsid w:val="00355AC7"/>
    <w:rsid w:val="00372449"/>
    <w:rsid w:val="003A2B06"/>
    <w:rsid w:val="003A2F04"/>
    <w:rsid w:val="003D3F90"/>
    <w:rsid w:val="003F70A9"/>
    <w:rsid w:val="004028F6"/>
    <w:rsid w:val="0040344F"/>
    <w:rsid w:val="004672C1"/>
    <w:rsid w:val="004805AD"/>
    <w:rsid w:val="004D60FA"/>
    <w:rsid w:val="0051674B"/>
    <w:rsid w:val="00521C7F"/>
    <w:rsid w:val="00540A65"/>
    <w:rsid w:val="00593CFF"/>
    <w:rsid w:val="005A076F"/>
    <w:rsid w:val="005B2B2E"/>
    <w:rsid w:val="005C3592"/>
    <w:rsid w:val="005D0AC0"/>
    <w:rsid w:val="005D717B"/>
    <w:rsid w:val="006110F4"/>
    <w:rsid w:val="00621E30"/>
    <w:rsid w:val="0063090E"/>
    <w:rsid w:val="00635755"/>
    <w:rsid w:val="00641E66"/>
    <w:rsid w:val="00650789"/>
    <w:rsid w:val="00662155"/>
    <w:rsid w:val="00662432"/>
    <w:rsid w:val="006943E9"/>
    <w:rsid w:val="006B6572"/>
    <w:rsid w:val="006C3B7E"/>
    <w:rsid w:val="006D5B77"/>
    <w:rsid w:val="007239CE"/>
    <w:rsid w:val="00744F67"/>
    <w:rsid w:val="00765B9F"/>
    <w:rsid w:val="0076602A"/>
    <w:rsid w:val="00781D37"/>
    <w:rsid w:val="007954EC"/>
    <w:rsid w:val="00795BC7"/>
    <w:rsid w:val="007D1B52"/>
    <w:rsid w:val="007E3767"/>
    <w:rsid w:val="007F0532"/>
    <w:rsid w:val="0082340A"/>
    <w:rsid w:val="00833D9C"/>
    <w:rsid w:val="00856F76"/>
    <w:rsid w:val="00862997"/>
    <w:rsid w:val="008C08FE"/>
    <w:rsid w:val="008C61A7"/>
    <w:rsid w:val="008F4617"/>
    <w:rsid w:val="00931E47"/>
    <w:rsid w:val="0094280B"/>
    <w:rsid w:val="009950EF"/>
    <w:rsid w:val="009B7637"/>
    <w:rsid w:val="009C0426"/>
    <w:rsid w:val="009C69D2"/>
    <w:rsid w:val="009D3752"/>
    <w:rsid w:val="00A1162C"/>
    <w:rsid w:val="00A1406F"/>
    <w:rsid w:val="00A23001"/>
    <w:rsid w:val="00A36B09"/>
    <w:rsid w:val="00A42D0F"/>
    <w:rsid w:val="00A43FD8"/>
    <w:rsid w:val="00A5274B"/>
    <w:rsid w:val="00A52A3D"/>
    <w:rsid w:val="00A557A5"/>
    <w:rsid w:val="00A55EE9"/>
    <w:rsid w:val="00A6219F"/>
    <w:rsid w:val="00A62B07"/>
    <w:rsid w:val="00A72264"/>
    <w:rsid w:val="00A77A92"/>
    <w:rsid w:val="00A872AB"/>
    <w:rsid w:val="00A96353"/>
    <w:rsid w:val="00AC1BF4"/>
    <w:rsid w:val="00AD6135"/>
    <w:rsid w:val="00B02AA0"/>
    <w:rsid w:val="00B04BB2"/>
    <w:rsid w:val="00B1216E"/>
    <w:rsid w:val="00B2660A"/>
    <w:rsid w:val="00B55F71"/>
    <w:rsid w:val="00B7391C"/>
    <w:rsid w:val="00B86881"/>
    <w:rsid w:val="00BB036A"/>
    <w:rsid w:val="00BB694E"/>
    <w:rsid w:val="00BD0BD9"/>
    <w:rsid w:val="00BD74A6"/>
    <w:rsid w:val="00BE5A65"/>
    <w:rsid w:val="00BF1197"/>
    <w:rsid w:val="00C27258"/>
    <w:rsid w:val="00C54A23"/>
    <w:rsid w:val="00C63887"/>
    <w:rsid w:val="00C8284D"/>
    <w:rsid w:val="00C850AD"/>
    <w:rsid w:val="00CA723E"/>
    <w:rsid w:val="00CB7812"/>
    <w:rsid w:val="00CB7D3F"/>
    <w:rsid w:val="00CC0C8E"/>
    <w:rsid w:val="00D12FB3"/>
    <w:rsid w:val="00D20EA9"/>
    <w:rsid w:val="00D220B5"/>
    <w:rsid w:val="00D25E5F"/>
    <w:rsid w:val="00D37BFA"/>
    <w:rsid w:val="00D43BE0"/>
    <w:rsid w:val="00D500FF"/>
    <w:rsid w:val="00D64EA1"/>
    <w:rsid w:val="00D9784D"/>
    <w:rsid w:val="00DB5899"/>
    <w:rsid w:val="00DB644D"/>
    <w:rsid w:val="00DC03F5"/>
    <w:rsid w:val="00DC46A6"/>
    <w:rsid w:val="00DD5789"/>
    <w:rsid w:val="00DD57A4"/>
    <w:rsid w:val="00E000EB"/>
    <w:rsid w:val="00E023A0"/>
    <w:rsid w:val="00E03B1E"/>
    <w:rsid w:val="00E30A1C"/>
    <w:rsid w:val="00E61F75"/>
    <w:rsid w:val="00E62666"/>
    <w:rsid w:val="00E65090"/>
    <w:rsid w:val="00E855D1"/>
    <w:rsid w:val="00ED3DD8"/>
    <w:rsid w:val="00EF4750"/>
    <w:rsid w:val="00F151F9"/>
    <w:rsid w:val="00F33E88"/>
    <w:rsid w:val="00F37A29"/>
    <w:rsid w:val="00F4047F"/>
    <w:rsid w:val="00F441BF"/>
    <w:rsid w:val="00F55067"/>
    <w:rsid w:val="00F777B2"/>
    <w:rsid w:val="00FA36EC"/>
    <w:rsid w:val="00FA6B36"/>
    <w:rsid w:val="00FB55C7"/>
    <w:rsid w:val="00FD4368"/>
    <w:rsid w:val="00FE16AD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D9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33D9C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33D9C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33D9C"/>
    <w:rPr>
      <w:rFonts w:ascii="Calibri Light" w:hAnsi="Calibri Light" w:cs="Calibri Light"/>
      <w:color w:val="1F4D78"/>
      <w:sz w:val="24"/>
      <w:szCs w:val="24"/>
    </w:rPr>
  </w:style>
  <w:style w:type="paragraph" w:customStyle="1" w:styleId="ConsPlusNormal">
    <w:name w:val="ConsPlusNormal"/>
    <w:uiPriority w:val="99"/>
    <w:rsid w:val="00D64E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4E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4E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833D9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6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629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D75E-FA51-4F70-885E-2B94809E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2024-04-09T07:01:00Z</cp:lastPrinted>
  <dcterms:created xsi:type="dcterms:W3CDTF">2024-04-26T07:27:00Z</dcterms:created>
  <dcterms:modified xsi:type="dcterms:W3CDTF">2024-04-26T07:29:00Z</dcterms:modified>
</cp:coreProperties>
</file>