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6E" w:rsidRDefault="00D14A6E" w:rsidP="00D14A6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14A6E" w:rsidRDefault="00D14A6E" w:rsidP="00D14A6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D14A6E" w:rsidRPr="00181896" w:rsidRDefault="00D14A6E" w:rsidP="00D14A6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81896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-272415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96">
        <w:rPr>
          <w:rFonts w:ascii="Times New Roman" w:hAnsi="Times New Roman"/>
          <w:b/>
          <w:sz w:val="28"/>
          <w:szCs w:val="28"/>
        </w:rPr>
        <w:t>ПОСТАНОВЛЕНИЕ</w:t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9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896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896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896">
        <w:rPr>
          <w:rFonts w:ascii="Times New Roman" w:hAnsi="Times New Roman"/>
          <w:sz w:val="28"/>
          <w:szCs w:val="28"/>
        </w:rPr>
        <w:t>Российской Федерации</w:t>
      </w:r>
    </w:p>
    <w:p w:rsidR="00D14A6E" w:rsidRPr="00181896" w:rsidRDefault="00D14A6E" w:rsidP="00D1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A6E" w:rsidRPr="00D14A6E" w:rsidRDefault="00D14A6E" w:rsidP="00D14A6E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28.01.2021</w:t>
      </w:r>
      <w:r w:rsidRPr="00181896">
        <w:rPr>
          <w:rFonts w:ascii="Times New Roman" w:hAnsi="Times New Roman"/>
          <w:sz w:val="28"/>
          <w:szCs w:val="28"/>
        </w:rPr>
        <w:t xml:space="preserve">                  ж.д.ст.Хворостянка                                №</w:t>
      </w:r>
      <w:r w:rsidRPr="00D14A6E">
        <w:rPr>
          <w:rFonts w:ascii="Times New Roman" w:hAnsi="Times New Roman"/>
          <w:sz w:val="28"/>
          <w:szCs w:val="28"/>
        </w:rPr>
        <w:t>5</w:t>
      </w:r>
    </w:p>
    <w:p w:rsidR="00D14A6E" w:rsidRPr="00D14A6E" w:rsidRDefault="00D14A6E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 утверждении Плана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</w:t>
      </w:r>
      <w:r w:rsidR="00D14A6E" w:rsidRPr="00D14A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8828E9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</w:t>
      </w:r>
      <w:r w:rsidR="008828E9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828E9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28E9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828E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2 «О</w:t>
      </w:r>
      <w:r w:rsidR="008828E9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D14A6E" w:rsidP="00D14A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14A6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сельского поселения Хворостянский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D14A6E" w:rsidP="00D1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D14A6E" w:rsidP="00D14A6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11C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Pr="00D14A6E" w:rsidRDefault="006311C7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lastRenderedPageBreak/>
        <w:t>Утвержден</w:t>
      </w:r>
    </w:p>
    <w:p w:rsidR="000A67F6" w:rsidRPr="00D14A6E" w:rsidRDefault="000A67F6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постановлением администрации</w:t>
      </w:r>
    </w:p>
    <w:p w:rsidR="000A67F6" w:rsidRPr="00D14A6E" w:rsidRDefault="000A67F6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сельского поселения Хворостянский сельсовет</w:t>
      </w:r>
    </w:p>
    <w:p w:rsidR="000A67F6" w:rsidRPr="00D14A6E" w:rsidRDefault="000A67F6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Добринского муниципального района</w:t>
      </w:r>
    </w:p>
    <w:p w:rsidR="000A67F6" w:rsidRPr="00D14A6E" w:rsidRDefault="000A67F6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>Липецкой области Российской Федерации</w:t>
      </w:r>
    </w:p>
    <w:p w:rsidR="006311C7" w:rsidRPr="00D14A6E" w:rsidRDefault="000A67F6" w:rsidP="00D14A6E">
      <w:pPr>
        <w:pStyle w:val="ConsPlusNonformat"/>
        <w:jc w:val="right"/>
        <w:rPr>
          <w:rFonts w:ascii="Times New Roman" w:hAnsi="Times New Roman" w:cs="Times New Roman"/>
        </w:rPr>
      </w:pPr>
      <w:r w:rsidRPr="00D14A6E">
        <w:rPr>
          <w:rFonts w:ascii="Times New Roman" w:hAnsi="Times New Roman" w:cs="Times New Roman"/>
        </w:rPr>
        <w:t xml:space="preserve">от </w:t>
      </w:r>
      <w:r w:rsidR="009B2F6D" w:rsidRPr="00D14A6E">
        <w:rPr>
          <w:rFonts w:ascii="Times New Roman" w:hAnsi="Times New Roman" w:cs="Times New Roman"/>
        </w:rPr>
        <w:t xml:space="preserve"> </w:t>
      </w:r>
      <w:r w:rsidR="00D86774" w:rsidRPr="00D14A6E">
        <w:rPr>
          <w:rFonts w:ascii="Times New Roman" w:hAnsi="Times New Roman" w:cs="Times New Roman"/>
        </w:rPr>
        <w:t>28</w:t>
      </w:r>
      <w:r w:rsidR="009B2F6D" w:rsidRPr="00D14A6E">
        <w:rPr>
          <w:rFonts w:ascii="Times New Roman" w:hAnsi="Times New Roman" w:cs="Times New Roman"/>
        </w:rPr>
        <w:t>.</w:t>
      </w:r>
      <w:r w:rsidR="00D86774" w:rsidRPr="00D14A6E">
        <w:rPr>
          <w:rFonts w:ascii="Times New Roman" w:hAnsi="Times New Roman" w:cs="Times New Roman"/>
        </w:rPr>
        <w:t>01</w:t>
      </w:r>
      <w:r w:rsidR="009B2F6D" w:rsidRPr="00D14A6E">
        <w:rPr>
          <w:rFonts w:ascii="Times New Roman" w:hAnsi="Times New Roman" w:cs="Times New Roman"/>
        </w:rPr>
        <w:t>.20</w:t>
      </w:r>
      <w:r w:rsidR="00D86774" w:rsidRPr="00D14A6E">
        <w:rPr>
          <w:rFonts w:ascii="Times New Roman" w:hAnsi="Times New Roman" w:cs="Times New Roman"/>
        </w:rPr>
        <w:t>21</w:t>
      </w:r>
      <w:r w:rsidR="009B2F6D" w:rsidRPr="00D14A6E">
        <w:rPr>
          <w:rFonts w:ascii="Times New Roman" w:hAnsi="Times New Roman" w:cs="Times New Roman"/>
        </w:rPr>
        <w:t>г.</w:t>
      </w:r>
      <w:r w:rsidRPr="00D14A6E">
        <w:rPr>
          <w:rFonts w:ascii="Times New Roman" w:hAnsi="Times New Roman" w:cs="Times New Roman"/>
        </w:rPr>
        <w:t xml:space="preserve">  № </w:t>
      </w:r>
      <w:r w:rsidR="00D86774" w:rsidRPr="00D14A6E">
        <w:rPr>
          <w:rFonts w:ascii="Times New Roman" w:hAnsi="Times New Roman" w:cs="Times New Roman"/>
        </w:rPr>
        <w:t>5</w:t>
      </w:r>
      <w:r w:rsidRPr="00D14A6E">
        <w:rPr>
          <w:rFonts w:ascii="Times New Roman" w:hAnsi="Times New Roman" w:cs="Times New Roman"/>
        </w:rPr>
        <w:t xml:space="preserve">     </w:t>
      </w:r>
      <w:r w:rsidR="006311C7" w:rsidRPr="00D14A6E">
        <w:rPr>
          <w:rFonts w:ascii="Times New Roman" w:hAnsi="Times New Roman" w:cs="Times New Roman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8828E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4D205C" w:rsidRPr="006A5DA6" w:rsidTr="004D205C">
        <w:tc>
          <w:tcPr>
            <w:tcW w:w="624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3271" w:type="dxa"/>
          </w:tcPr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D86774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417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4D205C" w:rsidRPr="006A5DA6" w:rsidTr="004D205C">
        <w:tc>
          <w:tcPr>
            <w:tcW w:w="624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6311C7" w:rsidRPr="000B21B6" w:rsidRDefault="006311C7" w:rsidP="00D867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4D205C" w:rsidRPr="006A5DA6" w:rsidTr="004D205C">
        <w:trPr>
          <w:trHeight w:val="322"/>
        </w:trPr>
        <w:tc>
          <w:tcPr>
            <w:tcW w:w="624" w:type="dxa"/>
          </w:tcPr>
          <w:p w:rsidR="008711A3" w:rsidRPr="006A5DA6" w:rsidRDefault="008711A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711A3" w:rsidRPr="000B21B6" w:rsidRDefault="008711A3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8711A3" w:rsidRPr="000B21B6" w:rsidRDefault="008711A3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lastRenderedPageBreak/>
              <w:t>повышение уровня благоустройства территории сельского  поселения</w:t>
            </w:r>
          </w:p>
          <w:p w:rsidR="008711A3" w:rsidRPr="006A5DA6" w:rsidRDefault="008711A3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1B6"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559" w:type="dxa"/>
          </w:tcPr>
          <w:p w:rsidR="008711A3" w:rsidRPr="000B21B6" w:rsidRDefault="008711A3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8828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711A3" w:rsidRPr="000B21B6" w:rsidRDefault="008711A3" w:rsidP="008828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711A3" w:rsidRPr="009524EC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627 083,00</w:t>
            </w:r>
          </w:p>
        </w:tc>
        <w:tc>
          <w:tcPr>
            <w:tcW w:w="1559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2 237 712,00</w:t>
            </w:r>
          </w:p>
        </w:tc>
        <w:tc>
          <w:tcPr>
            <w:tcW w:w="1400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2 864 795,00</w:t>
            </w:r>
          </w:p>
        </w:tc>
      </w:tr>
      <w:tr w:rsidR="004D205C" w:rsidRPr="006A5DA6" w:rsidTr="004D205C">
        <w:tc>
          <w:tcPr>
            <w:tcW w:w="624" w:type="dxa"/>
          </w:tcPr>
          <w:p w:rsidR="009524EC" w:rsidRPr="006A5DA6" w:rsidRDefault="009524E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9524EC" w:rsidRPr="00A51C03" w:rsidRDefault="009524EC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627 083,00</w:t>
            </w:r>
          </w:p>
        </w:tc>
        <w:tc>
          <w:tcPr>
            <w:tcW w:w="1559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627 083,00</w:t>
            </w:r>
          </w:p>
        </w:tc>
      </w:tr>
      <w:tr w:rsidR="004D205C" w:rsidRPr="006A5DA6" w:rsidTr="004D205C">
        <w:tc>
          <w:tcPr>
            <w:tcW w:w="624" w:type="dxa"/>
          </w:tcPr>
          <w:p w:rsidR="009524EC" w:rsidRPr="006A5DA6" w:rsidRDefault="009524E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24EC" w:rsidRPr="00A51C03" w:rsidRDefault="009524E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9524EC" w:rsidRPr="000B21B6" w:rsidRDefault="009524E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349 283,00</w:t>
            </w:r>
          </w:p>
        </w:tc>
        <w:tc>
          <w:tcPr>
            <w:tcW w:w="1559" w:type="dxa"/>
          </w:tcPr>
          <w:p w:rsidR="009524EC" w:rsidRPr="008828E9" w:rsidRDefault="009524E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349 283,00</w:t>
            </w:r>
          </w:p>
        </w:tc>
      </w:tr>
      <w:tr w:rsidR="004D205C" w:rsidRPr="006A5DA6" w:rsidTr="004D205C">
        <w:tc>
          <w:tcPr>
            <w:tcW w:w="624" w:type="dxa"/>
          </w:tcPr>
          <w:p w:rsidR="009524EC" w:rsidRPr="006A5DA6" w:rsidRDefault="004D205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524EC" w:rsidRPr="00A51C03" w:rsidRDefault="009524EC" w:rsidP="00952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Хворостянский сельсовет</w:t>
            </w:r>
          </w:p>
        </w:tc>
        <w:tc>
          <w:tcPr>
            <w:tcW w:w="1559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919 0409 0110141500</w:t>
            </w:r>
          </w:p>
        </w:tc>
        <w:tc>
          <w:tcPr>
            <w:tcW w:w="1417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  <w:tc>
          <w:tcPr>
            <w:tcW w:w="1559" w:type="dxa"/>
          </w:tcPr>
          <w:p w:rsidR="009524EC" w:rsidRPr="008828E9" w:rsidRDefault="009524E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</w:tr>
      <w:tr w:rsidR="004D205C" w:rsidRPr="006A5DA6" w:rsidTr="004D205C">
        <w:tc>
          <w:tcPr>
            <w:tcW w:w="624" w:type="dxa"/>
          </w:tcPr>
          <w:p w:rsidR="00155F0C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155F0C" w:rsidRDefault="00155F0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 w:rsidR="009524EC"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155F0C" w:rsidRPr="000B21B6" w:rsidRDefault="00155F0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155F0C" w:rsidRPr="000B21B6" w:rsidRDefault="00155F0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155F0C" w:rsidRPr="000B21B6" w:rsidRDefault="00155F0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55F0C" w:rsidRPr="00A51C03" w:rsidRDefault="00155F0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155F0C" w:rsidRPr="008828E9" w:rsidRDefault="00155F0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619 127,00</w:t>
            </w:r>
          </w:p>
        </w:tc>
        <w:tc>
          <w:tcPr>
            <w:tcW w:w="1400" w:type="dxa"/>
          </w:tcPr>
          <w:p w:rsidR="00155F0C" w:rsidRPr="009524EC" w:rsidRDefault="009524EC" w:rsidP="005576F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619 127,00</w:t>
            </w:r>
          </w:p>
        </w:tc>
      </w:tr>
      <w:tr w:rsidR="004D205C" w:rsidRPr="006A5DA6" w:rsidTr="004D205C">
        <w:trPr>
          <w:trHeight w:val="937"/>
        </w:trPr>
        <w:tc>
          <w:tcPr>
            <w:tcW w:w="624" w:type="dxa"/>
          </w:tcPr>
          <w:p w:rsidR="00CA3ADC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CA3ADC" w:rsidRDefault="00CA3AD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CA3ADC" w:rsidRPr="000B21B6" w:rsidRDefault="00CA3ADC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CA3ADC" w:rsidRPr="000B21B6" w:rsidRDefault="00CA3AD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CA3ADC" w:rsidRPr="000B21B6" w:rsidRDefault="00CA3AD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CA3ADC" w:rsidRPr="008828E9" w:rsidRDefault="00CA3AD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619 127,00</w:t>
            </w:r>
          </w:p>
        </w:tc>
        <w:tc>
          <w:tcPr>
            <w:tcW w:w="1400" w:type="dxa"/>
          </w:tcPr>
          <w:p w:rsidR="00CA3AD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619 127,00</w:t>
            </w:r>
          </w:p>
        </w:tc>
      </w:tr>
      <w:tr w:rsidR="004D205C" w:rsidRPr="006A5DA6" w:rsidTr="004D205C">
        <w:tc>
          <w:tcPr>
            <w:tcW w:w="624" w:type="dxa"/>
          </w:tcPr>
          <w:p w:rsidR="00EB6B5A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EB6B5A" w:rsidRDefault="00EB6B5A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EB6B5A" w:rsidRDefault="00EB6B5A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мероприятия по благоустройству сельского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поселения.</w:t>
            </w:r>
          </w:p>
        </w:tc>
        <w:tc>
          <w:tcPr>
            <w:tcW w:w="1559" w:type="dxa"/>
          </w:tcPr>
          <w:p w:rsidR="00EB6B5A" w:rsidRPr="000B21B6" w:rsidRDefault="00EB6B5A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EB6B5A" w:rsidRPr="000B21B6" w:rsidRDefault="00EB6B5A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CA3ADC">
              <w:rPr>
                <w:rFonts w:ascii="Times New Roman" w:hAnsi="Times New Roman" w:cs="Times New Roman"/>
                <w:szCs w:val="24"/>
              </w:rPr>
              <w:t>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EB6B5A" w:rsidRPr="000B21B6" w:rsidRDefault="00EB6B5A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CA3ADC">
              <w:rPr>
                <w:rFonts w:ascii="Times New Roman" w:hAnsi="Times New Roman" w:cs="Times New Roman"/>
                <w:szCs w:val="24"/>
              </w:rPr>
              <w:t>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EB6B5A" w:rsidRPr="008828E9" w:rsidRDefault="00EB6B5A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B6B5A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1 535 687,00</w:t>
            </w:r>
          </w:p>
        </w:tc>
        <w:tc>
          <w:tcPr>
            <w:tcW w:w="1400" w:type="dxa"/>
          </w:tcPr>
          <w:p w:rsidR="00EB6B5A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9524EC">
              <w:rPr>
                <w:rFonts w:ascii="Times New Roman" w:hAnsi="Times New Roman" w:cs="Times New Roman"/>
                <w:b/>
                <w:szCs w:val="24"/>
              </w:rPr>
              <w:t>1 535 687,00</w:t>
            </w:r>
          </w:p>
        </w:tc>
      </w:tr>
      <w:tr w:rsidR="004D205C" w:rsidRPr="006A5DA6" w:rsidTr="004D205C">
        <w:tc>
          <w:tcPr>
            <w:tcW w:w="624" w:type="dxa"/>
          </w:tcPr>
          <w:p w:rsidR="009524EC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1" w:type="dxa"/>
          </w:tcPr>
          <w:p w:rsidR="009524EC" w:rsidRDefault="009524E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9524EC" w:rsidRPr="00A51C03" w:rsidRDefault="009524EC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559" w:type="dxa"/>
          </w:tcPr>
          <w:p w:rsidR="009524EC" w:rsidRPr="000B21B6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9524EC" w:rsidRPr="000B21B6" w:rsidRDefault="009524E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9524EC" w:rsidRPr="00155F0C" w:rsidRDefault="009524E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9524EC" w:rsidRPr="008828E9" w:rsidRDefault="009524E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1 535 687,00</w:t>
            </w:r>
          </w:p>
        </w:tc>
        <w:tc>
          <w:tcPr>
            <w:tcW w:w="1400" w:type="dxa"/>
          </w:tcPr>
          <w:p w:rsidR="009524E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524EC">
              <w:rPr>
                <w:rFonts w:ascii="Times New Roman" w:hAnsi="Times New Roman" w:cs="Times New Roman"/>
                <w:szCs w:val="24"/>
              </w:rPr>
              <w:t>1 535 687,00</w:t>
            </w:r>
          </w:p>
        </w:tc>
      </w:tr>
      <w:tr w:rsidR="004D205C" w:rsidRPr="006A5DA6" w:rsidTr="004D205C">
        <w:tc>
          <w:tcPr>
            <w:tcW w:w="624" w:type="dxa"/>
          </w:tcPr>
          <w:p w:rsidR="00CA3ADC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CA3ADC" w:rsidRPr="000B21B6" w:rsidRDefault="00CA3ADC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CA3ADC" w:rsidRPr="000B21B6" w:rsidRDefault="00CA3AD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CA3ADC" w:rsidRPr="000B21B6" w:rsidRDefault="00CA3ADC" w:rsidP="009524E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</w:t>
            </w:r>
            <w:r w:rsidR="009524E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CA3ADC" w:rsidRPr="008828E9" w:rsidRDefault="00CA3ADC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9524EC" w:rsidRDefault="009524EC" w:rsidP="009524E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CA3ADC" w:rsidRPr="009524EC" w:rsidRDefault="009524EC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9524EC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4D205C" w:rsidRPr="006A5DA6" w:rsidTr="004D205C">
        <w:tc>
          <w:tcPr>
            <w:tcW w:w="624" w:type="dxa"/>
          </w:tcPr>
          <w:p w:rsidR="008711A3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8711A3" w:rsidRDefault="008711A3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8711A3" w:rsidRPr="00155F0C" w:rsidRDefault="008711A3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559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Default="008711A3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8711A3" w:rsidRPr="008828E9" w:rsidRDefault="008711A3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11A3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1A3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4D205C" w:rsidRPr="006A5DA6" w:rsidTr="004D205C">
        <w:tc>
          <w:tcPr>
            <w:tcW w:w="624" w:type="dxa"/>
          </w:tcPr>
          <w:p w:rsidR="008711A3" w:rsidRPr="006A5DA6" w:rsidRDefault="008711A3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8711A3" w:rsidRDefault="008711A3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8711A3" w:rsidRPr="00A51C03" w:rsidRDefault="008711A3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559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711A3" w:rsidRPr="008828E9" w:rsidRDefault="008711A3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1 277 354,00</w:t>
            </w:r>
          </w:p>
        </w:tc>
        <w:tc>
          <w:tcPr>
            <w:tcW w:w="1400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1 277 354,00</w:t>
            </w:r>
          </w:p>
        </w:tc>
      </w:tr>
      <w:tr w:rsidR="004D205C" w:rsidRPr="006A5DA6" w:rsidTr="004D205C">
        <w:tc>
          <w:tcPr>
            <w:tcW w:w="624" w:type="dxa"/>
          </w:tcPr>
          <w:p w:rsidR="008711A3" w:rsidRPr="006A5DA6" w:rsidRDefault="008711A3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8711A3" w:rsidRDefault="008711A3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8711A3" w:rsidRPr="00A51C03" w:rsidRDefault="008711A3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мероприятий, направленных на развитие культуры сельского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поселения.</w:t>
            </w:r>
          </w:p>
        </w:tc>
        <w:tc>
          <w:tcPr>
            <w:tcW w:w="1559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8711A3" w:rsidRPr="008828E9" w:rsidRDefault="008711A3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1 277 354,00</w:t>
            </w:r>
          </w:p>
        </w:tc>
        <w:tc>
          <w:tcPr>
            <w:tcW w:w="1400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711A3">
              <w:rPr>
                <w:rFonts w:ascii="Times New Roman" w:hAnsi="Times New Roman" w:cs="Times New Roman"/>
                <w:b/>
                <w:szCs w:val="24"/>
              </w:rPr>
              <w:t>1 277 354,00</w:t>
            </w:r>
          </w:p>
        </w:tc>
      </w:tr>
      <w:tr w:rsidR="004D205C" w:rsidRPr="006A5DA6" w:rsidTr="004D205C">
        <w:tc>
          <w:tcPr>
            <w:tcW w:w="624" w:type="dxa"/>
          </w:tcPr>
          <w:p w:rsidR="008711A3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1" w:type="dxa"/>
            <w:vAlign w:val="bottom"/>
          </w:tcPr>
          <w:p w:rsidR="008711A3" w:rsidRDefault="008711A3" w:rsidP="008711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5F0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  <w:b/>
              </w:rPr>
              <w:t xml:space="preserve"> 2.1</w:t>
            </w:r>
          </w:p>
          <w:p w:rsidR="008711A3" w:rsidRPr="008711A3" w:rsidRDefault="008711A3" w:rsidP="008711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11A3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8711A3" w:rsidRPr="008828E9" w:rsidRDefault="008711A3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1 277 354,00</w:t>
            </w:r>
          </w:p>
        </w:tc>
        <w:tc>
          <w:tcPr>
            <w:tcW w:w="1400" w:type="dxa"/>
          </w:tcPr>
          <w:p w:rsidR="008711A3" w:rsidRPr="008711A3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1 277 354,00</w:t>
            </w:r>
          </w:p>
        </w:tc>
      </w:tr>
      <w:tr w:rsidR="004D205C" w:rsidRPr="006A5DA6" w:rsidTr="004D205C">
        <w:tc>
          <w:tcPr>
            <w:tcW w:w="624" w:type="dxa"/>
          </w:tcPr>
          <w:p w:rsidR="008711A3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1" w:type="dxa"/>
          </w:tcPr>
          <w:p w:rsidR="008711A3" w:rsidRDefault="008711A3" w:rsidP="00D867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711A3" w:rsidRPr="00A51C03" w:rsidRDefault="008711A3" w:rsidP="00871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6774">
              <w:rPr>
                <w:rFonts w:ascii="Times New Roman" w:hAnsi="Times New Roman" w:cs="Times New Roman"/>
                <w:szCs w:val="24"/>
              </w:rPr>
              <w:t>«Обеспечение безопасности человека и природной среды на территории сельского поселения Хворостянский сельсовет».</w:t>
            </w:r>
          </w:p>
        </w:tc>
        <w:tc>
          <w:tcPr>
            <w:tcW w:w="1559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711A3" w:rsidRPr="000B21B6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711A3" w:rsidRPr="000B21B6" w:rsidRDefault="008711A3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711A3" w:rsidRDefault="008711A3" w:rsidP="008711A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711A3" w:rsidRPr="008828E9" w:rsidRDefault="008711A3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711A3" w:rsidRPr="00396114" w:rsidRDefault="00396114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96114">
              <w:rPr>
                <w:rFonts w:ascii="Times New Roman" w:hAnsi="Times New Roman" w:cs="Times New Roman"/>
                <w:b/>
                <w:szCs w:val="24"/>
              </w:rPr>
              <w:t>4 500,00</w:t>
            </w:r>
          </w:p>
        </w:tc>
        <w:tc>
          <w:tcPr>
            <w:tcW w:w="1400" w:type="dxa"/>
          </w:tcPr>
          <w:p w:rsidR="008711A3" w:rsidRPr="00396114" w:rsidRDefault="00396114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96114">
              <w:rPr>
                <w:rFonts w:ascii="Times New Roman" w:hAnsi="Times New Roman" w:cs="Times New Roman"/>
                <w:b/>
                <w:szCs w:val="24"/>
              </w:rPr>
              <w:t>4 500,00</w:t>
            </w:r>
          </w:p>
        </w:tc>
      </w:tr>
      <w:tr w:rsidR="004D205C" w:rsidRPr="006A5DA6" w:rsidTr="004D205C">
        <w:tc>
          <w:tcPr>
            <w:tcW w:w="624" w:type="dxa"/>
          </w:tcPr>
          <w:p w:rsidR="0039611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1" w:type="dxa"/>
            <w:vAlign w:val="bottom"/>
          </w:tcPr>
          <w:p w:rsidR="00396114" w:rsidRDefault="00396114" w:rsidP="00871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A366D7" w:rsidRPr="00A366D7" w:rsidRDefault="00A366D7" w:rsidP="00871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74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396114" w:rsidRPr="000B21B6" w:rsidRDefault="0039611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396114" w:rsidRPr="000B21B6" w:rsidRDefault="0039611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396114" w:rsidRPr="000B21B6" w:rsidRDefault="0039611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96114" w:rsidRPr="000B21B6" w:rsidRDefault="00396114" w:rsidP="00A366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919 </w:t>
            </w:r>
            <w:r w:rsidR="00A366D7">
              <w:rPr>
                <w:rFonts w:ascii="Times New Roman" w:hAnsi="Times New Roman" w:cs="Times New Roman"/>
                <w:szCs w:val="24"/>
              </w:rPr>
              <w:t>0310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66D7">
              <w:rPr>
                <w:rFonts w:ascii="Times New Roman" w:hAnsi="Times New Roman" w:cs="Times New Roman"/>
                <w:szCs w:val="24"/>
              </w:rPr>
              <w:t>0130100000</w:t>
            </w:r>
          </w:p>
        </w:tc>
        <w:tc>
          <w:tcPr>
            <w:tcW w:w="1417" w:type="dxa"/>
          </w:tcPr>
          <w:p w:rsidR="00396114" w:rsidRPr="008828E9" w:rsidRDefault="00396114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39611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400" w:type="dxa"/>
          </w:tcPr>
          <w:p w:rsidR="0039611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</w:tcPr>
          <w:p w:rsidR="00D86774" w:rsidRPr="00D86774" w:rsidRDefault="00D86774" w:rsidP="00D8677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D86774" w:rsidRPr="00D86774" w:rsidRDefault="00D86774" w:rsidP="00D86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774">
              <w:rPr>
                <w:rFonts w:ascii="Times New Roman" w:hAnsi="Times New Roman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D86774" w:rsidRPr="008828E9" w:rsidRDefault="00D86774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4 500,00 </w:t>
            </w:r>
          </w:p>
        </w:tc>
        <w:tc>
          <w:tcPr>
            <w:tcW w:w="1400" w:type="dxa"/>
          </w:tcPr>
          <w:p w:rsid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71" w:type="dxa"/>
          </w:tcPr>
          <w:p w:rsidR="00D86774" w:rsidRDefault="00D86774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D86774" w:rsidRPr="00A51C03" w:rsidRDefault="00D86774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D86774" w:rsidRPr="00FD028D" w:rsidRDefault="00FD028D" w:rsidP="00FD028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38 685,</w:t>
            </w: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1559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23 203,00</w:t>
            </w:r>
          </w:p>
        </w:tc>
        <w:tc>
          <w:tcPr>
            <w:tcW w:w="1400" w:type="dxa"/>
          </w:tcPr>
          <w:p w:rsidR="00D86774" w:rsidRPr="00FD028D" w:rsidRDefault="00FD028D" w:rsidP="00FD028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61 888,</w:t>
            </w: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</w:tcPr>
          <w:p w:rsidR="00D86774" w:rsidRDefault="00D86774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D86774" w:rsidRPr="00A51C03" w:rsidRDefault="00D86774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D86774" w:rsidRPr="00D86774" w:rsidRDefault="00D86774" w:rsidP="00FD028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86774">
              <w:rPr>
                <w:rFonts w:ascii="Times New Roman" w:hAnsi="Times New Roman" w:cs="Times New Roman"/>
                <w:b/>
                <w:szCs w:val="24"/>
              </w:rPr>
              <w:t>10 583,</w:t>
            </w:r>
            <w:r w:rsidR="00FD028D"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  <w:tc>
          <w:tcPr>
            <w:tcW w:w="1559" w:type="dxa"/>
          </w:tcPr>
          <w:p w:rsidR="00D86774" w:rsidRPr="00D86774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86774">
              <w:rPr>
                <w:rFonts w:ascii="Times New Roman" w:hAnsi="Times New Roman" w:cs="Times New Roman"/>
                <w:b/>
                <w:szCs w:val="24"/>
              </w:rPr>
              <w:t>4 917,00</w:t>
            </w:r>
          </w:p>
        </w:tc>
        <w:tc>
          <w:tcPr>
            <w:tcW w:w="1400" w:type="dxa"/>
          </w:tcPr>
          <w:p w:rsidR="00D86774" w:rsidRPr="00D86774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D86774">
              <w:rPr>
                <w:rFonts w:ascii="Times New Roman" w:hAnsi="Times New Roman" w:cs="Times New Roman"/>
                <w:b/>
                <w:szCs w:val="24"/>
              </w:rPr>
              <w:t>15 500,51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1" w:type="dxa"/>
          </w:tcPr>
          <w:p w:rsidR="00D86774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3B1DC7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86774" w:rsidRPr="00A51C03" w:rsidRDefault="00D86774" w:rsidP="00D867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86774" w:rsidRPr="00C14F41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417" w:type="dxa"/>
          </w:tcPr>
          <w:p w:rsidR="00D86774" w:rsidRP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  <w:tc>
          <w:tcPr>
            <w:tcW w:w="1559" w:type="dxa"/>
          </w:tcPr>
          <w:p w:rsidR="00D86774" w:rsidRP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D86774" w:rsidRP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</w:tr>
      <w:tr w:rsidR="004D205C" w:rsidRPr="006A5DA6" w:rsidTr="004D205C">
        <w:trPr>
          <w:trHeight w:val="1815"/>
        </w:trPr>
        <w:tc>
          <w:tcPr>
            <w:tcW w:w="624" w:type="dxa"/>
          </w:tcPr>
          <w:p w:rsidR="00D86774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1" w:type="dxa"/>
          </w:tcPr>
          <w:p w:rsidR="00D86774" w:rsidRDefault="00D86774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3B1DC7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86774" w:rsidRPr="00A51C03" w:rsidRDefault="00D86774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D86774" w:rsidRPr="00C14F41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86774" w:rsidRPr="008828E9" w:rsidRDefault="00D86774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86774" w:rsidRPr="00D86774" w:rsidRDefault="00D86774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86774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  <w:tc>
          <w:tcPr>
            <w:tcW w:w="1400" w:type="dxa"/>
          </w:tcPr>
          <w:p w:rsidR="00D86774" w:rsidRPr="00D86774" w:rsidRDefault="00D86774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86774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</w:tr>
      <w:tr w:rsidR="004D205C" w:rsidRPr="006A5DA6" w:rsidTr="004D205C">
        <w:trPr>
          <w:trHeight w:val="923"/>
        </w:trPr>
        <w:tc>
          <w:tcPr>
            <w:tcW w:w="624" w:type="dxa"/>
          </w:tcPr>
          <w:p w:rsidR="003B1DC7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3B1DC7" w:rsidRDefault="003B1DC7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3B1DC7" w:rsidRPr="00ED0651" w:rsidRDefault="003B1DC7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3B1DC7" w:rsidRPr="000B21B6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3B1DC7" w:rsidRPr="000B21B6" w:rsidRDefault="003B1DC7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3B1DC7" w:rsidRPr="000B21B6" w:rsidRDefault="003B1DC7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B1DC7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3B1DC7" w:rsidRPr="008828E9" w:rsidRDefault="003B1DC7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3B1DC7" w:rsidRPr="003B1DC7" w:rsidRDefault="003B1DC7" w:rsidP="00FE54A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B1DC7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  <w:tc>
          <w:tcPr>
            <w:tcW w:w="1400" w:type="dxa"/>
          </w:tcPr>
          <w:p w:rsidR="003B1DC7" w:rsidRPr="003B1DC7" w:rsidRDefault="003B1DC7" w:rsidP="00FE54A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3B1DC7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D86774" w:rsidRDefault="00D86774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86774" w:rsidRPr="00155F0C" w:rsidRDefault="00D86774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оплату членских взносов в Ассоциацию «Совета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муниципальных образований»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3B1DC7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</w:t>
            </w:r>
            <w:r w:rsidR="00D86774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86774" w:rsidRPr="000B21B6" w:rsidRDefault="003B1DC7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  <w:r w:rsidR="00D8677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86774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D86774" w:rsidRPr="008828E9" w:rsidRDefault="00D86774" w:rsidP="00D86774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D86774" w:rsidRPr="003B1DC7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B1DC7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  <w:tc>
          <w:tcPr>
            <w:tcW w:w="1400" w:type="dxa"/>
          </w:tcPr>
          <w:p w:rsidR="00D86774" w:rsidRPr="003B1DC7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B1DC7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1" w:type="dxa"/>
          </w:tcPr>
          <w:p w:rsidR="00D86774" w:rsidRDefault="00D86774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D86774" w:rsidRPr="00155F0C" w:rsidRDefault="00D8677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</w:t>
            </w:r>
            <w:r w:rsidR="003B1DC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86774" w:rsidRPr="000B21B6" w:rsidRDefault="00D86774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</w:t>
            </w:r>
            <w:r w:rsidR="003B1DC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86774" w:rsidRPr="008E6A44" w:rsidRDefault="00D86774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28 102,00</w:t>
            </w:r>
          </w:p>
        </w:tc>
        <w:tc>
          <w:tcPr>
            <w:tcW w:w="1559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13 058,00</w:t>
            </w:r>
          </w:p>
        </w:tc>
        <w:tc>
          <w:tcPr>
            <w:tcW w:w="1400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FD028D">
              <w:rPr>
                <w:rFonts w:ascii="Times New Roman" w:hAnsi="Times New Roman" w:cs="Times New Roman"/>
                <w:b/>
                <w:szCs w:val="24"/>
              </w:rPr>
              <w:t>41 160,00</w:t>
            </w:r>
          </w:p>
        </w:tc>
      </w:tr>
      <w:tr w:rsidR="004D205C" w:rsidRPr="006A5DA6" w:rsidTr="004D205C">
        <w:tc>
          <w:tcPr>
            <w:tcW w:w="624" w:type="dxa"/>
          </w:tcPr>
          <w:p w:rsidR="003B1DC7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1" w:type="dxa"/>
          </w:tcPr>
          <w:p w:rsidR="003B1DC7" w:rsidRDefault="003B1DC7" w:rsidP="00FE54A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3B1DC7" w:rsidRPr="00ED1BBF" w:rsidRDefault="003B1DC7" w:rsidP="003B1D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559" w:type="dxa"/>
          </w:tcPr>
          <w:p w:rsidR="003B1DC7" w:rsidRPr="000B21B6" w:rsidRDefault="003B1DC7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3B1DC7" w:rsidRPr="000B21B6" w:rsidRDefault="003B1DC7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3B1DC7" w:rsidRPr="000B21B6" w:rsidRDefault="003B1DC7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3B1DC7" w:rsidRPr="00ED1BBF" w:rsidRDefault="003B1DC7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417" w:type="dxa"/>
          </w:tcPr>
          <w:p w:rsidR="003B1DC7" w:rsidRPr="00FD028D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D028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  <w:tc>
          <w:tcPr>
            <w:tcW w:w="1559" w:type="dxa"/>
          </w:tcPr>
          <w:p w:rsidR="003B1DC7" w:rsidRPr="00FD028D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3B1DC7" w:rsidRPr="00FD028D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D028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1" w:type="dxa"/>
          </w:tcPr>
          <w:p w:rsidR="00D86774" w:rsidRDefault="00D8677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3B1DC7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D86774" w:rsidRPr="00ED1BBF" w:rsidRDefault="00D86774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подключение электронного справочника «Система Гарант» на условиях софинансирования  с областным бюджетом</w:t>
            </w:r>
          </w:p>
        </w:tc>
        <w:tc>
          <w:tcPr>
            <w:tcW w:w="1559" w:type="dxa"/>
          </w:tcPr>
          <w:p w:rsidR="00D86774" w:rsidRPr="000B21B6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D86774" w:rsidRPr="000B21B6" w:rsidRDefault="00D86774" w:rsidP="003B1D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</w:t>
            </w:r>
            <w:r w:rsidR="003B1DC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60" w:type="dxa"/>
          </w:tcPr>
          <w:p w:rsidR="00D86774" w:rsidRPr="000B21B6" w:rsidRDefault="003B1DC7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  <w:r w:rsidR="00D8677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D86774" w:rsidRPr="00ED1BBF" w:rsidRDefault="00D8677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D86774" w:rsidRPr="00FD028D" w:rsidRDefault="00D86774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D028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  <w:tc>
          <w:tcPr>
            <w:tcW w:w="1400" w:type="dxa"/>
          </w:tcPr>
          <w:p w:rsidR="00D86774" w:rsidRPr="00FD028D" w:rsidRDefault="00FD028D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D028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</w:tr>
      <w:tr w:rsidR="004D205C" w:rsidRPr="006A5DA6" w:rsidTr="004D205C">
        <w:tc>
          <w:tcPr>
            <w:tcW w:w="624" w:type="dxa"/>
          </w:tcPr>
          <w:p w:rsidR="00784511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784511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784511" w:rsidRPr="00A51C03" w:rsidRDefault="00784511" w:rsidP="007845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84511" w:rsidRDefault="00784511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84511" w:rsidRPr="00784511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1 674 000,00</w:t>
            </w:r>
          </w:p>
        </w:tc>
        <w:tc>
          <w:tcPr>
            <w:tcW w:w="1559" w:type="dxa"/>
          </w:tcPr>
          <w:p w:rsidR="00784511" w:rsidRPr="00784511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88 106,00</w:t>
            </w:r>
          </w:p>
        </w:tc>
        <w:tc>
          <w:tcPr>
            <w:tcW w:w="1400" w:type="dxa"/>
          </w:tcPr>
          <w:p w:rsidR="00784511" w:rsidRPr="00784511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1 762 106,00</w:t>
            </w:r>
          </w:p>
        </w:tc>
      </w:tr>
      <w:tr w:rsidR="004D205C" w:rsidRPr="006A5DA6" w:rsidTr="004D205C">
        <w:tc>
          <w:tcPr>
            <w:tcW w:w="624" w:type="dxa"/>
          </w:tcPr>
          <w:p w:rsidR="00784511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1" w:type="dxa"/>
          </w:tcPr>
          <w:p w:rsidR="00784511" w:rsidRDefault="00784511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5</w:t>
            </w:r>
          </w:p>
          <w:p w:rsidR="00784511" w:rsidRPr="00784511" w:rsidRDefault="00784511" w:rsidP="007845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84511">
              <w:rPr>
                <w:rFonts w:ascii="Times New Roman" w:hAnsi="Times New Roman" w:cs="Times New Roman"/>
                <w:color w:val="000000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559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84511" w:rsidRDefault="00784511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919 0412 0150100000</w:t>
            </w:r>
          </w:p>
        </w:tc>
        <w:tc>
          <w:tcPr>
            <w:tcW w:w="1417" w:type="dxa"/>
          </w:tcPr>
          <w:p w:rsidR="00784511" w:rsidRPr="00784511" w:rsidRDefault="00784511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1 674 000,00</w:t>
            </w:r>
          </w:p>
        </w:tc>
        <w:tc>
          <w:tcPr>
            <w:tcW w:w="1559" w:type="dxa"/>
          </w:tcPr>
          <w:p w:rsidR="00784511" w:rsidRPr="00784511" w:rsidRDefault="00784511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88 106,00</w:t>
            </w:r>
          </w:p>
        </w:tc>
        <w:tc>
          <w:tcPr>
            <w:tcW w:w="1400" w:type="dxa"/>
          </w:tcPr>
          <w:p w:rsidR="00784511" w:rsidRPr="00784511" w:rsidRDefault="00784511" w:rsidP="00D86774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84511">
              <w:rPr>
                <w:rFonts w:ascii="Times New Roman" w:hAnsi="Times New Roman" w:cs="Times New Roman"/>
                <w:b/>
                <w:szCs w:val="24"/>
              </w:rPr>
              <w:t>1 762 106,00</w:t>
            </w:r>
          </w:p>
        </w:tc>
      </w:tr>
      <w:tr w:rsidR="004D205C" w:rsidRPr="006A5DA6" w:rsidTr="004D205C">
        <w:tc>
          <w:tcPr>
            <w:tcW w:w="624" w:type="dxa"/>
          </w:tcPr>
          <w:p w:rsidR="00784511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</w:tcPr>
          <w:p w:rsidR="00784511" w:rsidRDefault="00784511" w:rsidP="007845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784511" w:rsidRPr="00155F0C" w:rsidRDefault="00784511" w:rsidP="0078451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84511">
              <w:rPr>
                <w:rFonts w:ascii="Times New Roman" w:hAnsi="Times New Roman" w:cs="Times New Roman"/>
                <w:color w:val="000000"/>
              </w:rPr>
              <w:lastRenderedPageBreak/>
              <w:t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</w:t>
            </w:r>
            <w:r>
              <w:rPr>
                <w:rFonts w:ascii="Times New Roman" w:hAnsi="Times New Roman" w:cs="Times New Roman"/>
                <w:color w:val="000000"/>
              </w:rPr>
              <w:t>(перевод с угля на природный газ)</w:t>
            </w:r>
            <w:r w:rsidRPr="0078451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я сельского поселения </w:t>
            </w:r>
          </w:p>
        </w:tc>
        <w:tc>
          <w:tcPr>
            <w:tcW w:w="1417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2021г</w:t>
            </w:r>
          </w:p>
        </w:tc>
        <w:tc>
          <w:tcPr>
            <w:tcW w:w="1560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84511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919 0412 0150186080</w:t>
            </w:r>
          </w:p>
        </w:tc>
        <w:tc>
          <w:tcPr>
            <w:tcW w:w="1417" w:type="dxa"/>
          </w:tcPr>
          <w:p w:rsidR="00784511" w:rsidRPr="00FD028D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1 674 000,00</w:t>
            </w:r>
          </w:p>
        </w:tc>
        <w:tc>
          <w:tcPr>
            <w:tcW w:w="1559" w:type="dxa"/>
          </w:tcPr>
          <w:p w:rsidR="00784511" w:rsidRPr="00FD028D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784511" w:rsidRPr="00FD028D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1 674 000,00</w:t>
            </w:r>
          </w:p>
        </w:tc>
      </w:tr>
      <w:tr w:rsidR="004D205C" w:rsidRPr="006A5DA6" w:rsidTr="004D205C">
        <w:tc>
          <w:tcPr>
            <w:tcW w:w="624" w:type="dxa"/>
          </w:tcPr>
          <w:p w:rsidR="00784511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71" w:type="dxa"/>
          </w:tcPr>
          <w:p w:rsidR="00784511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784511" w:rsidRPr="00155F0C" w:rsidRDefault="00784511" w:rsidP="00FE54A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84511">
              <w:rPr>
                <w:rFonts w:ascii="Times New Roman" w:hAnsi="Times New Roman" w:cs="Times New Roman"/>
                <w:color w:val="000000"/>
              </w:rPr>
              <w:t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</w:t>
            </w:r>
            <w:r>
              <w:rPr>
                <w:rFonts w:ascii="Times New Roman" w:hAnsi="Times New Roman" w:cs="Times New Roman"/>
                <w:color w:val="000000"/>
              </w:rPr>
              <w:t>(перевод с угля на природный газ) на условиях софинансирования с областным бюджетом</w:t>
            </w:r>
            <w:r w:rsidRPr="0078451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59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84511" w:rsidRPr="000B21B6" w:rsidRDefault="00784511" w:rsidP="00FE54A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84511" w:rsidRDefault="00784511" w:rsidP="007845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919 0412 01501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6080</w:t>
            </w:r>
          </w:p>
        </w:tc>
        <w:tc>
          <w:tcPr>
            <w:tcW w:w="1417" w:type="dxa"/>
          </w:tcPr>
          <w:p w:rsidR="00784511" w:rsidRPr="00FD028D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84511" w:rsidRPr="00784511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88 106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784511" w:rsidRPr="00FD028D" w:rsidRDefault="00784511" w:rsidP="00D8677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88 106,00</w:t>
            </w:r>
          </w:p>
        </w:tc>
      </w:tr>
      <w:tr w:rsidR="004D205C" w:rsidRPr="006A5DA6" w:rsidTr="004D205C">
        <w:tc>
          <w:tcPr>
            <w:tcW w:w="624" w:type="dxa"/>
          </w:tcPr>
          <w:p w:rsidR="00D86774" w:rsidRPr="006A5DA6" w:rsidRDefault="004D205C" w:rsidP="00D867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:rsidR="00D86774" w:rsidRPr="00C75A9E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D86774" w:rsidRPr="00C75A9E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D86774" w:rsidRPr="00C75A9E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60" w:type="dxa"/>
          </w:tcPr>
          <w:p w:rsidR="00D86774" w:rsidRPr="00C75A9E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D86774" w:rsidRPr="00C75A9E" w:rsidRDefault="00D86774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D86774" w:rsidRPr="004D205C" w:rsidRDefault="00784511" w:rsidP="00D867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205C">
              <w:rPr>
                <w:rFonts w:ascii="Times New Roman" w:hAnsi="Times New Roman" w:cs="Times New Roman"/>
                <w:b/>
                <w:szCs w:val="22"/>
              </w:rPr>
              <w:t>2 339 768,51</w:t>
            </w:r>
          </w:p>
        </w:tc>
        <w:tc>
          <w:tcPr>
            <w:tcW w:w="1559" w:type="dxa"/>
          </w:tcPr>
          <w:p w:rsidR="00D86774" w:rsidRPr="004D205C" w:rsidRDefault="004D205C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205C">
              <w:rPr>
                <w:rFonts w:ascii="Times New Roman" w:hAnsi="Times New Roman" w:cs="Times New Roman"/>
                <w:b/>
                <w:szCs w:val="22"/>
              </w:rPr>
              <w:t>3 630 875,00</w:t>
            </w:r>
          </w:p>
        </w:tc>
        <w:tc>
          <w:tcPr>
            <w:tcW w:w="1400" w:type="dxa"/>
          </w:tcPr>
          <w:p w:rsidR="00D86774" w:rsidRPr="004D205C" w:rsidRDefault="004D205C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D205C">
              <w:rPr>
                <w:rFonts w:ascii="Times New Roman" w:hAnsi="Times New Roman" w:cs="Times New Roman"/>
                <w:b/>
                <w:szCs w:val="22"/>
              </w:rPr>
              <w:t>5 970 643,51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D14A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67" w:rsidRDefault="00614D67" w:rsidP="006311C7">
      <w:pPr>
        <w:spacing w:after="0" w:line="240" w:lineRule="auto"/>
      </w:pPr>
      <w:r>
        <w:separator/>
      </w:r>
    </w:p>
  </w:endnote>
  <w:endnote w:type="continuationSeparator" w:id="0">
    <w:p w:rsidR="00614D67" w:rsidRDefault="00614D67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67" w:rsidRDefault="00614D67" w:rsidP="006311C7">
      <w:pPr>
        <w:spacing w:after="0" w:line="240" w:lineRule="auto"/>
      </w:pPr>
      <w:r>
        <w:separator/>
      </w:r>
    </w:p>
  </w:footnote>
  <w:footnote w:type="continuationSeparator" w:id="0">
    <w:p w:rsidR="00614D67" w:rsidRDefault="00614D67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123961"/>
    <w:rsid w:val="00155F0C"/>
    <w:rsid w:val="001F6DC2"/>
    <w:rsid w:val="002124AD"/>
    <w:rsid w:val="00396114"/>
    <w:rsid w:val="003B1DC7"/>
    <w:rsid w:val="0042012E"/>
    <w:rsid w:val="00427609"/>
    <w:rsid w:val="004C5398"/>
    <w:rsid w:val="004D205C"/>
    <w:rsid w:val="005576F4"/>
    <w:rsid w:val="005C213A"/>
    <w:rsid w:val="00614D67"/>
    <w:rsid w:val="006311C7"/>
    <w:rsid w:val="0065507B"/>
    <w:rsid w:val="00663AB5"/>
    <w:rsid w:val="00680D84"/>
    <w:rsid w:val="006D5E4E"/>
    <w:rsid w:val="00784511"/>
    <w:rsid w:val="007C4B9D"/>
    <w:rsid w:val="007C7775"/>
    <w:rsid w:val="00833E4E"/>
    <w:rsid w:val="00840453"/>
    <w:rsid w:val="008711A3"/>
    <w:rsid w:val="008828E9"/>
    <w:rsid w:val="008A1DE5"/>
    <w:rsid w:val="008D6A2D"/>
    <w:rsid w:val="008E6A44"/>
    <w:rsid w:val="008F1DDB"/>
    <w:rsid w:val="009524EC"/>
    <w:rsid w:val="00976F70"/>
    <w:rsid w:val="009B2F6D"/>
    <w:rsid w:val="009C4AA7"/>
    <w:rsid w:val="00A35F87"/>
    <w:rsid w:val="00A366D7"/>
    <w:rsid w:val="00A51C03"/>
    <w:rsid w:val="00AC6823"/>
    <w:rsid w:val="00B142D9"/>
    <w:rsid w:val="00BD7632"/>
    <w:rsid w:val="00BF777D"/>
    <w:rsid w:val="00C14F41"/>
    <w:rsid w:val="00C6337D"/>
    <w:rsid w:val="00C75A9E"/>
    <w:rsid w:val="00CA0A7D"/>
    <w:rsid w:val="00CA3ADC"/>
    <w:rsid w:val="00D14A6E"/>
    <w:rsid w:val="00D45B0F"/>
    <w:rsid w:val="00D521F2"/>
    <w:rsid w:val="00D86774"/>
    <w:rsid w:val="00DD0855"/>
    <w:rsid w:val="00E42106"/>
    <w:rsid w:val="00EB6B5A"/>
    <w:rsid w:val="00ED0651"/>
    <w:rsid w:val="00ED1BBF"/>
    <w:rsid w:val="00EE2E38"/>
    <w:rsid w:val="00FB6F70"/>
    <w:rsid w:val="00FC7635"/>
    <w:rsid w:val="00FD028D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F7F6-2135-449C-AC57-4D21897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2021-01-29T10:18:00Z</cp:lastPrinted>
  <dcterms:created xsi:type="dcterms:W3CDTF">2021-01-29T10:57:00Z</dcterms:created>
  <dcterms:modified xsi:type="dcterms:W3CDTF">2021-01-29T10:57:00Z</dcterms:modified>
</cp:coreProperties>
</file>