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2" w:type="dxa"/>
        <w:tblInd w:w="-885" w:type="dxa"/>
        <w:tblLayout w:type="fixed"/>
        <w:tblLook w:val="04A0"/>
      </w:tblPr>
      <w:tblGrid>
        <w:gridCol w:w="3403"/>
        <w:gridCol w:w="3602"/>
        <w:gridCol w:w="3800"/>
        <w:gridCol w:w="737"/>
      </w:tblGrid>
      <w:tr w:rsidR="00C850AD" w:rsidRPr="003024DD" w:rsidTr="00C850AD">
        <w:trPr>
          <w:cantSplit/>
          <w:trHeight w:val="142"/>
        </w:trPr>
        <w:tc>
          <w:tcPr>
            <w:tcW w:w="3403" w:type="dxa"/>
          </w:tcPr>
          <w:p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C850AD" w:rsidRPr="003024DD" w:rsidRDefault="007A1E45" w:rsidP="00C850AD">
            <w:pPr>
              <w:jc w:val="center"/>
              <w:rPr>
                <w:szCs w:val="28"/>
              </w:rPr>
            </w:pPr>
            <w:r w:rsidRPr="007A1E45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5" o:title=""/>
                </v:shape>
                <o:OLEObject Type="Embed" ProgID="Photoshop.Image.6" ShapeID="_x0000_s1029" DrawAspect="Content" ObjectID="_1775628815" r:id="rId6">
                  <o:FieldCodes>\s</o:FieldCodes>
                </o:OLEObject>
              </w:pict>
            </w:r>
          </w:p>
        </w:tc>
        <w:tc>
          <w:tcPr>
            <w:tcW w:w="4537" w:type="dxa"/>
            <w:gridSpan w:val="2"/>
          </w:tcPr>
          <w:p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:rsidR="00C850AD" w:rsidRPr="00FA36EC" w:rsidRDefault="00FA36EC" w:rsidP="000C464E">
            <w:pPr>
              <w:tabs>
                <w:tab w:val="left" w:pos="7710"/>
              </w:tabs>
              <w:spacing w:after="0" w:line="360" w:lineRule="atLeast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ab/>
            </w:r>
          </w:p>
        </w:tc>
      </w:tr>
      <w:tr w:rsidR="00C850AD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850AD">
              <w:rPr>
                <w:rFonts w:ascii="Times New Roman" w:hAnsi="Times New Roman" w:cs="Times New Roman"/>
                <w:b/>
                <w:sz w:val="28"/>
              </w:rPr>
              <w:t>Хворостянский</w:t>
            </w:r>
            <w:proofErr w:type="spellEnd"/>
            <w:r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850AD">
              <w:rPr>
                <w:rFonts w:ascii="Times New Roman" w:hAnsi="Times New Roman" w:cs="Times New Roman"/>
                <w:sz w:val="28"/>
              </w:rPr>
              <w:t>Добринского</w:t>
            </w:r>
            <w:proofErr w:type="spellEnd"/>
            <w:r w:rsidRPr="00C850AD">
              <w:rPr>
                <w:rFonts w:ascii="Times New Roman" w:hAnsi="Times New Roman" w:cs="Times New Roman"/>
                <w:sz w:val="28"/>
              </w:rPr>
              <w:t xml:space="preserve"> муниципального района Липецкой области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:rsidR="00C850AD" w:rsidRPr="0021703A" w:rsidRDefault="00C850AD" w:rsidP="000C464E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21703A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0C464E">
              <w:rPr>
                <w:rFonts w:ascii="Times New Roman" w:hAnsi="Times New Roman" w:cs="Times New Roman"/>
                <w:sz w:val="24"/>
              </w:rPr>
              <w:t>26.04.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20</w:t>
            </w:r>
            <w:r w:rsidR="00662432" w:rsidRPr="0021703A">
              <w:rPr>
                <w:rFonts w:ascii="Times New Roman" w:hAnsi="Times New Roman" w:cs="Times New Roman"/>
                <w:sz w:val="24"/>
              </w:rPr>
              <w:t>2</w:t>
            </w:r>
            <w:r w:rsidR="00FA36EC">
              <w:rPr>
                <w:rFonts w:ascii="Times New Roman" w:hAnsi="Times New Roman" w:cs="Times New Roman"/>
                <w:sz w:val="24"/>
              </w:rPr>
              <w:t>4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4"/>
              </w:rPr>
              <w:t xml:space="preserve">г.                     </w:t>
            </w:r>
          </w:p>
        </w:tc>
        <w:tc>
          <w:tcPr>
            <w:tcW w:w="3602" w:type="dxa"/>
          </w:tcPr>
          <w:p w:rsidR="00C850AD" w:rsidRPr="00C850AD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>ж</w:t>
            </w:r>
            <w:r w:rsidR="009D3752">
              <w:rPr>
                <w:rFonts w:ascii="Times New Roman" w:hAnsi="Times New Roman" w:cs="Times New Roman"/>
                <w:spacing w:val="50"/>
                <w:sz w:val="24"/>
              </w:rPr>
              <w:t>/</w:t>
            </w:r>
            <w:proofErr w:type="spellStart"/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>д</w:t>
            </w:r>
            <w:proofErr w:type="spellEnd"/>
            <w:r w:rsidR="009D3752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>ст</w:t>
            </w:r>
            <w:proofErr w:type="gramStart"/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>.Х</w:t>
            </w:r>
            <w:proofErr w:type="gramEnd"/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>воростянка</w:t>
            </w:r>
          </w:p>
          <w:p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:rsidR="00C850AD" w:rsidRPr="00C850AD" w:rsidRDefault="00C850AD" w:rsidP="000C464E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 w:rsidR="000C464E">
              <w:rPr>
                <w:rFonts w:ascii="Times New Roman" w:hAnsi="Times New Roman" w:cs="Times New Roman"/>
                <w:spacing w:val="50"/>
                <w:sz w:val="24"/>
              </w:rPr>
              <w:t>25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</w:p>
        </w:tc>
      </w:tr>
    </w:tbl>
    <w:p w:rsidR="007E3767" w:rsidRPr="00DB644D" w:rsidRDefault="007E3767" w:rsidP="00D25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D57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Порядк</w:t>
      </w:r>
      <w:r w:rsidR="00DD57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5B2B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660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FA36E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"О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бюджетном процессе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 представление информации от главных администраторов доходов бюджет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662432" w:rsidRDefault="00AC1BF4" w:rsidP="00662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2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7F0532" w:rsidRDefault="00662432" w:rsidP="00662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исполнение настоящего постановления оставляю за собой. 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364" w:type="dxa"/>
        <w:jc w:val="right"/>
        <w:tblLook w:val="01E0"/>
      </w:tblPr>
      <w:tblGrid>
        <w:gridCol w:w="3119"/>
        <w:gridCol w:w="5245"/>
      </w:tblGrid>
      <w:tr w:rsidR="007F0532" w:rsidRPr="00662432">
        <w:trPr>
          <w:jc w:val="right"/>
        </w:trPr>
        <w:tc>
          <w:tcPr>
            <w:tcW w:w="3119" w:type="dxa"/>
          </w:tcPr>
          <w:p w:rsidR="007E3767" w:rsidRPr="00DB5899" w:rsidRDefault="007E3767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D5789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7F0532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Приложение 1</w:t>
            </w:r>
          </w:p>
          <w:p w:rsidR="00372449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к постановлению </w:t>
            </w:r>
          </w:p>
          <w:p w:rsidR="00372449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администрации</w:t>
            </w:r>
            <w:r w:rsidR="00372449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сельского поселения</w:t>
            </w:r>
          </w:p>
          <w:p w:rsidR="00372449" w:rsidRPr="0021703A" w:rsidRDefault="00372449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Хворостянский</w:t>
            </w:r>
            <w:proofErr w:type="spellEnd"/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сельсовет</w:t>
            </w:r>
          </w:p>
          <w:p w:rsidR="00372449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"О</w:t>
            </w:r>
            <w:r w:rsidR="00DD5789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Порядк</w:t>
            </w:r>
            <w:r w:rsidR="00DD5789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е</w:t>
            </w: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составления </w:t>
            </w:r>
          </w:p>
          <w:p w:rsidR="00C27258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проекта  бюджета </w:t>
            </w:r>
            <w:r w:rsidR="00372449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372449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Хворосянский</w:t>
            </w:r>
            <w:proofErr w:type="spellEnd"/>
            <w:r w:rsidR="00372449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Добринского</w:t>
            </w:r>
            <w:proofErr w:type="spellEnd"/>
            <w:r w:rsidR="00C27258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муниципального района</w:t>
            </w:r>
          </w:p>
          <w:p w:rsidR="007E3767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на 20</w:t>
            </w:r>
            <w:r w:rsidR="005B2B2E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2</w:t>
            </w:r>
            <w:r w:rsidR="00FA36EC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5</w:t>
            </w: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год и  на плановый период 20</w:t>
            </w:r>
            <w:r w:rsidR="0076602A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2</w:t>
            </w:r>
            <w:r w:rsidR="00FA36EC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6</w:t>
            </w:r>
            <w:r w:rsidR="0076602A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и 202</w:t>
            </w:r>
            <w:r w:rsidR="00FA36EC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7</w:t>
            </w: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годов"</w:t>
            </w:r>
          </w:p>
          <w:p w:rsidR="007E3767" w:rsidRPr="0021703A" w:rsidRDefault="00372449" w:rsidP="000C464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от </w:t>
            </w:r>
            <w:r w:rsidR="000C464E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26.04.</w:t>
            </w:r>
            <w:r w:rsidR="00FA36EC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2024г</w:t>
            </w:r>
            <w:r w:rsidR="0076602A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.</w:t>
            </w:r>
            <w:r w:rsidR="007F0532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№</w:t>
            </w:r>
            <w:r w:rsidR="009D3752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0C464E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25</w:t>
            </w:r>
          </w:p>
        </w:tc>
      </w:tr>
    </w:tbl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</w:t>
      </w:r>
      <w:r w:rsidR="005B2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</w:t>
      </w:r>
      <w:r w:rsidR="007660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7660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FA36E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6624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624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="006624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103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10354C" w:rsidRPr="00FB55C7" w:rsidRDefault="0010354C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проекты программ муниципальных заимствований и муниципальных гарантий бюджета  сельского поселения на 202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период.  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06050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4028F6" w:rsidRDefault="004028F6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8F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 15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28F6" w:rsidRPr="00FA6B36" w:rsidRDefault="00AD6135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разрабатывает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</w:t>
      </w:r>
      <w:r w:rsidR="00F4047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E03B1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FA36E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4047F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необходимыми документами  и материалами 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вносит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рассмотрение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в Совет депутатов 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6135" w:rsidRDefault="00AD6135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до </w:t>
      </w:r>
      <w:r w:rsidR="00E000E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июля</w:t>
      </w:r>
    </w:p>
    <w:p w:rsidR="00635755" w:rsidRPr="00FB55C7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реестры действующих расходных обязательств 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период;</w:t>
      </w:r>
    </w:p>
    <w:p w:rsidR="00635755" w:rsidRPr="00FB55C7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актов, предусматривающих установление новых расходных обязательств 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расчеты потребности в бюджетных ассигнованиях на их реализацию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5755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обоснование потребности в бюджетных ассигнованиях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с выделением объемов средств, необходимых для выполнения условий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</w:t>
      </w:r>
      <w:r w:rsidR="00635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635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635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программам  и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деятельности), группам видов расходов, разделам, подразделам классификации расходов бюджетов;</w:t>
      </w:r>
    </w:p>
    <w:p w:rsidR="00C27258" w:rsidRDefault="00C27258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изменений в паспорта муниципальных программ сельского поселения;</w:t>
      </w: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0B">
        <w:rPr>
          <w:rFonts w:ascii="Times New Roman" w:hAnsi="Times New Roman" w:cs="Times New Roman"/>
          <w:sz w:val="28"/>
          <w:szCs w:val="28"/>
        </w:rPr>
        <w:t xml:space="preserve"> 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физическим лицам-производителям товаров, работ и услуг;</w:t>
      </w:r>
    </w:p>
    <w:p w:rsidR="0006050B" w:rsidRP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050B">
        <w:rPr>
          <w:rFonts w:ascii="Times New Roman" w:hAnsi="Times New Roman" w:cs="Times New Roman"/>
          <w:sz w:val="28"/>
          <w:szCs w:val="28"/>
        </w:rPr>
        <w:t xml:space="preserve"> цели и условия предоставления субсидий некоммерческим организациям, не являющимся автономными и бюджетными учреждениями;</w:t>
      </w:r>
    </w:p>
    <w:p w:rsidR="007E3767" w:rsidRDefault="00FF18E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прогнозный объем средств областного бюджета, планируемый к получению в 202</w:t>
      </w:r>
      <w:r w:rsidR="00FA36EC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и </w:t>
      </w:r>
      <w:r w:rsidR="0006050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C2CB6">
        <w:rPr>
          <w:rFonts w:ascii="Times New Roman" w:hAnsi="Times New Roman" w:cs="Times New Roman"/>
          <w:sz w:val="28"/>
          <w:szCs w:val="28"/>
          <w:lang w:eastAsia="ru-RU"/>
        </w:rPr>
        <w:t>плановом периоде.</w:t>
      </w:r>
    </w:p>
    <w:p w:rsidR="00FF18EB" w:rsidRPr="00FF18EB" w:rsidRDefault="00FF18E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lastRenderedPageBreak/>
        <w:t>Приложение 2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к постановлению 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администрации сельского поселения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proofErr w:type="spellStart"/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Хворостянский</w:t>
      </w:r>
      <w:proofErr w:type="spellEnd"/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сельсовет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"О</w:t>
      </w:r>
      <w:r w:rsidR="00DD5789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Порядк</w:t>
      </w:r>
      <w:r w:rsidR="00DD5789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е</w:t>
      </w: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составления </w:t>
      </w:r>
    </w:p>
    <w:p w:rsid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проекта  бюджета сельского поселения </w:t>
      </w:r>
    </w:p>
    <w:p w:rsid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proofErr w:type="spellStart"/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Хворос</w:t>
      </w:r>
      <w:r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т</w:t>
      </w: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янский</w:t>
      </w:r>
      <w:proofErr w:type="spellEnd"/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proofErr w:type="spellStart"/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Добринского</w:t>
      </w:r>
      <w:proofErr w:type="spellEnd"/>
      <w:r w:rsidR="0006050B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муниципального района 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5</w:t>
      </w: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год и  на плановый период 202</w:t>
      </w:r>
      <w:r w:rsidR="00FA36EC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6</w:t>
      </w: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и 202</w:t>
      </w:r>
      <w:r w:rsidR="00FA36EC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7</w:t>
      </w: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годов"</w:t>
      </w:r>
    </w:p>
    <w:p w:rsidR="005D717B" w:rsidRPr="0021703A" w:rsidRDefault="00C27258" w:rsidP="00C27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4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от </w:t>
      </w:r>
      <w:r w:rsidR="00FA36EC">
        <w:rPr>
          <w:rFonts w:ascii="Times New Roman" w:hAnsi="Times New Roman" w:cs="Times New Roman"/>
          <w:sz w:val="20"/>
          <w:szCs w:val="28"/>
          <w:lang w:eastAsia="ru-RU"/>
        </w:rPr>
        <w:t>____________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20</w:t>
      </w:r>
      <w:r w:rsidR="00DC46A6">
        <w:rPr>
          <w:rFonts w:ascii="Times New Roman" w:hAnsi="Times New Roman" w:cs="Times New Roman"/>
          <w:sz w:val="20"/>
          <w:szCs w:val="28"/>
          <w:lang w:eastAsia="ru-RU"/>
        </w:rPr>
        <w:t>2</w:t>
      </w:r>
      <w:r w:rsidR="00FA36EC">
        <w:rPr>
          <w:rFonts w:ascii="Times New Roman" w:hAnsi="Times New Roman" w:cs="Times New Roman"/>
          <w:sz w:val="20"/>
          <w:szCs w:val="28"/>
          <w:lang w:eastAsia="ru-RU"/>
        </w:rPr>
        <w:t>4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г. №</w:t>
      </w:r>
      <w:r w:rsidR="00DD5789"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 </w:t>
      </w:r>
      <w:r w:rsidR="00FA36EC">
        <w:rPr>
          <w:rFonts w:ascii="Times New Roman" w:hAnsi="Times New Roman" w:cs="Times New Roman"/>
          <w:sz w:val="20"/>
          <w:szCs w:val="28"/>
          <w:lang w:eastAsia="ru-RU"/>
        </w:rPr>
        <w:t>_____</w:t>
      </w:r>
    </w:p>
    <w:p w:rsidR="005D717B" w:rsidRPr="0021703A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="00F4047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5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C2725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FA36E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6</w:t>
      </w:r>
      <w:r w:rsidR="00C2725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FA36E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7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670"/>
        <w:gridCol w:w="1701"/>
        <w:gridCol w:w="2410"/>
      </w:tblGrid>
      <w:tr w:rsidR="001B1933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6C3B7E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  <w:p w:rsidR="0006050B" w:rsidRDefault="0006050B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0B" w:rsidRDefault="0006050B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0B" w:rsidRPr="0006050B" w:rsidRDefault="0006050B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50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налогов, </w:t>
            </w:r>
            <w:proofErr w:type="spellStart"/>
            <w:r w:rsidRPr="0006050B">
              <w:rPr>
                <w:rFonts w:ascii="Times New Roman" w:hAnsi="Times New Roman" w:cs="Times New Roman"/>
                <w:sz w:val="24"/>
                <w:szCs w:val="24"/>
              </w:rPr>
              <w:t>администрируемых</w:t>
            </w:r>
            <w:proofErr w:type="spellEnd"/>
            <w:r w:rsidRPr="0006050B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налоговыми органами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50B" w:rsidRDefault="0006050B" w:rsidP="0006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36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36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A36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06050B" w:rsidRDefault="0006050B" w:rsidP="000605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1933" w:rsidRPr="0006050B" w:rsidRDefault="0006050B" w:rsidP="00F40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202</w:t>
            </w:r>
            <w:r w:rsidR="00FA3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F4047F" w:rsidP="00F4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ФНС России        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FA36EC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36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F37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36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A36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FA36EC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36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F37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36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A36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FA3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36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587936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B1E" w:rsidRPr="00FB55C7" w:rsidRDefault="00E03B1E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FA36EC" w:rsidP="00F4047F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FA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36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24434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FB55C7" w:rsidRDefault="00E03B1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FB55C7" w:rsidRDefault="00E03B1E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FA36EC" w:rsidP="00F4047F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37A29" w:rsidP="00FA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36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4A1FB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A36EC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FB55C7" w:rsidTr="00A14A13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FA36EC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36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A3037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A36EC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A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36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4934F3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A36EC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A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36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02236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A36EC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A1162C" w:rsidP="00FA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36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3B1E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EE23A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A36EC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A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36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2A3B06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A36EC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A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36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786CC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части реализации 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A36EC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A3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36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9D183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A36EC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26, 2027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1AA2"/>
    <w:rsid w:val="00003C17"/>
    <w:rsid w:val="000069B2"/>
    <w:rsid w:val="000232A7"/>
    <w:rsid w:val="0003380D"/>
    <w:rsid w:val="00043811"/>
    <w:rsid w:val="00060080"/>
    <w:rsid w:val="0006050B"/>
    <w:rsid w:val="00067016"/>
    <w:rsid w:val="00094D89"/>
    <w:rsid w:val="000A0994"/>
    <w:rsid w:val="000A4923"/>
    <w:rsid w:val="000C1D27"/>
    <w:rsid w:val="000C2CB6"/>
    <w:rsid w:val="000C464E"/>
    <w:rsid w:val="000D485A"/>
    <w:rsid w:val="000E51F0"/>
    <w:rsid w:val="000F5C51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7B3C"/>
    <w:rsid w:val="00355AC7"/>
    <w:rsid w:val="00372449"/>
    <w:rsid w:val="003A2B06"/>
    <w:rsid w:val="003A2F04"/>
    <w:rsid w:val="003D3F90"/>
    <w:rsid w:val="004028F6"/>
    <w:rsid w:val="0040344F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C3592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1D37"/>
    <w:rsid w:val="007954EC"/>
    <w:rsid w:val="00795BC7"/>
    <w:rsid w:val="007A1E45"/>
    <w:rsid w:val="007D1B52"/>
    <w:rsid w:val="007E3767"/>
    <w:rsid w:val="007F0532"/>
    <w:rsid w:val="0082340A"/>
    <w:rsid w:val="00833D9C"/>
    <w:rsid w:val="00856F76"/>
    <w:rsid w:val="00862997"/>
    <w:rsid w:val="008C08FE"/>
    <w:rsid w:val="008C61A7"/>
    <w:rsid w:val="008F4617"/>
    <w:rsid w:val="0094280B"/>
    <w:rsid w:val="009950EF"/>
    <w:rsid w:val="009C0426"/>
    <w:rsid w:val="009C69D2"/>
    <w:rsid w:val="009D3752"/>
    <w:rsid w:val="00A1162C"/>
    <w:rsid w:val="00A1406F"/>
    <w:rsid w:val="00A23001"/>
    <w:rsid w:val="00A36B09"/>
    <w:rsid w:val="00A42D0F"/>
    <w:rsid w:val="00A43FD8"/>
    <w:rsid w:val="00A5274B"/>
    <w:rsid w:val="00A52A3D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6881"/>
    <w:rsid w:val="00BB036A"/>
    <w:rsid w:val="00BB694E"/>
    <w:rsid w:val="00BD0BD9"/>
    <w:rsid w:val="00BD74A6"/>
    <w:rsid w:val="00BE5A65"/>
    <w:rsid w:val="00C27258"/>
    <w:rsid w:val="00C54A23"/>
    <w:rsid w:val="00C63887"/>
    <w:rsid w:val="00C8284D"/>
    <w:rsid w:val="00C850AD"/>
    <w:rsid w:val="00CA723E"/>
    <w:rsid w:val="00CB7D3F"/>
    <w:rsid w:val="00CC0C8E"/>
    <w:rsid w:val="00D12FB3"/>
    <w:rsid w:val="00D20EA9"/>
    <w:rsid w:val="00D220B5"/>
    <w:rsid w:val="00D25E5F"/>
    <w:rsid w:val="00D339CF"/>
    <w:rsid w:val="00D43BE0"/>
    <w:rsid w:val="00D500FF"/>
    <w:rsid w:val="00D64EA1"/>
    <w:rsid w:val="00D9784D"/>
    <w:rsid w:val="00DB5899"/>
    <w:rsid w:val="00DB644D"/>
    <w:rsid w:val="00DC03F5"/>
    <w:rsid w:val="00DC46A6"/>
    <w:rsid w:val="00DD5789"/>
    <w:rsid w:val="00DD57A4"/>
    <w:rsid w:val="00E000EB"/>
    <w:rsid w:val="00E023A0"/>
    <w:rsid w:val="00E03B1E"/>
    <w:rsid w:val="00E30A1C"/>
    <w:rsid w:val="00E61F75"/>
    <w:rsid w:val="00E62666"/>
    <w:rsid w:val="00E65090"/>
    <w:rsid w:val="00E855D1"/>
    <w:rsid w:val="00ED3DD8"/>
    <w:rsid w:val="00F33E88"/>
    <w:rsid w:val="00F37A29"/>
    <w:rsid w:val="00F4047F"/>
    <w:rsid w:val="00F441BF"/>
    <w:rsid w:val="00F55067"/>
    <w:rsid w:val="00F777B2"/>
    <w:rsid w:val="00FA36EC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C3D3-4A92-4917-880A-437F5E6E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2024-04-26T06:27:00Z</cp:lastPrinted>
  <dcterms:created xsi:type="dcterms:W3CDTF">2017-04-26T10:54:00Z</dcterms:created>
  <dcterms:modified xsi:type="dcterms:W3CDTF">2024-04-26T06:27:00Z</dcterms:modified>
</cp:coreProperties>
</file>