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7" w:rsidRDefault="00BE75E8" w:rsidP="001C1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history="1">
        <w:r w:rsidR="001C153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</w:t>
        </w:r>
        <w:r w:rsidR="001C1537" w:rsidRPr="00955E9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1C1537" w:rsidRPr="00955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67E49" w:rsidRDefault="001C1537" w:rsidP="00F71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Хворостянский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12"/>
        <w:gridCol w:w="4799"/>
        <w:gridCol w:w="1843"/>
        <w:gridCol w:w="2722"/>
        <w:gridCol w:w="1559"/>
        <w:gridCol w:w="1985"/>
        <w:gridCol w:w="1956"/>
      </w:tblGrid>
      <w:tr w:rsidR="00431203" w:rsidRPr="00986254" w:rsidTr="00F711D8">
        <w:trPr>
          <w:cantSplit/>
          <w:trHeight w:val="962"/>
        </w:trPr>
        <w:tc>
          <w:tcPr>
            <w:tcW w:w="412" w:type="dxa"/>
            <w:vMerge w:val="restart"/>
          </w:tcPr>
          <w:p w:rsidR="00431203" w:rsidRPr="00F711D8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799" w:type="dxa"/>
            <w:vMerge w:val="restart"/>
          </w:tcPr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:rsidR="00431203" w:rsidRPr="00F711D8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722" w:type="dxa"/>
            <w:vMerge w:val="restart"/>
          </w:tcPr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5500" w:type="dxa"/>
            <w:gridSpan w:val="3"/>
          </w:tcPr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:rsidTr="00F711D8">
        <w:trPr>
          <w:cantSplit/>
          <w:trHeight w:val="961"/>
        </w:trPr>
        <w:tc>
          <w:tcPr>
            <w:tcW w:w="412" w:type="dxa"/>
            <w:vMerge/>
          </w:tcPr>
          <w:p w:rsidR="00431203" w:rsidRPr="00F711D8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9" w:type="dxa"/>
            <w:vMerge/>
          </w:tcPr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1203" w:rsidRPr="00F711D8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:rsidR="007B32BD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956" w:type="dxa"/>
          </w:tcPr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:rsidR="007B32BD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:rsidR="00431203" w:rsidRPr="00F711D8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431203" w:rsidRPr="00650B40" w:rsidTr="00F711D8">
        <w:tc>
          <w:tcPr>
            <w:tcW w:w="412" w:type="dxa"/>
          </w:tcPr>
          <w:p w:rsidR="007B32BD" w:rsidRPr="00F711D8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F711D8" w:rsidRDefault="001C1537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431203" w:rsidRPr="00F711D8" w:rsidRDefault="00431203" w:rsidP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431203" w:rsidRPr="00F711D8" w:rsidRDefault="00431203" w:rsidP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:rsidR="00431203" w:rsidRPr="00F711D8" w:rsidRDefault="00431203" w:rsidP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843" w:type="dxa"/>
          </w:tcPr>
          <w:p w:rsidR="00431203" w:rsidRPr="00F711D8" w:rsidRDefault="007B32BD" w:rsidP="001C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203" w:rsidRPr="00F711D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1C1537" w:rsidRPr="00F71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203" w:rsidRPr="00F711D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C1537" w:rsidRPr="00F711D8">
              <w:rPr>
                <w:rFonts w:ascii="Times New Roman" w:hAnsi="Times New Roman" w:cs="Times New Roman"/>
                <w:sz w:val="24"/>
                <w:szCs w:val="24"/>
              </w:rPr>
              <w:t>, 15.1, 16</w:t>
            </w:r>
          </w:p>
        </w:tc>
        <w:tc>
          <w:tcPr>
            <w:tcW w:w="2722" w:type="dxa"/>
          </w:tcPr>
          <w:p w:rsidR="00431203" w:rsidRPr="00F711D8" w:rsidRDefault="00BE75E8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1537" w:rsidRPr="00F71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http://www.consultant.ru/document/cons_doc_LAW_8559/</w:t>
              </w:r>
            </w:hyperlink>
          </w:p>
        </w:tc>
        <w:tc>
          <w:tcPr>
            <w:tcW w:w="1559" w:type="dxa"/>
          </w:tcPr>
          <w:p w:rsidR="00431203" w:rsidRPr="00F711D8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31203" w:rsidRPr="00F711D8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:rsidR="00431203" w:rsidRPr="00F711D8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6" w:type="dxa"/>
          </w:tcPr>
          <w:p w:rsidR="00431203" w:rsidRPr="00F711D8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1537" w:rsidRPr="00650B40" w:rsidTr="00F711D8">
        <w:tc>
          <w:tcPr>
            <w:tcW w:w="412" w:type="dxa"/>
          </w:tcPr>
          <w:p w:rsidR="001C1537" w:rsidRPr="00F711D8" w:rsidRDefault="001C1537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1C1537" w:rsidRPr="00F711D8" w:rsidRDefault="001C1537" w:rsidP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Хворостянский сельсовет № 86-рс от 08.06.2022года «О Правилах благоустройства на территории сельского поселения Хворостянский сельсовет Добринского района Липецкой области»</w:t>
            </w:r>
          </w:p>
        </w:tc>
        <w:tc>
          <w:tcPr>
            <w:tcW w:w="1843" w:type="dxa"/>
          </w:tcPr>
          <w:p w:rsidR="001C1537" w:rsidRPr="00F711D8" w:rsidRDefault="001C1537" w:rsidP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722" w:type="dxa"/>
          </w:tcPr>
          <w:p w:rsidR="001C1537" w:rsidRPr="00F711D8" w:rsidRDefault="00BE75E8" w:rsidP="00D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1537" w:rsidRPr="00F71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http://hvrss.admdobrinka.ru/index_p_4_sub2_sub2.html</w:t>
              </w:r>
            </w:hyperlink>
          </w:p>
        </w:tc>
        <w:tc>
          <w:tcPr>
            <w:tcW w:w="1559" w:type="dxa"/>
          </w:tcPr>
          <w:p w:rsidR="001C1537" w:rsidRPr="00F711D8" w:rsidRDefault="001C1537" w:rsidP="00D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1C1537" w:rsidRPr="00F711D8" w:rsidRDefault="001C1537" w:rsidP="00D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6" w:type="dxa"/>
          </w:tcPr>
          <w:p w:rsidR="001C1537" w:rsidRPr="00F711D8" w:rsidRDefault="001C1537" w:rsidP="00D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D43D8" w:rsidRPr="00F711D8" w:rsidRDefault="003D43D8" w:rsidP="003D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1D8" w:rsidRPr="00650B40" w:rsidRDefault="00F711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D8">
        <w:rPr>
          <w:rFonts w:ascii="Times New Roman" w:hAnsi="Times New Roman" w:cs="Times New Roman"/>
          <w:sz w:val="28"/>
          <w:szCs w:val="28"/>
        </w:rPr>
        <w:t xml:space="preserve">Информация о мерах ответственности, применяемых при нарушении обязательных требований в сфере благоустройства на территории сельского поселения Хворостянский сельсовет Добринского муниципального района Липецкой области (Глава 5. Административная ответственность за правонарушения в сфере благоустройства, дорожного хозяйства) </w:t>
      </w:r>
      <w:hyperlink r:id="rId10" w:history="1">
        <w:r w:rsidRPr="00F711D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https://docs.cntd.ru/document/543725528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11D8" w:rsidRPr="00650B40" w:rsidSect="007B32BD">
      <w:headerReference w:type="default" r:id="rId11"/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FA" w:rsidRDefault="006B03FA" w:rsidP="00431203">
      <w:pPr>
        <w:spacing w:after="0" w:line="240" w:lineRule="auto"/>
      </w:pPr>
      <w:r>
        <w:separator/>
      </w:r>
    </w:p>
  </w:endnote>
  <w:endnote w:type="continuationSeparator" w:id="0">
    <w:p w:rsidR="006B03FA" w:rsidRDefault="006B03FA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FA" w:rsidRDefault="006B03FA" w:rsidP="00431203">
      <w:pPr>
        <w:spacing w:after="0" w:line="240" w:lineRule="auto"/>
      </w:pPr>
      <w:r>
        <w:separator/>
      </w:r>
    </w:p>
  </w:footnote>
  <w:footnote w:type="continuationSeparator" w:id="0">
    <w:p w:rsidR="006B03FA" w:rsidRDefault="006B03FA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260793"/>
      <w:docPartObj>
        <w:docPartGallery w:val="Page Numbers (Top of Page)"/>
        <w:docPartUnique/>
      </w:docPartObj>
    </w:sdtPr>
    <w:sdtContent>
      <w:p w:rsidR="00431203" w:rsidRDefault="00BE75E8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1C1537">
          <w:rPr>
            <w:noProof/>
          </w:rPr>
          <w:t>2</w:t>
        </w:r>
        <w:r>
          <w:fldChar w:fldCharType="end"/>
        </w:r>
      </w:p>
    </w:sdtContent>
  </w:sdt>
  <w:p w:rsidR="00431203" w:rsidRDefault="0043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D8"/>
    <w:rsid w:val="000650E2"/>
    <w:rsid w:val="000857E2"/>
    <w:rsid w:val="000979D3"/>
    <w:rsid w:val="000E37F4"/>
    <w:rsid w:val="00114404"/>
    <w:rsid w:val="00135FD5"/>
    <w:rsid w:val="00172A6B"/>
    <w:rsid w:val="001C1537"/>
    <w:rsid w:val="001C3C5B"/>
    <w:rsid w:val="001E44FD"/>
    <w:rsid w:val="00267E49"/>
    <w:rsid w:val="002F5C8D"/>
    <w:rsid w:val="003260F4"/>
    <w:rsid w:val="00334555"/>
    <w:rsid w:val="00362927"/>
    <w:rsid w:val="00383FDE"/>
    <w:rsid w:val="003A0AE6"/>
    <w:rsid w:val="003D43D8"/>
    <w:rsid w:val="00431203"/>
    <w:rsid w:val="004A3159"/>
    <w:rsid w:val="005053F2"/>
    <w:rsid w:val="00506D63"/>
    <w:rsid w:val="00540AB6"/>
    <w:rsid w:val="00551A94"/>
    <w:rsid w:val="00563934"/>
    <w:rsid w:val="00567654"/>
    <w:rsid w:val="005F5D47"/>
    <w:rsid w:val="00607089"/>
    <w:rsid w:val="00612048"/>
    <w:rsid w:val="00650B40"/>
    <w:rsid w:val="006B03FA"/>
    <w:rsid w:val="006B0F4A"/>
    <w:rsid w:val="006E1F7D"/>
    <w:rsid w:val="00704DD9"/>
    <w:rsid w:val="0070695D"/>
    <w:rsid w:val="007141A7"/>
    <w:rsid w:val="00766934"/>
    <w:rsid w:val="007B32BD"/>
    <w:rsid w:val="0082094B"/>
    <w:rsid w:val="00855417"/>
    <w:rsid w:val="008A1CB8"/>
    <w:rsid w:val="00930C88"/>
    <w:rsid w:val="00984818"/>
    <w:rsid w:val="00986254"/>
    <w:rsid w:val="00994061"/>
    <w:rsid w:val="00A01587"/>
    <w:rsid w:val="00A257EC"/>
    <w:rsid w:val="00AC1334"/>
    <w:rsid w:val="00AE3A44"/>
    <w:rsid w:val="00AF1FEB"/>
    <w:rsid w:val="00B30F5A"/>
    <w:rsid w:val="00B40381"/>
    <w:rsid w:val="00B5564C"/>
    <w:rsid w:val="00B6441A"/>
    <w:rsid w:val="00B662DE"/>
    <w:rsid w:val="00BE75E8"/>
    <w:rsid w:val="00C00BB3"/>
    <w:rsid w:val="00C060C9"/>
    <w:rsid w:val="00C96CBA"/>
    <w:rsid w:val="00D1162C"/>
    <w:rsid w:val="00D23105"/>
    <w:rsid w:val="00DB795D"/>
    <w:rsid w:val="00DE2F0E"/>
    <w:rsid w:val="00E05A9D"/>
    <w:rsid w:val="00E22B38"/>
    <w:rsid w:val="00E24519"/>
    <w:rsid w:val="00E51844"/>
    <w:rsid w:val="00E5730A"/>
    <w:rsid w:val="00E61D59"/>
    <w:rsid w:val="00E659A5"/>
    <w:rsid w:val="00E8505C"/>
    <w:rsid w:val="00E9214F"/>
    <w:rsid w:val="00EB43A6"/>
    <w:rsid w:val="00EE2E63"/>
    <w:rsid w:val="00F2139D"/>
    <w:rsid w:val="00F32085"/>
    <w:rsid w:val="00F414C3"/>
    <w:rsid w:val="00F7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  <w:style w:type="character" w:styleId="aa">
    <w:name w:val="FollowedHyperlink"/>
    <w:basedOn w:val="a0"/>
    <w:uiPriority w:val="99"/>
    <w:semiHidden/>
    <w:unhideWhenUsed/>
    <w:rsid w:val="001C153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1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31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43725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vrss.admdobrinka.ru/index_p_4_sub2_su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2023-07-03T04:49:00Z</dcterms:created>
  <dcterms:modified xsi:type="dcterms:W3CDTF">2023-07-03T04:49:00Z</dcterms:modified>
</cp:coreProperties>
</file>