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EE0" w:rsidRPr="00976EE0" w:rsidRDefault="00976EE0" w:rsidP="00976E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Памятка населению</w:t>
      </w:r>
    </w:p>
    <w:p w:rsidR="00976EE0" w:rsidRPr="00976EE0" w:rsidRDefault="00976EE0" w:rsidP="00976E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EE0">
        <w:rPr>
          <w:rFonts w:ascii="Times New Roman" w:hAnsi="Times New Roman" w:cs="Times New Roman"/>
          <w:b/>
          <w:sz w:val="24"/>
          <w:szCs w:val="24"/>
        </w:rPr>
        <w:t>Памятка водителю в зимний период</w:t>
      </w:r>
    </w:p>
    <w:p w:rsidR="00976EE0" w:rsidRDefault="00976EE0" w:rsidP="00976EE0">
      <w:pPr>
        <w:jc w:val="both"/>
        <w:rPr>
          <w:rFonts w:ascii="Times New Roman" w:hAnsi="Times New Roman" w:cs="Times New Roman"/>
          <w:sz w:val="24"/>
          <w:szCs w:val="24"/>
        </w:rPr>
      </w:pPr>
      <w:r w:rsidRPr="00976EE0">
        <w:rPr>
          <w:rFonts w:ascii="Times New Roman" w:hAnsi="Times New Roman" w:cs="Times New Roman"/>
          <w:sz w:val="24"/>
          <w:szCs w:val="24"/>
        </w:rPr>
        <w:t xml:space="preserve">Собираясь в дальнюю дорогу на автомобиле зимой, Главное управление МЧС России по Липецкой области рекомендует тщательно подготовиться к поездке и выполнить несколько не сложных рекомендаций: - уточните прогноз погоды по всему пути следования. </w:t>
      </w:r>
    </w:p>
    <w:p w:rsidR="00976EE0" w:rsidRDefault="00976EE0" w:rsidP="00976EE0">
      <w:pPr>
        <w:jc w:val="both"/>
        <w:rPr>
          <w:rFonts w:ascii="Times New Roman" w:hAnsi="Times New Roman" w:cs="Times New Roman"/>
          <w:sz w:val="24"/>
          <w:szCs w:val="24"/>
        </w:rPr>
      </w:pPr>
      <w:r w:rsidRPr="00976EE0">
        <w:rPr>
          <w:rFonts w:ascii="Times New Roman" w:hAnsi="Times New Roman" w:cs="Times New Roman"/>
          <w:sz w:val="24"/>
          <w:szCs w:val="24"/>
        </w:rPr>
        <w:t xml:space="preserve">При неблагоприятном прогнозе, по возможности, отложите поездку; - проверьте техническое состояние автомобиля; - сообщите родным и близким о своей поездке и ориентировочном времени прибытия в пункт назначения; - изучите маршрут следования. </w:t>
      </w:r>
      <w:proofErr w:type="gramStart"/>
      <w:r w:rsidRPr="00976EE0">
        <w:rPr>
          <w:rFonts w:ascii="Times New Roman" w:hAnsi="Times New Roman" w:cs="Times New Roman"/>
          <w:sz w:val="24"/>
          <w:szCs w:val="24"/>
        </w:rPr>
        <w:t>Выясните, где находятся заправочные станции, пункты питания и организованные стоянки для автомобилей; - спланируйте время, место отдыха и заправки в пути; - возьмите с собой средства связи, зарядные устройства и запасные аккумуляторы к ним; - очень может пригодиться в машине рация, настроенная на канал дальнобойщиков, чтобы быть в курсе дорожной обстановки и в случае нештатной ситуации вызвать помощь;</w:t>
      </w:r>
      <w:proofErr w:type="gramEnd"/>
      <w:r w:rsidRPr="00976EE0">
        <w:rPr>
          <w:rFonts w:ascii="Times New Roman" w:hAnsi="Times New Roman" w:cs="Times New Roman"/>
          <w:sz w:val="24"/>
          <w:szCs w:val="24"/>
        </w:rPr>
        <w:t xml:space="preserve"> - полезен будет в пути фонарь; - возьмите в дорогу запас продуктов, спичек, и теплую одежду, а также термос с горячим чаем или кофе, который можно пополнить в придорожных кафе; </w:t>
      </w:r>
    </w:p>
    <w:p w:rsidR="00976EE0" w:rsidRDefault="00976EE0" w:rsidP="00976EE0">
      <w:pPr>
        <w:jc w:val="both"/>
        <w:rPr>
          <w:rFonts w:ascii="Times New Roman" w:hAnsi="Times New Roman" w:cs="Times New Roman"/>
          <w:sz w:val="24"/>
          <w:szCs w:val="24"/>
        </w:rPr>
      </w:pPr>
      <w:r w:rsidRPr="00976EE0">
        <w:rPr>
          <w:rFonts w:ascii="Times New Roman" w:hAnsi="Times New Roman" w:cs="Times New Roman"/>
          <w:sz w:val="24"/>
          <w:szCs w:val="24"/>
        </w:rPr>
        <w:t xml:space="preserve">Во время следования по маршруту: - соблюдайте правила дорожного движения и скоростной режим; - при ухудшении погодных условий постарайтесь совершить остановку вблизи населенных пунктов, АЗС, придорожных кафе, в местах организованных стоянок автомобилей, чтобы переждать непогоду. Обязательно об этом сообщите родным и близким; - при незапланированной или аварийной остановке – не паникуйте! Выставьте знак аварийной остановки, включите аварийную сигнализацию повесьте яркую ткань на антенну. Попросите помощи у водителей проезжающих автомобилей; - если никого рядом нет, постарайтесь определить свое местоположение, например, при помощи карты или электронных устройств; - сообщите о своем местоположении родным и близким; - сообщите о случившемся и своем местоположении в экстренные службы, позвонив по номеру 112 (это возможно сделать и без сим-карты); - </w:t>
      </w:r>
      <w:proofErr w:type="gramStart"/>
      <w:r w:rsidRPr="00976EE0">
        <w:rPr>
          <w:rFonts w:ascii="Times New Roman" w:hAnsi="Times New Roman" w:cs="Times New Roman"/>
          <w:sz w:val="24"/>
          <w:szCs w:val="24"/>
        </w:rPr>
        <w:t>если вы находитесь далеко от населенного пункта – оставайтесь в машине и ждите помощи; - в ночное время держите свет в автомобиле включенным; - для экономии топлива прогревайте двигатель, и салон автомобиля примерно один раз в час на 10 минут; - при сильном морозе утеплите кабину, для чего все окна и щели обложите одеялами, чехлами сидений, ковриками и прочими вещами;</w:t>
      </w:r>
      <w:proofErr w:type="gramEnd"/>
      <w:r w:rsidRPr="00976EE0">
        <w:rPr>
          <w:rFonts w:ascii="Times New Roman" w:hAnsi="Times New Roman" w:cs="Times New Roman"/>
          <w:sz w:val="24"/>
          <w:szCs w:val="24"/>
        </w:rPr>
        <w:t xml:space="preserve"> - спать по очереди, если вы один – то постараться не спать совсем; - экономьте тепло, еду и воду. </w:t>
      </w:r>
    </w:p>
    <w:p w:rsidR="00BB1AA8" w:rsidRPr="00976EE0" w:rsidRDefault="00976EE0" w:rsidP="00976EE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76EE0">
        <w:rPr>
          <w:rFonts w:ascii="Times New Roman" w:hAnsi="Times New Roman" w:cs="Times New Roman"/>
          <w:sz w:val="24"/>
          <w:szCs w:val="24"/>
          <w:u w:val="single"/>
        </w:rPr>
        <w:t>Выполнив эти не сложные рекомендации, вы сохраните свою жизнь и жизни пассажиров!</w:t>
      </w:r>
    </w:p>
    <w:sectPr w:rsidR="00BB1AA8" w:rsidRPr="00976EE0" w:rsidSect="00844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976EE0"/>
    <w:rsid w:val="00050FF1"/>
    <w:rsid w:val="00081612"/>
    <w:rsid w:val="0013787A"/>
    <w:rsid w:val="00137EF0"/>
    <w:rsid w:val="001C6266"/>
    <w:rsid w:val="00276AC3"/>
    <w:rsid w:val="00413922"/>
    <w:rsid w:val="004834FA"/>
    <w:rsid w:val="00560F5C"/>
    <w:rsid w:val="00665A2D"/>
    <w:rsid w:val="00844029"/>
    <w:rsid w:val="00976EE0"/>
    <w:rsid w:val="00D4572D"/>
    <w:rsid w:val="00DD25BD"/>
    <w:rsid w:val="00E72884"/>
    <w:rsid w:val="00FD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376</Words>
  <Characters>2149</Characters>
  <Application>Microsoft Office Word</Application>
  <DocSecurity>0</DocSecurity>
  <Lines>17</Lines>
  <Paragraphs>5</Paragraphs>
  <ScaleCrop>false</ScaleCrop>
  <Company>Microsoft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2016-12-15T07:23:00Z</dcterms:created>
  <dcterms:modified xsi:type="dcterms:W3CDTF">2016-12-15T07:25:00Z</dcterms:modified>
</cp:coreProperties>
</file>