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77" w:rsidRPr="00EF4077" w:rsidRDefault="00EF4077" w:rsidP="00EF4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>Памятка населению</w:t>
      </w:r>
    </w:p>
    <w:p w:rsidR="00EF4077" w:rsidRDefault="00EF4077" w:rsidP="00EF4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b/>
          <w:sz w:val="24"/>
          <w:szCs w:val="24"/>
        </w:rPr>
        <w:t>МЕРЫ БЕЗОПАСНОСТИ ПРИ ПОЖАРАХ</w:t>
      </w:r>
    </w:p>
    <w:p w:rsidR="00EF4077" w:rsidRPr="00EF4077" w:rsidRDefault="00EF4077" w:rsidP="00EF4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4077" w:rsidRP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  <w:u w:val="single"/>
        </w:rPr>
        <w:t xml:space="preserve">Находясь в лесу у реки, или в другом месте на лоне природы, не забывайте выполнять следующие требования безопасного поведения: </w:t>
      </w:r>
    </w:p>
    <w:p w:rsid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•Не оставляйте непотушенный костер, уходя, убедитесь, что огонь не разгорится вновь, соблюдайте чистоту, уберите мусор. </w:t>
      </w:r>
    </w:p>
    <w:p w:rsid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•Не выжигайте траву. </w:t>
      </w:r>
    </w:p>
    <w:p w:rsid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•Не бросайте промасленный или пропитанный бензином и иными горючими веществами обтирочный материал, а также на освещаемых солнцем местах бутылки или осколки стекла, которые могут стать зажигательными линзами. </w:t>
      </w:r>
    </w:p>
    <w:p w:rsidR="00EF4077" w:rsidRP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  <w:u w:val="single"/>
        </w:rPr>
        <w:t xml:space="preserve">При тушении небольшого пожара: </w:t>
      </w:r>
    </w:p>
    <w:p w:rsidR="00EF4077" w:rsidRP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•Небольшой огонь затаптывайте, засыпайте его землей, заливайте водой. </w:t>
      </w:r>
    </w:p>
    <w:p w:rsid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•Пучком 1,5-2-метровых веток лиственных пород или мокрой одеждой сметайте пламя, «вбивая» его затем в землю, а потушив огонь, убедитесь, что он не разгорится. </w:t>
      </w:r>
    </w:p>
    <w:p w:rsidR="00EF4077" w:rsidRP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077">
        <w:rPr>
          <w:rFonts w:ascii="Times New Roman" w:hAnsi="Times New Roman" w:cs="Times New Roman"/>
          <w:sz w:val="24"/>
          <w:szCs w:val="24"/>
          <w:u w:val="single"/>
        </w:rPr>
        <w:t>Если вы оказались в зоне пожара:</w:t>
      </w:r>
    </w:p>
    <w:p w:rsid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 •Окунитесь в ближайший водоем или хотя бы смочите одежду, дышите через мокрый платок. </w:t>
      </w:r>
    </w:p>
    <w:p w:rsid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•Если вы не можете бороться с пожаром, то нужно срочно покинуть зону огня, предупреждая встреченных людей об опасности пожара. Идти надо в наветренную сторону перпендикулярную кромке пожара по просекам, дорогам, берегам ручьев и рек. При сильном задымлении рот и нос нужно прикрыть мокрой ватно-марлевой повязкой, полотенцем, частью одежды. </w:t>
      </w:r>
    </w:p>
    <w:p w:rsidR="00EF4077" w:rsidRP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 После выхода из зоны пожара сообщите о месте, размерах и характере пожара в администрацию населённого пункта или противопожарную службу, местному населению. </w:t>
      </w:r>
      <w:r w:rsidRPr="00EF4077">
        <w:rPr>
          <w:rFonts w:ascii="Times New Roman" w:hAnsi="Times New Roman" w:cs="Times New Roman"/>
          <w:sz w:val="24"/>
          <w:szCs w:val="24"/>
          <w:u w:val="single"/>
        </w:rPr>
        <w:t xml:space="preserve">Если пожар добрался до вашего дома или населенного пункта: </w:t>
      </w:r>
    </w:p>
    <w:p w:rsid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•Немедленно оповестите жителей близлежащих домов. Сообщите о пожаре по телефону или через посыльного в ближайшую пожарную часть и добровольную пожарную дружину. </w:t>
      </w:r>
    </w:p>
    <w:p w:rsid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•Проверьте, имеются ли в доме люди, спасайте их из огня. Будьте осторожны: могут взорваться баллоны с газом или рухнуть перекрытия! </w:t>
      </w:r>
    </w:p>
    <w:p w:rsid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•Если есть возможность самостоятельно бороться с огнем, используйте для тушения пожара огнетушители, вёдра с водой, песок. Для предупреждения распространения огня на другие постройки охлаждайте их водой. Попросите соседей, незанятых тушением, наблюдать за соседними домами (возможно попадание искр на крыши, кусков раскалённых кровельных материалов); уведите подальше детей. </w:t>
      </w:r>
    </w:p>
    <w:p w:rsidR="00EF4077" w:rsidRDefault="00EF4077" w:rsidP="0046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077">
        <w:rPr>
          <w:rFonts w:ascii="Times New Roman" w:hAnsi="Times New Roman" w:cs="Times New Roman"/>
          <w:sz w:val="24"/>
          <w:szCs w:val="24"/>
        </w:rPr>
        <w:t xml:space="preserve">•Если пожар застал вас в доме, постарайтесь как можно быстрее покинуть его. Не возвращайтесь в горящий дом за имуществом, вы рискуете погибнуть в огне. По прибытии пожарных сообщите им о возможном нахождении людей в горящем доме; наличии и местонахождении газовых баллонов, горючих жидкостей. </w:t>
      </w:r>
    </w:p>
    <w:p w:rsidR="00EF4077" w:rsidRDefault="00EF4077" w:rsidP="00EF4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F4077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Единый телефонный номер: 01, с мобильного телефона: 112, </w:t>
      </w:r>
    </w:p>
    <w:p w:rsidR="00BB1AA8" w:rsidRPr="00EF4077" w:rsidRDefault="00EF4077" w:rsidP="00EF4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077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ЕДДС </w:t>
      </w:r>
      <w:proofErr w:type="spellStart"/>
      <w:r w:rsidRPr="00EF4077">
        <w:rPr>
          <w:rFonts w:ascii="Times New Roman" w:hAnsi="Times New Roman" w:cs="Times New Roman"/>
          <w:b/>
          <w:sz w:val="24"/>
          <w:szCs w:val="24"/>
          <w:u w:val="single"/>
        </w:rPr>
        <w:t>Добринского</w:t>
      </w:r>
      <w:proofErr w:type="spellEnd"/>
      <w:r w:rsidRPr="00EF4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2-19-00</w:t>
      </w:r>
      <w:r w:rsidRPr="00EF4077">
        <w:rPr>
          <w:rFonts w:ascii="Times New Roman" w:hAnsi="Times New Roman" w:cs="Times New Roman"/>
          <w:sz w:val="24"/>
          <w:szCs w:val="24"/>
        </w:rPr>
        <w:t>.</w:t>
      </w:r>
    </w:p>
    <w:sectPr w:rsidR="00BB1AA8" w:rsidRPr="00EF4077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F4077"/>
    <w:rsid w:val="00050FF1"/>
    <w:rsid w:val="00081612"/>
    <w:rsid w:val="0013787A"/>
    <w:rsid w:val="001C6266"/>
    <w:rsid w:val="00276AC3"/>
    <w:rsid w:val="00413922"/>
    <w:rsid w:val="00467DCF"/>
    <w:rsid w:val="004834FA"/>
    <w:rsid w:val="00560F5C"/>
    <w:rsid w:val="00665A2D"/>
    <w:rsid w:val="00844029"/>
    <w:rsid w:val="00BB706C"/>
    <w:rsid w:val="00D4572D"/>
    <w:rsid w:val="00DD25BD"/>
    <w:rsid w:val="00E72884"/>
    <w:rsid w:val="00EF4077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2016-12-15T07:00:00Z</dcterms:created>
  <dcterms:modified xsi:type="dcterms:W3CDTF">2016-12-15T07:13:00Z</dcterms:modified>
</cp:coreProperties>
</file>