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C" w:rsidRDefault="00CF1A3C" w:rsidP="00CF1A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30.85pt;width:53.1pt;height:63.05pt;z-index:251660288">
            <v:imagedata r:id="rId4" o:title=""/>
          </v:shape>
          <o:OLEObject Type="Embed" ProgID="Photoshop.Image.6" ShapeID="_x0000_s1026" DrawAspect="Content" ObjectID="_1594021032" r:id="rId5">
            <o:FieldCodes>\s</o:FieldCodes>
          </o:OLEObject>
        </w:pic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F1A3C" w:rsidRDefault="00CF1A3C" w:rsidP="00CF1A3C">
      <w:pPr>
        <w:tabs>
          <w:tab w:val="left" w:pos="2565"/>
          <w:tab w:val="left" w:pos="7875"/>
        </w:tabs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    </w:t>
      </w:r>
    </w:p>
    <w:p w:rsidR="00CF1A3C" w:rsidRPr="00CF1A3C" w:rsidRDefault="00CF1A3C" w:rsidP="00CF1A3C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 xml:space="preserve"> </w:t>
      </w:r>
      <w:r w:rsidRPr="00CF1A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F1A3C" w:rsidRPr="00E46C12" w:rsidRDefault="00CF1A3C" w:rsidP="00CF1A3C">
      <w:pPr>
        <w:pStyle w:val="1"/>
        <w:tabs>
          <w:tab w:val="left" w:pos="2055"/>
          <w:tab w:val="left" w:pos="2410"/>
          <w:tab w:val="center" w:pos="5031"/>
        </w:tabs>
        <w:ind w:left="0" w:firstLine="709"/>
        <w:rPr>
          <w:bCs w:val="0"/>
          <w:sz w:val="28"/>
          <w:szCs w:val="28"/>
        </w:rPr>
      </w:pPr>
      <w:r w:rsidRPr="00E46C12">
        <w:rPr>
          <w:bCs w:val="0"/>
          <w:sz w:val="28"/>
          <w:szCs w:val="28"/>
        </w:rPr>
        <w:t>СОВЕТ ДЕПУТАТОВ СЕЛЬСКОГО ПОСЕЛЕНИЯ</w:t>
      </w:r>
    </w:p>
    <w:p w:rsidR="00CF1A3C" w:rsidRPr="00E46C12" w:rsidRDefault="00CF1A3C" w:rsidP="00CF1A3C">
      <w:pPr>
        <w:pStyle w:val="1"/>
        <w:tabs>
          <w:tab w:val="left" w:pos="2055"/>
          <w:tab w:val="left" w:pos="2410"/>
          <w:tab w:val="center" w:pos="5031"/>
        </w:tabs>
        <w:ind w:left="0" w:firstLine="709"/>
        <w:rPr>
          <w:bCs w:val="0"/>
          <w:sz w:val="28"/>
          <w:szCs w:val="28"/>
        </w:rPr>
      </w:pPr>
      <w:r w:rsidRPr="00E46C12">
        <w:rPr>
          <w:bCs w:val="0"/>
          <w:sz w:val="28"/>
          <w:szCs w:val="28"/>
        </w:rPr>
        <w:t>ХВОРОСТЯНСКИЙ СЕЛЬСОВЕТ</w:t>
      </w:r>
    </w:p>
    <w:p w:rsidR="00CF1A3C" w:rsidRPr="00E46C12" w:rsidRDefault="00CF1A3C" w:rsidP="00CF1A3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6C12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F1A3C" w:rsidRPr="00E46C12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6C1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46C12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proofErr w:type="gramEnd"/>
      <w:r w:rsidRPr="00E46C12">
        <w:rPr>
          <w:rFonts w:ascii="Times New Roman" w:hAnsi="Times New Roman" w:cs="Times New Roman"/>
          <w:sz w:val="28"/>
          <w:szCs w:val="28"/>
        </w:rPr>
        <w:t xml:space="preserve"> </w:t>
      </w:r>
      <w:r w:rsidRPr="00E46C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6C12">
        <w:rPr>
          <w:rFonts w:ascii="Times New Roman" w:hAnsi="Times New Roman" w:cs="Times New Roman"/>
          <w:sz w:val="28"/>
          <w:szCs w:val="28"/>
        </w:rPr>
        <w:t>созыва</w:t>
      </w:r>
    </w:p>
    <w:p w:rsidR="00CF1A3C" w:rsidRPr="00E46C12" w:rsidRDefault="00CF1A3C" w:rsidP="00CF1A3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C12">
        <w:rPr>
          <w:rFonts w:ascii="Times New Roman" w:hAnsi="Times New Roman"/>
          <w:sz w:val="28"/>
          <w:szCs w:val="28"/>
        </w:rPr>
        <w:t>Р</w:t>
      </w:r>
      <w:proofErr w:type="gramEnd"/>
      <w:r w:rsidRPr="00E46C12">
        <w:rPr>
          <w:rFonts w:ascii="Times New Roman" w:hAnsi="Times New Roman"/>
          <w:sz w:val="28"/>
          <w:szCs w:val="28"/>
        </w:rPr>
        <w:t xml:space="preserve"> Е Ш Е Н И Е</w:t>
      </w:r>
    </w:p>
    <w:p w:rsidR="00CF1A3C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3C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6C12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E46C1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6C12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E46C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1A3C" w:rsidRPr="00E46C12" w:rsidRDefault="00CF1A3C" w:rsidP="00CF1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C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1A3C" w:rsidRPr="00514555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1455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45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F1A3C" w:rsidRPr="00514555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 на 2018-2022  годы</w:t>
      </w:r>
    </w:p>
    <w:p w:rsidR="00CF1A3C" w:rsidRDefault="00CF1A3C" w:rsidP="00CF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3C" w:rsidRPr="00514555" w:rsidRDefault="00CF1A3C" w:rsidP="00CF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14555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от 27.10.2009года № 138-рс «О принятии стратегии социально-экономического развития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период до 2020 года» 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51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4555">
        <w:rPr>
          <w:rFonts w:ascii="Times New Roman" w:hAnsi="Times New Roman" w:cs="Times New Roman"/>
          <w:sz w:val="28"/>
          <w:szCs w:val="28"/>
        </w:rPr>
        <w:t xml:space="preserve">от 19.09.2013года № 45 «О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proofErr w:type="gramEnd"/>
      <w:r w:rsidRPr="0051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555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Федерации», руководствуясь </w:t>
      </w:r>
      <w:hyperlink r:id="rId6" w:history="1">
        <w:r w:rsidRPr="00D6083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1455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51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</w:t>
      </w:r>
      <w:r w:rsidRPr="00514555">
        <w:rPr>
          <w:rFonts w:ascii="Times New Roman" w:hAnsi="Times New Roman" w:cs="Times New Roman"/>
          <w:sz w:val="28"/>
          <w:szCs w:val="28"/>
        </w:rPr>
        <w:t xml:space="preserve">решение общественной комиссии по обеспечению реализации «Муниципальной программы «Формирование современной городской среды»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 Совет депутатов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CF1A3C" w:rsidRDefault="00CF1A3C" w:rsidP="00CF1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A3C" w:rsidRPr="00514555" w:rsidRDefault="00CF1A3C" w:rsidP="00CF1A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5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1A3C" w:rsidRPr="00514555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r w:rsidR="00162F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Принять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изменения  в </w:t>
      </w:r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«Формирование современной городской среды» на территории сельского поселения </w:t>
      </w:r>
      <w:proofErr w:type="spellStart"/>
      <w:r w:rsidRPr="00514555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нормативно-правовой акт главе сельского поселения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обнародования.</w:t>
      </w:r>
    </w:p>
    <w:p w:rsidR="00CF1A3C" w:rsidRPr="00514555" w:rsidRDefault="00CF1A3C" w:rsidP="00CF1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5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F1A3C" w:rsidRPr="00514555" w:rsidRDefault="00CF1A3C" w:rsidP="00CF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5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55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14555">
        <w:rPr>
          <w:rFonts w:ascii="Times New Roman" w:hAnsi="Times New Roman" w:cs="Times New Roman"/>
          <w:sz w:val="28"/>
          <w:szCs w:val="28"/>
        </w:rPr>
        <w:t xml:space="preserve"> сельсовет                            В.Г.Курилов</w:t>
      </w:r>
    </w:p>
    <w:p w:rsidR="00CF1A3C" w:rsidRPr="00514555" w:rsidRDefault="00CF1A3C" w:rsidP="00CF1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FB0" w:rsidRPr="00162FB0" w:rsidRDefault="00162FB0" w:rsidP="00162FB0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 xml:space="preserve"> </w:t>
      </w:r>
      <w:r w:rsidRPr="00162FB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162FB0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62FB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 w:cs="Times New Roman"/>
          <w:sz w:val="20"/>
          <w:szCs w:val="20"/>
        </w:rPr>
        <w:t>Липецкой области</w:t>
      </w:r>
    </w:p>
    <w:p w:rsidR="00162FB0" w:rsidRPr="00162FB0" w:rsidRDefault="00162FB0" w:rsidP="00162FB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FB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Pr="00CF1A3C" w:rsidRDefault="00CF1A3C" w:rsidP="00CF1A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3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CF1A3C" w:rsidRPr="00CF1A3C" w:rsidRDefault="00CF1A3C" w:rsidP="00CF1A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F1A3C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среды» на территории сельского поселения </w:t>
      </w:r>
      <w:proofErr w:type="spellStart"/>
      <w:r w:rsidRPr="00CF1A3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F1A3C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годы».</w:t>
      </w: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A3C" w:rsidRPr="004F10EC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CF1A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Внести в </w:t>
      </w:r>
      <w:r w:rsidRPr="00CF1A3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муниципальную программу </w:t>
      </w:r>
      <w:r w:rsidRPr="00CF1A3C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современной городской среды» на территории сельского поселения </w:t>
      </w:r>
      <w:proofErr w:type="spellStart"/>
      <w:r w:rsidRPr="00CF1A3C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CF1A3C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2018-2022 годы»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, утвержденную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решением Совета депутатов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сельского поселения </w:t>
      </w:r>
      <w:proofErr w:type="spellStart"/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Хворостянский</w:t>
      </w:r>
      <w:proofErr w:type="spellEnd"/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 сельсовет 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119-рс 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25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.12.201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7</w:t>
      </w:r>
      <w:r w:rsidRPr="004F10EC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г. следующие изменения:</w:t>
      </w:r>
    </w:p>
    <w:p w:rsidR="00CF1A3C" w:rsidRDefault="00CF1A3C" w:rsidP="00CF1A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1A3C" w:rsidRDefault="00162FB0" w:rsidP="00162F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1.Добавить 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приложение 2 к муниципальной программе в </w:t>
      </w: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следующей</w:t>
      </w:r>
      <w:r w:rsidRPr="004F10EC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:</w:t>
      </w:r>
    </w:p>
    <w:p w:rsidR="00CF1A3C" w:rsidRDefault="00CF1A3C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П</w:t>
      </w:r>
      <w:r w:rsidRPr="00162F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риложение 2 </w:t>
      </w:r>
    </w:p>
    <w:p w:rsidR="00CF1A3C" w:rsidRPr="00162FB0" w:rsidRDefault="00162FB0" w:rsidP="00162F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62FB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муниципальной программе</w:t>
      </w:r>
    </w:p>
    <w:p w:rsidR="00CF1A3C" w:rsidRDefault="00CF1A3C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p w:rsidR="00C25243" w:rsidRPr="00611898" w:rsidRDefault="00C25243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C25243" w:rsidRDefault="00C25243" w:rsidP="00C2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Визуализированное изображение</w:t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1" w:type="dxa"/>
          </w:tcPr>
          <w:p w:rsidR="00CF1A3C" w:rsidRDefault="00CF1A3C" w:rsidP="001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14" name="Рисунок 1" descr="http://storestart.ru/img/p/1/12454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start.ru/img/p/1/12454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709106"/>
                  <wp:effectExtent l="19050" t="0" r="0" b="0"/>
                  <wp:docPr id="15" name="Рисунок 4" descr="https://www.promsnab62.ru/data/catalog/products/26/11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msnab62.ru/data/catalog/products/26/11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9" cy="1711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3C" w:rsidTr="00660EB0"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CF1A3C" w:rsidRDefault="00CF1A3C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3191" w:type="dxa"/>
          </w:tcPr>
          <w:p w:rsidR="00CF1A3C" w:rsidRDefault="00CF1A3C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628775"/>
                  <wp:effectExtent l="19050" t="0" r="9525" b="0"/>
                  <wp:docPr id="16" name="Рисунок 7" descr="https://avatars.mds.yandex.net/get-marketpic/250283/market_WuHo0nv127IlSV1xkuvJG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marketpic/250283/market_WuHo0nv127IlSV1xkuvJG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A3C" w:rsidRDefault="00CF1A3C" w:rsidP="00CF1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162F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№2</w:t>
      </w:r>
    </w:p>
    <w:p w:rsidR="00C25243" w:rsidRDefault="00C25243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98">
        <w:rPr>
          <w:rFonts w:ascii="Times New Roman" w:hAnsi="Times New Roman" w:cs="Times New Roman"/>
          <w:b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611898">
        <w:rPr>
          <w:rFonts w:ascii="Times New Roman" w:hAnsi="Times New Roman" w:cs="Times New Roman"/>
          <w:b/>
          <w:sz w:val="28"/>
          <w:szCs w:val="28"/>
        </w:rPr>
        <w:t xml:space="preserve"> территории в соответствии с минимальным перечнем работ по благоустройству</w:t>
      </w: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30"/>
        <w:gridCol w:w="3095"/>
        <w:gridCol w:w="3546"/>
      </w:tblGrid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Визуализированное изображение</w:t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638300"/>
                  <wp:effectExtent l="19050" t="0" r="0" b="0"/>
                  <wp:docPr id="18" name="Рисунок 1" descr="http://storestart.ru/img/p/1/12454-larg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estart.ru/img/p/1/12454-larg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709106"/>
                  <wp:effectExtent l="19050" t="0" r="0" b="0"/>
                  <wp:docPr id="19" name="Рисунок 4" descr="https://www.promsnab62.ru/data/catalog/products/26/11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msnab62.ru/data/catalog/products/26/11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9" cy="1711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B0" w:rsidTr="00660EB0"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62FB0" w:rsidRDefault="00162FB0" w:rsidP="0066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55F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3191" w:type="dxa"/>
          </w:tcPr>
          <w:p w:rsidR="00162FB0" w:rsidRDefault="00162FB0" w:rsidP="00660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B0">
              <w:rPr>
                <w:noProof/>
                <w:lang w:eastAsia="ru-RU"/>
              </w:rPr>
              <w:drawing>
                <wp:inline distT="0" distB="0" distL="0" distR="0">
                  <wp:extent cx="2091899" cy="1476375"/>
                  <wp:effectExtent l="19050" t="0" r="3601" b="0"/>
                  <wp:docPr id="21" name="Рисунок 10" descr="http://strport.ru/sites/default/file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rport.ru/sites/default/file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899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FB0" w:rsidRPr="00611898" w:rsidRDefault="00162FB0" w:rsidP="00C25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243" w:rsidRDefault="00C25243" w:rsidP="00C25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5243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243"/>
    <w:rsid w:val="00126B20"/>
    <w:rsid w:val="00162FB0"/>
    <w:rsid w:val="004F31F2"/>
    <w:rsid w:val="00592BE7"/>
    <w:rsid w:val="006B02E7"/>
    <w:rsid w:val="008A444E"/>
    <w:rsid w:val="00B62582"/>
    <w:rsid w:val="00C25243"/>
    <w:rsid w:val="00C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3"/>
  </w:style>
  <w:style w:type="paragraph" w:styleId="1">
    <w:name w:val="heading 1"/>
    <w:basedOn w:val="a"/>
    <w:next w:val="a"/>
    <w:link w:val="10"/>
    <w:qFormat/>
    <w:rsid w:val="00CF1A3C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1A3C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1A3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semiHidden/>
    <w:rsid w:val="00CF1A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Hyperlink"/>
    <w:rsid w:val="00CF1A3C"/>
    <w:rPr>
      <w:color w:val="000080"/>
      <w:u w:val="single"/>
      <w:lang/>
    </w:rPr>
  </w:style>
  <w:style w:type="paragraph" w:customStyle="1" w:styleId="ConsPlusTitle">
    <w:name w:val="ConsPlusTitle"/>
    <w:rsid w:val="00CF1A3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d566c12-1a93-4d40-8a97-410203a95346.htm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2018-07-25T05:29:00Z</dcterms:created>
  <dcterms:modified xsi:type="dcterms:W3CDTF">2018-07-25T06:51:00Z</dcterms:modified>
</cp:coreProperties>
</file>