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2600D5" w:rsidRPr="002600D5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7" o:title=""/>
                </v:shape>
                <o:OLEObject Type="Embed" ProgID="Photoshop.Image.6" ShapeID="_x0000_s1026" DrawAspect="Content" ObjectID="_1508835172" r:id="rId8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Pr="000D251C">
              <w:rPr>
                <w:szCs w:val="28"/>
              </w:rPr>
              <w:t xml:space="preserve">Хворостянский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2B77FA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2B77FA"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</w:t>
            </w:r>
            <w:r w:rsidR="002B77FA">
              <w:rPr>
                <w:rFonts w:ascii="Times New Roman" w:hAnsi="Times New Roman"/>
                <w:sz w:val="24"/>
              </w:rPr>
              <w:t>12.2014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0D251C">
              <w:rPr>
                <w:rFonts w:ascii="Times New Roman" w:hAnsi="Times New Roman"/>
                <w:spacing w:val="50"/>
                <w:sz w:val="24"/>
              </w:rPr>
              <w:t>ж.д.ст.Хворостянка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3021F6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2B77FA">
              <w:rPr>
                <w:rFonts w:ascii="Times New Roman" w:hAnsi="Times New Roman"/>
                <w:spacing w:val="50"/>
                <w:sz w:val="24"/>
              </w:rPr>
              <w:t>69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Хворостянский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  <w:t>А.М. Фирсов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A26FD4" w:rsidRDefault="00A26FD4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lastRenderedPageBreak/>
        <w:t xml:space="preserve">Приняты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сельского поселения Хворостянский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Добринского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587BE5">
        <w:rPr>
          <w:sz w:val="22"/>
        </w:rPr>
        <w:t>31</w:t>
      </w:r>
      <w:r w:rsidRPr="00691B27">
        <w:rPr>
          <w:sz w:val="22"/>
        </w:rPr>
        <w:t>.</w:t>
      </w:r>
      <w:r w:rsidR="00587BE5">
        <w:rPr>
          <w:sz w:val="22"/>
        </w:rPr>
        <w:t xml:space="preserve">12.2014 </w:t>
      </w:r>
      <w:r w:rsidRPr="00691B27">
        <w:rPr>
          <w:sz w:val="22"/>
        </w:rPr>
        <w:t>г.</w:t>
      </w:r>
      <w:r w:rsidR="00587BE5">
        <w:rPr>
          <w:sz w:val="22"/>
        </w:rPr>
        <w:t xml:space="preserve"> № 69</w:t>
      </w:r>
      <w:r w:rsidRPr="00691B27">
        <w:rPr>
          <w:sz w:val="22"/>
        </w:rPr>
        <w:t xml:space="preserve">  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Default"/>
        <w:jc w:val="center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AF083D" w:rsidRPr="008B725A" w:rsidRDefault="00AF083D" w:rsidP="00AF08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725A">
        <w:rPr>
          <w:rFonts w:ascii="Times New Roman" w:hAnsi="Times New Roman" w:cs="Times New Roman"/>
          <w:b w:val="0"/>
          <w:sz w:val="24"/>
          <w:szCs w:val="24"/>
        </w:rPr>
        <w:t>(утв. постановлением № 51 от 17.12.2013г.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>остановлением № 33 от 18.06.2014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г.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>, №   от 22.12.2014г.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75198F" w:rsidP="0075198F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75198F">
        <w:rPr>
          <w:rFonts w:ascii="Times New Roman" w:hAnsi="Times New Roman" w:cs="Times New Roman"/>
          <w:bCs w:val="0"/>
          <w:sz w:val="28"/>
          <w:szCs w:val="24"/>
        </w:rPr>
        <w:t>1.</w:t>
      </w:r>
      <w:r w:rsidRPr="0075198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внести изменения в муниципальную программу:</w:t>
      </w:r>
    </w:p>
    <w:p w:rsidR="0075198F" w:rsidRDefault="0075198F" w:rsidP="007519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1) в паспорте муниципальной программы графу «Объемы финансирования, в том числе по годам реализации муниципальной программы» изложить в новой редакции:</w:t>
      </w:r>
    </w:p>
    <w:p w:rsidR="0075198F" w:rsidRDefault="0075198F" w:rsidP="007519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«Объемы финансирования составляют расходы, связанные с реализацией мероприятий в размере   </w:t>
      </w:r>
      <w:r w:rsidR="00DC09D9">
        <w:rPr>
          <w:rFonts w:ascii="Times New Roman" w:hAnsi="Times New Roman" w:cs="Times New Roman"/>
          <w:b w:val="0"/>
          <w:sz w:val="28"/>
          <w:szCs w:val="24"/>
        </w:rPr>
        <w:t>35 097,6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из них:</w:t>
      </w:r>
    </w:p>
    <w:p w:rsidR="0075198F" w:rsidRPr="00BB329A" w:rsidRDefault="0075198F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29A">
        <w:rPr>
          <w:rFonts w:ascii="Times New Roman" w:hAnsi="Times New Roman"/>
          <w:sz w:val="28"/>
          <w:szCs w:val="28"/>
        </w:rPr>
        <w:t>2014 год –</w:t>
      </w:r>
      <w:r w:rsidR="002B77FA">
        <w:rPr>
          <w:rFonts w:ascii="Times New Roman" w:hAnsi="Times New Roman"/>
          <w:sz w:val="28"/>
          <w:szCs w:val="28"/>
        </w:rPr>
        <w:t>6 184,90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329A">
        <w:rPr>
          <w:rFonts w:ascii="Times New Roman" w:hAnsi="Times New Roman"/>
          <w:sz w:val="28"/>
          <w:szCs w:val="28"/>
        </w:rPr>
        <w:t>тыс. руб.;</w:t>
      </w:r>
    </w:p>
    <w:p w:rsidR="0075198F" w:rsidRPr="00BB329A" w:rsidRDefault="0075198F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="00DC09D9">
        <w:rPr>
          <w:rFonts w:ascii="Times New Roman" w:hAnsi="Times New Roman"/>
          <w:sz w:val="28"/>
          <w:szCs w:val="28"/>
        </w:rPr>
        <w:t xml:space="preserve"> год –4434,5</w:t>
      </w:r>
      <w:r w:rsidRPr="00BB329A">
        <w:rPr>
          <w:rFonts w:ascii="Times New Roman" w:hAnsi="Times New Roman"/>
          <w:sz w:val="28"/>
          <w:szCs w:val="28"/>
        </w:rPr>
        <w:t>тыс. руб.;</w:t>
      </w:r>
    </w:p>
    <w:p w:rsidR="0075198F" w:rsidRPr="00BB329A" w:rsidRDefault="00DC09D9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–4505,5</w:t>
      </w:r>
      <w:r w:rsidR="0075198F">
        <w:rPr>
          <w:rFonts w:ascii="Times New Roman" w:hAnsi="Times New Roman"/>
          <w:sz w:val="28"/>
          <w:szCs w:val="28"/>
        </w:rPr>
        <w:t xml:space="preserve"> </w:t>
      </w:r>
      <w:r w:rsidR="0075198F" w:rsidRPr="00BB329A">
        <w:rPr>
          <w:rFonts w:ascii="Times New Roman" w:hAnsi="Times New Roman"/>
          <w:sz w:val="28"/>
          <w:szCs w:val="28"/>
        </w:rPr>
        <w:t>тыс. руб.;</w:t>
      </w:r>
    </w:p>
    <w:p w:rsidR="0075198F" w:rsidRPr="00BB329A" w:rsidRDefault="00DC09D9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–4845,9</w:t>
      </w:r>
      <w:r w:rsidR="0075198F">
        <w:rPr>
          <w:rFonts w:ascii="Times New Roman" w:hAnsi="Times New Roman"/>
          <w:sz w:val="28"/>
          <w:szCs w:val="28"/>
        </w:rPr>
        <w:t xml:space="preserve"> </w:t>
      </w:r>
      <w:r w:rsidR="0075198F" w:rsidRPr="00BB329A">
        <w:rPr>
          <w:rFonts w:ascii="Times New Roman" w:hAnsi="Times New Roman"/>
          <w:sz w:val="28"/>
          <w:szCs w:val="28"/>
        </w:rPr>
        <w:t>тыс. руб.;</w:t>
      </w:r>
    </w:p>
    <w:p w:rsidR="0075198F" w:rsidRPr="00BB329A" w:rsidRDefault="00DC09D9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–4940,9</w:t>
      </w:r>
      <w:r w:rsidR="0075198F">
        <w:rPr>
          <w:rFonts w:ascii="Times New Roman" w:hAnsi="Times New Roman"/>
          <w:sz w:val="28"/>
          <w:szCs w:val="28"/>
        </w:rPr>
        <w:t xml:space="preserve"> </w:t>
      </w:r>
      <w:r w:rsidR="0075198F" w:rsidRPr="00BB329A">
        <w:rPr>
          <w:rFonts w:ascii="Times New Roman" w:hAnsi="Times New Roman"/>
          <w:sz w:val="28"/>
          <w:szCs w:val="28"/>
        </w:rPr>
        <w:t>тыс. руб.;</w:t>
      </w:r>
    </w:p>
    <w:p w:rsidR="0075198F" w:rsidRPr="00BB329A" w:rsidRDefault="00DC09D9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–5040,6</w:t>
      </w:r>
      <w:r w:rsidR="0075198F">
        <w:rPr>
          <w:rFonts w:ascii="Times New Roman" w:hAnsi="Times New Roman"/>
          <w:sz w:val="28"/>
          <w:szCs w:val="28"/>
        </w:rPr>
        <w:t xml:space="preserve"> </w:t>
      </w:r>
      <w:r w:rsidR="0075198F" w:rsidRPr="00BB329A">
        <w:rPr>
          <w:rFonts w:ascii="Times New Roman" w:hAnsi="Times New Roman"/>
          <w:sz w:val="28"/>
          <w:szCs w:val="28"/>
        </w:rPr>
        <w:t>тыс. руб.;</w:t>
      </w:r>
    </w:p>
    <w:p w:rsidR="0075198F" w:rsidRDefault="00DC09D9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–5145,3</w:t>
      </w:r>
      <w:r w:rsidR="0075198F">
        <w:rPr>
          <w:rFonts w:ascii="Times New Roman" w:hAnsi="Times New Roman"/>
          <w:sz w:val="28"/>
          <w:szCs w:val="28"/>
        </w:rPr>
        <w:t xml:space="preserve"> </w:t>
      </w:r>
      <w:r w:rsidR="0075198F" w:rsidRPr="00BB329A">
        <w:rPr>
          <w:rFonts w:ascii="Times New Roman" w:hAnsi="Times New Roman"/>
          <w:sz w:val="28"/>
          <w:szCs w:val="28"/>
        </w:rPr>
        <w:t>тыс. руб.</w:t>
      </w:r>
    </w:p>
    <w:p w:rsidR="00F53984" w:rsidRDefault="00F53984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программы предусмотрено из следующих источников:</w:t>
      </w:r>
    </w:p>
    <w:p w:rsidR="00F53984" w:rsidRDefault="00F53984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</w:t>
      </w:r>
    </w:p>
    <w:p w:rsidR="00F53984" w:rsidRDefault="00F53984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межбюджетные субсидии.</w:t>
      </w:r>
    </w:p>
    <w:p w:rsidR="00F53984" w:rsidRDefault="00F53984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программы ежегодно уточняются при формировании местного бюджета на очередной финансовый год и плановый период»;</w:t>
      </w:r>
    </w:p>
    <w:p w:rsidR="00F53984" w:rsidRDefault="00F53984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984" w:rsidRPr="00BB329A" w:rsidRDefault="00F53984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2)в разделе 5 абзаце втором цифры</w:t>
      </w:r>
      <w:r w:rsidR="0092666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</w:t>
      </w:r>
      <w:r w:rsidR="0092666C">
        <w:rPr>
          <w:rFonts w:ascii="Times New Roman" w:hAnsi="Times New Roman"/>
          <w:sz w:val="28"/>
          <w:szCs w:val="28"/>
        </w:rPr>
        <w:t>36 451,7»</w:t>
      </w:r>
      <w:r>
        <w:rPr>
          <w:rFonts w:ascii="Times New Roman" w:hAnsi="Times New Roman"/>
          <w:sz w:val="28"/>
          <w:szCs w:val="28"/>
        </w:rPr>
        <w:t xml:space="preserve"> заменить на </w:t>
      </w:r>
      <w:r w:rsidR="008A37E3">
        <w:rPr>
          <w:rFonts w:ascii="Times New Roman" w:hAnsi="Times New Roman"/>
          <w:sz w:val="28"/>
          <w:szCs w:val="28"/>
        </w:rPr>
        <w:t>«36 388,1</w:t>
      </w:r>
      <w:r w:rsidR="0092666C">
        <w:rPr>
          <w:rFonts w:ascii="Times New Roman" w:hAnsi="Times New Roman"/>
          <w:sz w:val="28"/>
          <w:szCs w:val="28"/>
        </w:rPr>
        <w:t>»; «21 504,9»</w:t>
      </w:r>
      <w:r>
        <w:rPr>
          <w:rFonts w:ascii="Times New Roman" w:hAnsi="Times New Roman"/>
          <w:sz w:val="28"/>
          <w:szCs w:val="28"/>
        </w:rPr>
        <w:t xml:space="preserve"> заменить на </w:t>
      </w:r>
      <w:r w:rsidR="0092666C">
        <w:rPr>
          <w:rFonts w:ascii="Times New Roman" w:hAnsi="Times New Roman"/>
          <w:sz w:val="28"/>
          <w:szCs w:val="28"/>
        </w:rPr>
        <w:t>«21 760,0»; «13 087,5» заменить на «13 033,8»; « 1 794,3» заменить на «1 594,3»</w:t>
      </w:r>
    </w:p>
    <w:p w:rsidR="00691B27" w:rsidRPr="00691B27" w:rsidRDefault="00F53984" w:rsidP="00691B27">
      <w:pPr>
        <w:rPr>
          <w:rFonts w:ascii="Times New Roman" w:hAnsi="Times New Roman"/>
          <w:sz w:val="28"/>
          <w:szCs w:val="24"/>
          <w:lang w:eastAsia="ru-RU"/>
        </w:rPr>
      </w:pPr>
      <w:r w:rsidRPr="00F53984">
        <w:rPr>
          <w:rFonts w:ascii="Times New Roman" w:hAnsi="Times New Roman"/>
          <w:b/>
          <w:sz w:val="28"/>
          <w:szCs w:val="24"/>
          <w:lang w:eastAsia="ru-RU"/>
        </w:rPr>
        <w:t>2</w:t>
      </w:r>
      <w:r w:rsidR="00691B27" w:rsidRPr="00F53984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691B27" w:rsidRPr="00691B2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91B27" w:rsidRPr="00691B27">
        <w:rPr>
          <w:rFonts w:ascii="Times New Roman" w:hAnsi="Times New Roman"/>
          <w:b/>
          <w:sz w:val="28"/>
          <w:szCs w:val="24"/>
          <w:lang w:eastAsia="ru-RU"/>
        </w:rPr>
        <w:t>внести изменения в подпрограмму 1:</w:t>
      </w:r>
    </w:p>
    <w:p w:rsidR="00691B27" w:rsidRPr="00691B27" w:rsidRDefault="00691B27" w:rsidP="00691B27">
      <w:pPr>
        <w:rPr>
          <w:rFonts w:ascii="Times New Roman" w:hAnsi="Times New Roman"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 w:rsidR="008B725A"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691B27" w:rsidRPr="00691B27" w:rsidTr="00691B27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691B27" w:rsidRPr="00691B27" w:rsidRDefault="00691B27" w:rsidP="00691B2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Модернизация дорожной и коммунальной инфраструктуры </w:t>
            </w:r>
          </w:p>
          <w:p w:rsidR="00691B27" w:rsidRPr="00F53746" w:rsidRDefault="00691B27" w:rsidP="00691B2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2.Обеспечение проведения  мероприятий по благоустройству территории поселения.</w:t>
            </w:r>
          </w:p>
          <w:p w:rsidR="00F53746" w:rsidRPr="00691B27" w:rsidRDefault="00F53746" w:rsidP="00F5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3.3 </w:t>
            </w:r>
            <w:r w:rsidRPr="00F53746">
              <w:rPr>
                <w:rFonts w:ascii="Times New Roman" w:hAnsi="Times New Roman"/>
                <w:sz w:val="28"/>
              </w:rPr>
              <w:t xml:space="preserve">Улучшение внешнего облика жилого фонда </w:t>
            </w:r>
            <w:r w:rsidRPr="00F53746">
              <w:rPr>
                <w:rFonts w:ascii="Times New Roman" w:hAnsi="Times New Roman"/>
                <w:sz w:val="28"/>
              </w:rPr>
              <w:lastRenderedPageBreak/>
              <w:t>поселения, условий проживания граждан</w:t>
            </w: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3.Протяженность освещенных  частей улиц, проездов, км.</w:t>
            </w:r>
          </w:p>
          <w:p w:rsidR="00F53746" w:rsidRPr="00691B27" w:rsidRDefault="00014FC0" w:rsidP="00014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FC0"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14FC0">
              <w:rPr>
                <w:rFonts w:ascii="Times New Roman" w:hAnsi="Times New Roman"/>
                <w:sz w:val="28"/>
              </w:rPr>
              <w:t>Улучшение внешнего облика жилого фонда сельского поселения, кв.м</w:t>
            </w:r>
          </w:p>
        </w:tc>
      </w:tr>
      <w:tr w:rsidR="00691B27" w:rsidRPr="00691B27" w:rsidTr="008B725A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50403B">
              <w:rPr>
                <w:rFonts w:ascii="Times New Roman" w:hAnsi="Times New Roman"/>
                <w:sz w:val="28"/>
                <w:szCs w:val="24"/>
                <w:lang w:eastAsia="ru-RU"/>
              </w:rPr>
              <w:t>21</w:t>
            </w:r>
            <w:r w:rsidR="008B725A">
              <w:rPr>
                <w:rFonts w:ascii="Times New Roman" w:hAnsi="Times New Roman"/>
                <w:sz w:val="28"/>
                <w:szCs w:val="24"/>
                <w:lang w:eastAsia="ru-RU"/>
              </w:rPr>
              <w:t> 760,0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50403B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  <w:r w:rsidR="008B725A">
              <w:rPr>
                <w:rFonts w:ascii="Times New Roman" w:hAnsi="Times New Roman"/>
                <w:sz w:val="28"/>
                <w:szCs w:val="24"/>
                <w:lang w:eastAsia="ru-RU"/>
              </w:rPr>
              <w:t>429,1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2015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  2504,2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  2575,2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  2915,6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2018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 3010,6 тыс. руб.,</w:t>
            </w:r>
          </w:p>
          <w:p w:rsidR="00691B27" w:rsidRPr="00691B27" w:rsidRDefault="0050403B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691B27"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  3110,3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2020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 3215,0 тыс. руб.</w:t>
            </w: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691B27" w:rsidRPr="00691B27" w:rsidRDefault="00691B27" w:rsidP="00691B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691B27" w:rsidRP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691B27" w:rsidRP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50403B" w:rsidRPr="00691B27" w:rsidRDefault="0050403B" w:rsidP="008B7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 ремонт здания общежития в с. Салтычки</w:t>
            </w:r>
            <w:r w:rsidR="008B725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под многоквартирный дом </w:t>
            </w:r>
          </w:p>
        </w:tc>
      </w:tr>
    </w:tbl>
    <w:p w:rsidR="0050403B" w:rsidRDefault="0050403B" w:rsidP="00691B2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403B" w:rsidRDefault="00A126F4" w:rsidP="0050403B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3) в разделе 4 в абзаце 2 цифру </w:t>
      </w:r>
      <w:r w:rsidR="008B725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«21 552,9»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заменить на </w:t>
      </w:r>
      <w:r w:rsidR="008B725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«21 760,0»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A126F4" w:rsidRDefault="00A126F4" w:rsidP="0050403B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126F4" w:rsidRDefault="0044498E" w:rsidP="0050403B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4) в разделе</w:t>
      </w:r>
      <w:r w:rsidR="00A126F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4 абзац 3 изложить в следующей редакции:</w:t>
      </w:r>
    </w:p>
    <w:p w:rsidR="00A126F4" w:rsidRPr="00A126F4" w:rsidRDefault="00A126F4" w:rsidP="00A1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6F4">
        <w:rPr>
          <w:rFonts w:ascii="Times New Roman" w:hAnsi="Times New Roman"/>
          <w:sz w:val="28"/>
          <w:szCs w:val="28"/>
          <w:lang w:eastAsia="ru-RU"/>
        </w:rPr>
        <w:t>«Ориентировочная потребность в финансировании для реализации данной Подпрограммы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составляет 21</w:t>
      </w:r>
      <w:r w:rsidR="008B725A">
        <w:rPr>
          <w:rFonts w:ascii="Times New Roman" w:hAnsi="Times New Roman"/>
          <w:sz w:val="28"/>
          <w:szCs w:val="28"/>
          <w:lang w:eastAsia="ru-RU"/>
        </w:rPr>
        <w:t> 760,0</w:t>
      </w:r>
      <w:r w:rsidRPr="00A126F4">
        <w:rPr>
          <w:rFonts w:ascii="Times New Roman" w:hAnsi="Times New Roman"/>
          <w:sz w:val="28"/>
          <w:szCs w:val="28"/>
          <w:lang w:eastAsia="ru-RU"/>
        </w:rPr>
        <w:t xml:space="preserve"> тыс. руб., в том числе по годам:</w:t>
      </w:r>
    </w:p>
    <w:p w:rsidR="00A126F4" w:rsidRPr="00A126F4" w:rsidRDefault="00A126F4" w:rsidP="00A12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6F4">
        <w:rPr>
          <w:rFonts w:ascii="Times New Roman" w:hAnsi="Times New Roman"/>
          <w:sz w:val="28"/>
          <w:szCs w:val="28"/>
          <w:lang w:eastAsia="ru-RU"/>
        </w:rPr>
        <w:t>2014 г.</w:t>
      </w:r>
      <w:r>
        <w:rPr>
          <w:rFonts w:ascii="Times New Roman" w:hAnsi="Times New Roman"/>
          <w:sz w:val="28"/>
          <w:szCs w:val="28"/>
          <w:lang w:eastAsia="ru-RU"/>
        </w:rPr>
        <w:t xml:space="preserve">  -</w:t>
      </w:r>
      <w:r w:rsidRPr="00A126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="008B725A">
        <w:rPr>
          <w:rFonts w:ascii="Times New Roman" w:hAnsi="Times New Roman"/>
          <w:sz w:val="28"/>
          <w:szCs w:val="28"/>
          <w:lang w:eastAsia="ru-RU"/>
        </w:rPr>
        <w:t> 429,1</w:t>
      </w:r>
      <w:r w:rsidRPr="00A126F4">
        <w:rPr>
          <w:rFonts w:ascii="Times New Roman" w:hAnsi="Times New Roman"/>
          <w:sz w:val="28"/>
          <w:szCs w:val="28"/>
          <w:lang w:eastAsia="ru-RU"/>
        </w:rPr>
        <w:t xml:space="preserve"> тыс. руб.,</w:t>
      </w:r>
    </w:p>
    <w:p w:rsidR="00A126F4" w:rsidRPr="00A126F4" w:rsidRDefault="00A126F4" w:rsidP="00A12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A126F4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A126F4">
        <w:rPr>
          <w:rFonts w:ascii="Times New Roman" w:hAnsi="Times New Roman"/>
          <w:sz w:val="28"/>
          <w:szCs w:val="28"/>
          <w:lang w:eastAsia="ru-RU"/>
        </w:rPr>
        <w:t>. –  2504,2 тыс. руб.,</w:t>
      </w:r>
    </w:p>
    <w:p w:rsidR="00A126F4" w:rsidRPr="00A126F4" w:rsidRDefault="00A126F4" w:rsidP="00A12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A126F4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A126F4">
        <w:rPr>
          <w:rFonts w:ascii="Times New Roman" w:hAnsi="Times New Roman"/>
          <w:sz w:val="28"/>
          <w:szCs w:val="28"/>
          <w:lang w:eastAsia="ru-RU"/>
        </w:rPr>
        <w:t>. –  2575,2 тыс. руб.,</w:t>
      </w:r>
    </w:p>
    <w:p w:rsidR="00A126F4" w:rsidRPr="00A126F4" w:rsidRDefault="00A126F4" w:rsidP="00A12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A126F4">
          <w:rPr>
            <w:rFonts w:ascii="Times New Roman" w:hAnsi="Times New Roman"/>
            <w:sz w:val="28"/>
            <w:szCs w:val="28"/>
            <w:lang w:eastAsia="ru-RU"/>
          </w:rPr>
          <w:lastRenderedPageBreak/>
          <w:t>2017 г</w:t>
        </w:r>
      </w:smartTag>
      <w:r w:rsidRPr="00A126F4">
        <w:rPr>
          <w:rFonts w:ascii="Times New Roman" w:hAnsi="Times New Roman"/>
          <w:sz w:val="28"/>
          <w:szCs w:val="28"/>
          <w:lang w:eastAsia="ru-RU"/>
        </w:rPr>
        <w:t>. –  2915,6 тыс. руб.,</w:t>
      </w:r>
    </w:p>
    <w:p w:rsidR="00A126F4" w:rsidRPr="00A126F4" w:rsidRDefault="00A126F4" w:rsidP="00A12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A126F4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A126F4">
        <w:rPr>
          <w:rFonts w:ascii="Times New Roman" w:hAnsi="Times New Roman"/>
          <w:sz w:val="28"/>
          <w:szCs w:val="28"/>
          <w:lang w:eastAsia="ru-RU"/>
        </w:rPr>
        <w:t>. – 3010,6 тыс. руб.,</w:t>
      </w:r>
    </w:p>
    <w:p w:rsidR="00A126F4" w:rsidRPr="00A126F4" w:rsidRDefault="00A126F4" w:rsidP="00A12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A126F4"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 w:rsidRPr="00A126F4">
        <w:rPr>
          <w:rFonts w:ascii="Times New Roman" w:hAnsi="Times New Roman"/>
          <w:sz w:val="28"/>
          <w:szCs w:val="28"/>
          <w:lang w:eastAsia="ru-RU"/>
        </w:rPr>
        <w:t>. –  3110,3 тыс. руб.,</w:t>
      </w:r>
    </w:p>
    <w:p w:rsidR="00A126F4" w:rsidRDefault="00A126F4" w:rsidP="00A12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A126F4"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 w:rsidRPr="00A126F4">
        <w:rPr>
          <w:rFonts w:ascii="Times New Roman" w:hAnsi="Times New Roman"/>
          <w:sz w:val="28"/>
          <w:szCs w:val="28"/>
          <w:lang w:eastAsia="ru-RU"/>
        </w:rPr>
        <w:t>. –</w:t>
      </w:r>
      <w:r w:rsidRPr="00A126F4">
        <w:rPr>
          <w:rFonts w:ascii="Times New Roman" w:hAnsi="Times New Roman" w:cs="Courier New"/>
          <w:sz w:val="28"/>
          <w:szCs w:val="28"/>
          <w:lang w:eastAsia="ru-RU"/>
        </w:rPr>
        <w:t xml:space="preserve"> 3215,0</w:t>
      </w:r>
      <w:r w:rsidRPr="00A126F4">
        <w:rPr>
          <w:rFonts w:ascii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8"/>
          <w:lang w:eastAsia="ru-RU"/>
        </w:rPr>
        <w:t>.»;</w:t>
      </w:r>
    </w:p>
    <w:p w:rsidR="00A126F4" w:rsidRPr="00A126F4" w:rsidRDefault="00A126F4" w:rsidP="00A12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в разделе 5 таблицу изложить в новой редакции:</w:t>
      </w:r>
    </w:p>
    <w:p w:rsidR="00A126F4" w:rsidRPr="0050403B" w:rsidRDefault="00A126F4" w:rsidP="0050403B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571"/>
        <w:gridCol w:w="984"/>
        <w:gridCol w:w="842"/>
        <w:gridCol w:w="782"/>
        <w:gridCol w:w="782"/>
        <w:gridCol w:w="784"/>
        <w:gridCol w:w="782"/>
        <w:gridCol w:w="778"/>
        <w:gridCol w:w="780"/>
      </w:tblGrid>
      <w:tr w:rsidR="00A126F4" w:rsidRPr="00A126F4" w:rsidTr="003979E8">
        <w:tc>
          <w:tcPr>
            <w:tcW w:w="272" w:type="pct"/>
            <w:vMerge w:val="restar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8" w:type="pct"/>
            <w:vMerge w:val="restar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8" w:type="pct"/>
            <w:gridSpan w:val="7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126F4" w:rsidRPr="00A126F4" w:rsidTr="003979E8">
        <w:tc>
          <w:tcPr>
            <w:tcW w:w="272" w:type="pct"/>
            <w:vMerge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A126F4" w:rsidRPr="00A126F4" w:rsidTr="003979E8">
        <w:tc>
          <w:tcPr>
            <w:tcW w:w="272" w:type="pct"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</w:tcPr>
          <w:p w:rsidR="00A126F4" w:rsidRPr="00A126F4" w:rsidRDefault="00A126F4" w:rsidP="00A126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Ремонт систем водоснабжения</w:t>
            </w:r>
          </w:p>
        </w:tc>
        <w:tc>
          <w:tcPr>
            <w:tcW w:w="512" w:type="pct"/>
          </w:tcPr>
          <w:p w:rsidR="00A126F4" w:rsidRPr="00A126F4" w:rsidRDefault="003979E8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7664D1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43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7664D1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126F4" w:rsidRPr="00A126F4" w:rsidTr="003979E8">
        <w:tc>
          <w:tcPr>
            <w:tcW w:w="272" w:type="pct"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</w:tcPr>
          <w:p w:rsidR="00A126F4" w:rsidRPr="00A126F4" w:rsidRDefault="00A126F4" w:rsidP="00A126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Приобретение учетных приборов, насосов</w:t>
            </w:r>
          </w:p>
        </w:tc>
        <w:tc>
          <w:tcPr>
            <w:tcW w:w="512" w:type="pct"/>
          </w:tcPr>
          <w:p w:rsidR="00A126F4" w:rsidRPr="00A126F4" w:rsidRDefault="007664D1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438" w:type="pct"/>
          </w:tcPr>
          <w:p w:rsidR="00A126F4" w:rsidRPr="00A126F4" w:rsidRDefault="007664D1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6F4" w:rsidRPr="00A126F4" w:rsidTr="003979E8">
        <w:tc>
          <w:tcPr>
            <w:tcW w:w="272" w:type="pct"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pct"/>
          </w:tcPr>
          <w:p w:rsidR="00A126F4" w:rsidRPr="00A126F4" w:rsidRDefault="00A126F4" w:rsidP="00A126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Оформление права собственности  на скважины</w:t>
            </w:r>
          </w:p>
        </w:tc>
        <w:tc>
          <w:tcPr>
            <w:tcW w:w="512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3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6F4" w:rsidRPr="00A126F4" w:rsidTr="003979E8">
        <w:tc>
          <w:tcPr>
            <w:tcW w:w="272" w:type="pct"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</w:tcPr>
          <w:p w:rsidR="00A126F4" w:rsidRPr="00A126F4" w:rsidRDefault="00A126F4" w:rsidP="00A126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Закольцовка водопровода по ул. Железнодорожная</w:t>
            </w:r>
          </w:p>
        </w:tc>
        <w:tc>
          <w:tcPr>
            <w:tcW w:w="512" w:type="pct"/>
          </w:tcPr>
          <w:p w:rsidR="00A126F4" w:rsidRPr="00A126F4" w:rsidRDefault="003979E8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1 456,0</w:t>
            </w:r>
          </w:p>
        </w:tc>
        <w:tc>
          <w:tcPr>
            <w:tcW w:w="438" w:type="pct"/>
          </w:tcPr>
          <w:p w:rsidR="00A126F4" w:rsidRPr="00A126F4" w:rsidRDefault="003979E8" w:rsidP="003979E8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979E8">
              <w:rPr>
                <w:rFonts w:ascii="Times New Roman" w:hAnsi="Times New Roman"/>
                <w:szCs w:val="24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26F4" w:rsidRPr="00A126F4" w:rsidTr="003979E8">
        <w:trPr>
          <w:trHeight w:val="1182"/>
        </w:trPr>
        <w:tc>
          <w:tcPr>
            <w:tcW w:w="272" w:type="pct"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pct"/>
          </w:tcPr>
          <w:p w:rsidR="00A126F4" w:rsidRPr="00A126F4" w:rsidRDefault="003979E8" w:rsidP="00A126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Капитальный ремонт и ремонт автодорог местного значения </w:t>
            </w:r>
          </w:p>
        </w:tc>
        <w:tc>
          <w:tcPr>
            <w:tcW w:w="512" w:type="pct"/>
          </w:tcPr>
          <w:p w:rsidR="00A126F4" w:rsidRPr="00A126F4" w:rsidRDefault="007664D1" w:rsidP="00A126F4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12264,2</w:t>
            </w:r>
          </w:p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A126F4" w:rsidRPr="007664D1" w:rsidRDefault="007664D1" w:rsidP="00A126F4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664D1">
              <w:rPr>
                <w:rFonts w:ascii="Times New Roman" w:hAnsi="Times New Roman"/>
                <w:szCs w:val="24"/>
                <w:lang w:eastAsia="ru-RU"/>
              </w:rPr>
              <w:t>1031,1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0"/>
                <w:szCs w:val="24"/>
                <w:lang w:eastAsia="ru-RU"/>
              </w:rPr>
              <w:t>1487,9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0"/>
                <w:szCs w:val="24"/>
                <w:lang w:eastAsia="ru-RU"/>
              </w:rPr>
              <w:t>1558,9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0"/>
                <w:szCs w:val="24"/>
                <w:lang w:eastAsia="ru-RU"/>
              </w:rPr>
              <w:t>1899,3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0"/>
                <w:szCs w:val="24"/>
                <w:lang w:eastAsia="ru-RU"/>
              </w:rPr>
              <w:t>1994,3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0"/>
                <w:szCs w:val="24"/>
                <w:lang w:eastAsia="ru-RU"/>
              </w:rPr>
              <w:t>2094,0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0"/>
                <w:szCs w:val="24"/>
                <w:lang w:eastAsia="ru-RU"/>
              </w:rPr>
              <w:t>2198,7</w:t>
            </w:r>
          </w:p>
        </w:tc>
      </w:tr>
      <w:tr w:rsidR="003979E8" w:rsidRPr="00A126F4" w:rsidTr="00E737D9">
        <w:trPr>
          <w:trHeight w:val="859"/>
        </w:trPr>
        <w:tc>
          <w:tcPr>
            <w:tcW w:w="272" w:type="pct"/>
          </w:tcPr>
          <w:p w:rsidR="003979E8" w:rsidRPr="00A126F4" w:rsidRDefault="00BB4F2D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pct"/>
          </w:tcPr>
          <w:p w:rsidR="003979E8" w:rsidRDefault="003979E8" w:rsidP="00A126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Содержание автодорог местного значения </w:t>
            </w:r>
          </w:p>
        </w:tc>
        <w:tc>
          <w:tcPr>
            <w:tcW w:w="512" w:type="pct"/>
          </w:tcPr>
          <w:p w:rsidR="003979E8" w:rsidRDefault="003979E8" w:rsidP="00A126F4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109,</w:t>
            </w:r>
            <w:r w:rsidR="007664D1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38" w:type="pct"/>
          </w:tcPr>
          <w:p w:rsidR="003979E8" w:rsidRDefault="003979E8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109,</w:t>
            </w:r>
            <w:r w:rsidR="007664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</w:tcPr>
          <w:p w:rsidR="003979E8" w:rsidRPr="00A126F4" w:rsidRDefault="003979E8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3979E8" w:rsidRPr="00A126F4" w:rsidRDefault="003979E8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3979E8" w:rsidRPr="00A126F4" w:rsidRDefault="003979E8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3979E8" w:rsidRPr="00A126F4" w:rsidRDefault="003979E8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3979E8" w:rsidRPr="00A126F4" w:rsidRDefault="003979E8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3979E8" w:rsidRPr="00A126F4" w:rsidRDefault="003979E8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A126F4" w:rsidRPr="00A126F4" w:rsidTr="00E737D9">
        <w:trPr>
          <w:trHeight w:val="417"/>
        </w:trPr>
        <w:tc>
          <w:tcPr>
            <w:tcW w:w="272" w:type="pct"/>
          </w:tcPr>
          <w:p w:rsidR="00A126F4" w:rsidRPr="00A126F4" w:rsidRDefault="00BB4F2D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pct"/>
          </w:tcPr>
          <w:p w:rsidR="00A126F4" w:rsidRPr="00A126F4" w:rsidRDefault="00A126F4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A126F4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Уличное освещение</w:t>
            </w:r>
          </w:p>
        </w:tc>
        <w:tc>
          <w:tcPr>
            <w:tcW w:w="512" w:type="pct"/>
          </w:tcPr>
          <w:p w:rsidR="00A126F4" w:rsidRPr="00A126F4" w:rsidRDefault="007664D1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2 92</w:t>
            </w:r>
            <w:r w:rsidR="00A126F4"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438" w:type="pct"/>
          </w:tcPr>
          <w:p w:rsidR="00A126F4" w:rsidRPr="00A126F4" w:rsidRDefault="007664D1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="00A126F4"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416,3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416,3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416,3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416,3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416,3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416,3</w:t>
            </w:r>
          </w:p>
        </w:tc>
      </w:tr>
      <w:tr w:rsidR="00A126F4" w:rsidRPr="00A126F4" w:rsidTr="003979E8">
        <w:tc>
          <w:tcPr>
            <w:tcW w:w="272" w:type="pct"/>
          </w:tcPr>
          <w:p w:rsidR="00A126F4" w:rsidRPr="00A126F4" w:rsidRDefault="00BB4F2D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8" w:type="pct"/>
          </w:tcPr>
          <w:p w:rsidR="00A126F4" w:rsidRPr="00A126F4" w:rsidRDefault="00A126F4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A126F4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Грейдирование  грунтовых дорог</w:t>
            </w:r>
          </w:p>
        </w:tc>
        <w:tc>
          <w:tcPr>
            <w:tcW w:w="512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43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126F4" w:rsidRPr="00A126F4" w:rsidTr="003979E8">
        <w:tc>
          <w:tcPr>
            <w:tcW w:w="272" w:type="pct"/>
          </w:tcPr>
          <w:p w:rsidR="00A126F4" w:rsidRPr="00A126F4" w:rsidRDefault="00BB4F2D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8" w:type="pct"/>
          </w:tcPr>
          <w:p w:rsidR="00A126F4" w:rsidRPr="00A126F4" w:rsidRDefault="00A126F4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A126F4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12" w:type="pct"/>
          </w:tcPr>
          <w:p w:rsidR="00A126F4" w:rsidRPr="00A126F4" w:rsidRDefault="003979E8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9E8">
              <w:rPr>
                <w:rFonts w:ascii="Times New Roman" w:hAnsi="Times New Roman"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438" w:type="pct"/>
          </w:tcPr>
          <w:p w:rsidR="00A126F4" w:rsidRPr="00A126F4" w:rsidRDefault="003979E8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A126F4" w:rsidRPr="00A126F4" w:rsidTr="00E737D9">
        <w:trPr>
          <w:trHeight w:val="899"/>
        </w:trPr>
        <w:tc>
          <w:tcPr>
            <w:tcW w:w="272" w:type="pct"/>
          </w:tcPr>
          <w:p w:rsidR="00A126F4" w:rsidRPr="00A126F4" w:rsidRDefault="00BB4F2D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8" w:type="pct"/>
          </w:tcPr>
          <w:p w:rsidR="00A126F4" w:rsidRPr="00A126F4" w:rsidRDefault="00E737D9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Вывоз несанкционирован-ных</w:t>
            </w:r>
            <w:r w:rsidR="00A126F4" w:rsidRPr="00A126F4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свалок</w:t>
            </w:r>
          </w:p>
        </w:tc>
        <w:tc>
          <w:tcPr>
            <w:tcW w:w="512" w:type="pct"/>
          </w:tcPr>
          <w:p w:rsidR="00A126F4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438" w:type="pct"/>
          </w:tcPr>
          <w:p w:rsidR="00A126F4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A126F4" w:rsidRPr="00A126F4" w:rsidTr="003979E8">
        <w:tc>
          <w:tcPr>
            <w:tcW w:w="272" w:type="pct"/>
          </w:tcPr>
          <w:p w:rsidR="00A126F4" w:rsidRPr="00A126F4" w:rsidRDefault="00BB4F2D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8" w:type="pct"/>
          </w:tcPr>
          <w:p w:rsidR="00A126F4" w:rsidRPr="00A126F4" w:rsidRDefault="00E737D9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Приобретение детской площадки</w:t>
            </w:r>
          </w:p>
        </w:tc>
        <w:tc>
          <w:tcPr>
            <w:tcW w:w="512" w:type="pct"/>
          </w:tcPr>
          <w:p w:rsidR="00A126F4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38" w:type="pct"/>
          </w:tcPr>
          <w:p w:rsidR="00A126F4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26F4" w:rsidRPr="00A126F4" w:rsidTr="003979E8">
        <w:tc>
          <w:tcPr>
            <w:tcW w:w="272" w:type="pct"/>
          </w:tcPr>
          <w:p w:rsidR="00A126F4" w:rsidRPr="00A126F4" w:rsidRDefault="00BB4F2D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8" w:type="pct"/>
          </w:tcPr>
          <w:p w:rsidR="00A126F4" w:rsidRPr="00A126F4" w:rsidRDefault="00E737D9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Прокладка водопровода</w:t>
            </w:r>
          </w:p>
        </w:tc>
        <w:tc>
          <w:tcPr>
            <w:tcW w:w="512" w:type="pct"/>
          </w:tcPr>
          <w:p w:rsidR="00A126F4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438" w:type="pct"/>
          </w:tcPr>
          <w:p w:rsidR="00A126F4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37D9" w:rsidRPr="00A126F4" w:rsidTr="00E737D9">
        <w:trPr>
          <w:trHeight w:val="809"/>
        </w:trPr>
        <w:tc>
          <w:tcPr>
            <w:tcW w:w="272" w:type="pct"/>
          </w:tcPr>
          <w:p w:rsidR="00E737D9" w:rsidRPr="00A126F4" w:rsidRDefault="00BB4F2D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8" w:type="pct"/>
          </w:tcPr>
          <w:p w:rsidR="00E737D9" w:rsidRDefault="00E737D9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Ремонт памятника ВОВ  и ограждения</w:t>
            </w:r>
          </w:p>
        </w:tc>
        <w:tc>
          <w:tcPr>
            <w:tcW w:w="512" w:type="pct"/>
          </w:tcPr>
          <w:p w:rsidR="00E737D9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438" w:type="pct"/>
          </w:tcPr>
          <w:p w:rsidR="00E737D9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407" w:type="pct"/>
          </w:tcPr>
          <w:p w:rsidR="00E737D9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E737D9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E737D9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E737D9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E737D9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E737D9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814" w:rsidRPr="00A126F4" w:rsidTr="00E737D9">
        <w:trPr>
          <w:trHeight w:val="809"/>
        </w:trPr>
        <w:tc>
          <w:tcPr>
            <w:tcW w:w="272" w:type="pct"/>
          </w:tcPr>
          <w:p w:rsidR="00E95814" w:rsidRPr="00A126F4" w:rsidRDefault="00BB4F2D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8" w:type="pct"/>
          </w:tcPr>
          <w:p w:rsidR="00E95814" w:rsidRDefault="00E95814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Ремонт здания общежития в с. Салтычки</w:t>
            </w:r>
          </w:p>
        </w:tc>
        <w:tc>
          <w:tcPr>
            <w:tcW w:w="512" w:type="pct"/>
          </w:tcPr>
          <w:p w:rsidR="00E9581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438" w:type="pct"/>
          </w:tcPr>
          <w:p w:rsidR="00E9581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407" w:type="pct"/>
          </w:tcPr>
          <w:p w:rsidR="00E95814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E95814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E95814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E95814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E95814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E95814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37D9" w:rsidRPr="00A126F4" w:rsidTr="00E737D9">
        <w:trPr>
          <w:trHeight w:val="834"/>
        </w:trPr>
        <w:tc>
          <w:tcPr>
            <w:tcW w:w="272" w:type="pct"/>
          </w:tcPr>
          <w:p w:rsidR="00E737D9" w:rsidRPr="00A126F4" w:rsidRDefault="00BB4F2D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8" w:type="pct"/>
          </w:tcPr>
          <w:p w:rsidR="00E737D9" w:rsidRDefault="00E737D9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Прочие мероприятия по благоустройству сельского поселения</w:t>
            </w:r>
          </w:p>
        </w:tc>
        <w:tc>
          <w:tcPr>
            <w:tcW w:w="512" w:type="pct"/>
          </w:tcPr>
          <w:p w:rsidR="00E737D9" w:rsidRDefault="007664D1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2303,4</w:t>
            </w:r>
          </w:p>
        </w:tc>
        <w:tc>
          <w:tcPr>
            <w:tcW w:w="438" w:type="pct"/>
          </w:tcPr>
          <w:p w:rsidR="00E737D9" w:rsidRDefault="007664D1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317,4</w:t>
            </w:r>
          </w:p>
        </w:tc>
        <w:tc>
          <w:tcPr>
            <w:tcW w:w="407" w:type="pct"/>
          </w:tcPr>
          <w:p w:rsidR="00E737D9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407" w:type="pct"/>
          </w:tcPr>
          <w:p w:rsidR="00E737D9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408" w:type="pct"/>
          </w:tcPr>
          <w:p w:rsidR="00E737D9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407" w:type="pct"/>
          </w:tcPr>
          <w:p w:rsidR="00E737D9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405" w:type="pct"/>
          </w:tcPr>
          <w:p w:rsidR="00E737D9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406" w:type="pct"/>
          </w:tcPr>
          <w:p w:rsidR="00E737D9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331,0</w:t>
            </w:r>
          </w:p>
        </w:tc>
      </w:tr>
      <w:tr w:rsidR="00E737D9" w:rsidRPr="00A126F4" w:rsidTr="00E737D9">
        <w:trPr>
          <w:trHeight w:val="834"/>
        </w:trPr>
        <w:tc>
          <w:tcPr>
            <w:tcW w:w="272" w:type="pct"/>
          </w:tcPr>
          <w:p w:rsidR="00E737D9" w:rsidRPr="00A126F4" w:rsidRDefault="00E737D9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E737D9" w:rsidRDefault="00E737D9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E737D9" w:rsidRPr="00A570B6" w:rsidRDefault="007664D1" w:rsidP="00A126F4">
            <w:pPr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21760,0</w:t>
            </w:r>
          </w:p>
        </w:tc>
        <w:tc>
          <w:tcPr>
            <w:tcW w:w="438" w:type="pct"/>
          </w:tcPr>
          <w:p w:rsidR="00E737D9" w:rsidRPr="00E95814" w:rsidRDefault="007664D1" w:rsidP="00E95814">
            <w:pPr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E737D9" w:rsidRPr="00A570B6" w:rsidRDefault="00A570B6" w:rsidP="00A126F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70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2504,2</w:t>
            </w:r>
          </w:p>
        </w:tc>
        <w:tc>
          <w:tcPr>
            <w:tcW w:w="407" w:type="pct"/>
          </w:tcPr>
          <w:p w:rsidR="00E737D9" w:rsidRPr="00A570B6" w:rsidRDefault="00A570B6" w:rsidP="00A126F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70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2575,2</w:t>
            </w:r>
          </w:p>
        </w:tc>
        <w:tc>
          <w:tcPr>
            <w:tcW w:w="408" w:type="pct"/>
          </w:tcPr>
          <w:p w:rsidR="00E737D9" w:rsidRPr="00A570B6" w:rsidRDefault="00A570B6" w:rsidP="00A126F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70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2915,6</w:t>
            </w:r>
          </w:p>
        </w:tc>
        <w:tc>
          <w:tcPr>
            <w:tcW w:w="407" w:type="pct"/>
          </w:tcPr>
          <w:p w:rsidR="00E737D9" w:rsidRPr="00A570B6" w:rsidRDefault="00A570B6" w:rsidP="00A126F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70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3010,6</w:t>
            </w:r>
          </w:p>
        </w:tc>
        <w:tc>
          <w:tcPr>
            <w:tcW w:w="405" w:type="pct"/>
          </w:tcPr>
          <w:p w:rsidR="00E737D9" w:rsidRPr="00A570B6" w:rsidRDefault="00A570B6" w:rsidP="00A126F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70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3110,3</w:t>
            </w:r>
          </w:p>
        </w:tc>
        <w:tc>
          <w:tcPr>
            <w:tcW w:w="406" w:type="pct"/>
          </w:tcPr>
          <w:p w:rsidR="00E737D9" w:rsidRPr="00A570B6" w:rsidRDefault="00A570B6" w:rsidP="00A126F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70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3215,0</w:t>
            </w:r>
          </w:p>
        </w:tc>
      </w:tr>
    </w:tbl>
    <w:p w:rsidR="00F63C94" w:rsidRDefault="00F63C94" w:rsidP="0050403B">
      <w:pPr>
        <w:rPr>
          <w:rFonts w:ascii="Times New Roman" w:hAnsi="Times New Roman"/>
          <w:sz w:val="28"/>
          <w:szCs w:val="24"/>
          <w:lang w:eastAsia="ru-RU"/>
        </w:rPr>
      </w:pPr>
    </w:p>
    <w:p w:rsidR="00F63C94" w:rsidRPr="00F63C94" w:rsidRDefault="00F63C94" w:rsidP="002C18E2">
      <w:pPr>
        <w:pStyle w:val="a5"/>
        <w:numPr>
          <w:ilvl w:val="0"/>
          <w:numId w:val="8"/>
        </w:numPr>
        <w:ind w:left="426"/>
        <w:rPr>
          <w:rFonts w:ascii="Times New Roman" w:hAnsi="Times New Roman"/>
          <w:b/>
          <w:sz w:val="28"/>
          <w:szCs w:val="24"/>
          <w:lang w:eastAsia="ru-RU"/>
        </w:rPr>
      </w:pPr>
      <w:r w:rsidRPr="00F63C94">
        <w:rPr>
          <w:rFonts w:ascii="Times New Roman" w:hAnsi="Times New Roman"/>
          <w:b/>
          <w:sz w:val="28"/>
          <w:szCs w:val="24"/>
          <w:lang w:eastAsia="ru-RU"/>
        </w:rPr>
        <w:t>внести изменения в подпрограмму 2:</w:t>
      </w:r>
    </w:p>
    <w:p w:rsidR="00F63C94" w:rsidRDefault="00F63C94" w:rsidP="00F63C94">
      <w:pPr>
        <w:pStyle w:val="a5"/>
        <w:numPr>
          <w:ilvl w:val="0"/>
          <w:numId w:val="11"/>
        </w:numPr>
        <w:spacing w:line="240" w:lineRule="auto"/>
        <w:ind w:left="284" w:firstLine="0"/>
        <w:rPr>
          <w:rFonts w:ascii="Times New Roman" w:hAnsi="Times New Roman"/>
          <w:sz w:val="28"/>
          <w:szCs w:val="24"/>
          <w:lang w:eastAsia="ru-RU"/>
        </w:rPr>
      </w:pPr>
      <w:r w:rsidRPr="00F63C94">
        <w:rPr>
          <w:rFonts w:ascii="Times New Roman" w:hAnsi="Times New Roman"/>
          <w:sz w:val="28"/>
          <w:szCs w:val="24"/>
          <w:lang w:eastAsia="ru-RU"/>
        </w:rPr>
        <w:t>в паспорте подпрограммы 2 в графе «Объемы финансирования за счет средств бюджета сельского поселения , всего в том числе по годам реализации подпрограммы» цифру « 13 087,5» заменить на «</w:t>
      </w:r>
      <w:r w:rsidR="008A37E3">
        <w:rPr>
          <w:rFonts w:ascii="Times New Roman" w:hAnsi="Times New Roman"/>
          <w:sz w:val="28"/>
          <w:szCs w:val="24"/>
          <w:lang w:eastAsia="ru-RU"/>
        </w:rPr>
        <w:t>12 845</w:t>
      </w:r>
      <w:r w:rsidRPr="00F63C94">
        <w:rPr>
          <w:rFonts w:ascii="Times New Roman" w:hAnsi="Times New Roman"/>
          <w:sz w:val="28"/>
          <w:szCs w:val="24"/>
          <w:lang w:eastAsia="ru-RU"/>
        </w:rPr>
        <w:t xml:space="preserve">» и  цифру « 1 872,3» заменить на « </w:t>
      </w:r>
      <w:r w:rsidR="008A37E3">
        <w:rPr>
          <w:rFonts w:ascii="Times New Roman" w:hAnsi="Times New Roman"/>
          <w:sz w:val="28"/>
          <w:szCs w:val="24"/>
          <w:lang w:eastAsia="ru-RU"/>
        </w:rPr>
        <w:t>1 629,8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="00715A20">
        <w:rPr>
          <w:rFonts w:ascii="Times New Roman" w:hAnsi="Times New Roman"/>
          <w:sz w:val="28"/>
          <w:szCs w:val="24"/>
          <w:lang w:eastAsia="ru-RU"/>
        </w:rPr>
        <w:t>;</w:t>
      </w:r>
    </w:p>
    <w:p w:rsidR="00F63C94" w:rsidRDefault="00F63C94" w:rsidP="00F63C94">
      <w:pPr>
        <w:pStyle w:val="a5"/>
        <w:numPr>
          <w:ilvl w:val="0"/>
          <w:numId w:val="11"/>
        </w:numPr>
        <w:spacing w:line="240" w:lineRule="auto"/>
        <w:ind w:left="284" w:firstLine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 разделе 4 </w:t>
      </w:r>
      <w:r w:rsidR="00715A20">
        <w:rPr>
          <w:rFonts w:ascii="Times New Roman" w:hAnsi="Times New Roman"/>
          <w:sz w:val="28"/>
          <w:szCs w:val="24"/>
          <w:lang w:eastAsia="ru-RU"/>
        </w:rPr>
        <w:t xml:space="preserve">в абзаце 3 цифру «13 087,5» заменить на «13 033,8» и цифру «1 872,3» заменить на «1 818,6» </w:t>
      </w:r>
      <w:r w:rsidRPr="00F63C9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15A20">
        <w:rPr>
          <w:rFonts w:ascii="Times New Roman" w:hAnsi="Times New Roman"/>
          <w:sz w:val="28"/>
          <w:szCs w:val="24"/>
          <w:lang w:eastAsia="ru-RU"/>
        </w:rPr>
        <w:t>;</w:t>
      </w:r>
    </w:p>
    <w:p w:rsidR="00715A20" w:rsidRDefault="00715A20" w:rsidP="00F63C94">
      <w:pPr>
        <w:pStyle w:val="a5"/>
        <w:numPr>
          <w:ilvl w:val="0"/>
          <w:numId w:val="11"/>
        </w:numPr>
        <w:spacing w:line="240" w:lineRule="auto"/>
        <w:ind w:left="284" w:firstLine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 разделе 4 в абзаце 4 цифру «2,0» заменить на цифру «14,4»;</w:t>
      </w:r>
    </w:p>
    <w:p w:rsidR="00715A20" w:rsidRPr="00F63C94" w:rsidRDefault="00715A20" w:rsidP="00F63C94">
      <w:pPr>
        <w:pStyle w:val="a5"/>
        <w:numPr>
          <w:ilvl w:val="0"/>
          <w:numId w:val="11"/>
        </w:numPr>
        <w:spacing w:line="240" w:lineRule="auto"/>
        <w:ind w:left="284" w:firstLine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 разделе 5 таблицу изложить в новой редакции:</w:t>
      </w:r>
    </w:p>
    <w:p w:rsidR="00691B27" w:rsidRDefault="00691B27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715A20" w:rsidSect="00A26FD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15A20" w:rsidRP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715A20" w:rsidRPr="00715A20" w:rsidTr="001C339A">
        <w:tc>
          <w:tcPr>
            <w:tcW w:w="735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gridSpan w:val="2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15A20" w:rsidRPr="00715A20" w:rsidTr="001C339A">
        <w:trPr>
          <w:trHeight w:val="414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A20" w:rsidRPr="00715A20" w:rsidTr="001C339A">
        <w:trPr>
          <w:trHeight w:val="486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A20" w:rsidRPr="00715A20" w:rsidTr="001C339A">
        <w:tc>
          <w:tcPr>
            <w:tcW w:w="73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15A20" w:rsidRPr="00715A20" w:rsidRDefault="00561D8D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492,5</w:t>
            </w:r>
          </w:p>
        </w:tc>
      </w:tr>
      <w:tr w:rsidR="00715A20" w:rsidRPr="00715A20" w:rsidTr="00715A20">
        <w:trPr>
          <w:trHeight w:val="584"/>
        </w:trPr>
        <w:tc>
          <w:tcPr>
            <w:tcW w:w="735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715A20" w:rsidRPr="00715A20" w:rsidRDefault="00715A20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915,6</w:t>
            </w: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915,6</w:t>
            </w: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915,6</w:t>
            </w: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915,6</w:t>
            </w: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915,6</w:t>
            </w: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915,6</w:t>
            </w:r>
          </w:p>
        </w:tc>
      </w:tr>
      <w:tr w:rsidR="00715A20" w:rsidRPr="00715A20" w:rsidTr="00715A20">
        <w:trPr>
          <w:trHeight w:val="484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15A20" w:rsidRPr="00715A20" w:rsidRDefault="00715A20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A20" w:rsidRPr="00715A20" w:rsidTr="001C339A">
        <w:tc>
          <w:tcPr>
            <w:tcW w:w="73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15A20" w:rsidRPr="00715A20" w:rsidRDefault="00561D8D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715A20" w:rsidRPr="00715A20" w:rsidTr="001C339A">
        <w:tc>
          <w:tcPr>
            <w:tcW w:w="73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715A20" w:rsidRPr="00715A20" w:rsidRDefault="00715A20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15A20" w:rsidRPr="00715A20" w:rsidRDefault="00561D8D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715A20" w:rsidRPr="00715A20" w:rsidTr="001C339A">
        <w:tc>
          <w:tcPr>
            <w:tcW w:w="73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561D8D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1 464,4</w:t>
            </w: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1 464,4</w:t>
            </w: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1 464,4</w:t>
            </w: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1 464,4</w:t>
            </w: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1 464,4</w:t>
            </w: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1 464,4</w:t>
            </w:r>
          </w:p>
        </w:tc>
      </w:tr>
      <w:tr w:rsidR="00715A20" w:rsidRPr="00715A20" w:rsidTr="001C339A">
        <w:tc>
          <w:tcPr>
            <w:tcW w:w="73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15A20" w:rsidRPr="00715A20" w:rsidTr="001C339A">
        <w:tc>
          <w:tcPr>
            <w:tcW w:w="73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15A20" w:rsidRPr="00715A20" w:rsidTr="00420E3A">
        <w:trPr>
          <w:trHeight w:val="1529"/>
        </w:trPr>
        <w:tc>
          <w:tcPr>
            <w:tcW w:w="73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15A20" w:rsidRPr="00715A20" w:rsidRDefault="00561D8D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715A20" w:rsidRPr="00715A20" w:rsidTr="00715A20">
        <w:trPr>
          <w:trHeight w:val="624"/>
        </w:trPr>
        <w:tc>
          <w:tcPr>
            <w:tcW w:w="735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35" w:type="dxa"/>
            <w:gridSpan w:val="2"/>
            <w:vMerge w:val="restart"/>
          </w:tcPr>
          <w:p w:rsidR="00715A20" w:rsidRDefault="00715A20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420E3A" w:rsidRDefault="00420E3A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420E3A" w:rsidRPr="00715A20" w:rsidRDefault="00420E3A" w:rsidP="00715A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15A20" w:rsidRPr="00715A20" w:rsidRDefault="00420E3A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323,6</w:t>
            </w:r>
          </w:p>
        </w:tc>
      </w:tr>
      <w:tr w:rsidR="00715A20" w:rsidRPr="00715A20" w:rsidTr="00715A20">
        <w:trPr>
          <w:trHeight w:val="761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15A20" w:rsidRPr="00715A20" w:rsidRDefault="00715A20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15A20" w:rsidRPr="00715A20" w:rsidRDefault="00420E3A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15A20" w:rsidRPr="00715A20" w:rsidRDefault="00420E3A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A20" w:rsidRPr="00715A20" w:rsidTr="001C339A">
        <w:tc>
          <w:tcPr>
            <w:tcW w:w="73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</w:tcPr>
          <w:p w:rsidR="00715A20" w:rsidRPr="00715A20" w:rsidRDefault="00420E3A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715A20" w:rsidRPr="00715A20" w:rsidRDefault="00420E3A" w:rsidP="0042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15A20" w:rsidRPr="00715A20" w:rsidRDefault="00420E3A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E3A" w:rsidRPr="00715A20" w:rsidTr="001C339A">
        <w:tc>
          <w:tcPr>
            <w:tcW w:w="735" w:type="dxa"/>
          </w:tcPr>
          <w:p w:rsidR="00420E3A" w:rsidRPr="00715A20" w:rsidRDefault="00420E3A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  <w:gridSpan w:val="2"/>
          </w:tcPr>
          <w:p w:rsidR="00420E3A" w:rsidRPr="00715A20" w:rsidRDefault="00420E3A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420E3A" w:rsidRPr="00715A20" w:rsidRDefault="00420E3A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420E3A" w:rsidRPr="00715A20" w:rsidRDefault="00420E3A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420E3A" w:rsidRPr="00715A20" w:rsidRDefault="00420E3A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66" w:type="dxa"/>
          </w:tcPr>
          <w:p w:rsidR="00420E3A" w:rsidRPr="00715A20" w:rsidRDefault="00420E3A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5" w:type="dxa"/>
          </w:tcPr>
          <w:p w:rsidR="00420E3A" w:rsidRPr="00715A20" w:rsidRDefault="00420E3A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39" w:type="dxa"/>
          </w:tcPr>
          <w:p w:rsidR="00420E3A" w:rsidRPr="00715A20" w:rsidRDefault="00420E3A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22" w:type="dxa"/>
          </w:tcPr>
          <w:p w:rsidR="00420E3A" w:rsidRPr="00715A20" w:rsidRDefault="00420E3A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41" w:type="dxa"/>
          </w:tcPr>
          <w:p w:rsidR="00420E3A" w:rsidRPr="00715A20" w:rsidRDefault="00420E3A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420E3A" w:rsidRPr="00715A20" w:rsidTr="001C339A">
        <w:tc>
          <w:tcPr>
            <w:tcW w:w="735" w:type="dxa"/>
          </w:tcPr>
          <w:p w:rsidR="00420E3A" w:rsidRDefault="00420E3A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5" w:type="dxa"/>
            <w:gridSpan w:val="2"/>
          </w:tcPr>
          <w:p w:rsidR="00420E3A" w:rsidRDefault="00420E3A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420E3A" w:rsidRPr="00715A20" w:rsidRDefault="00420E3A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420E3A" w:rsidRPr="00715A20" w:rsidRDefault="00420E3A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420E3A" w:rsidRDefault="00420E3A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420E3A" w:rsidRDefault="00420E3A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420E3A" w:rsidRDefault="00420E3A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420E3A" w:rsidRDefault="00420E3A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420E3A" w:rsidRDefault="00420E3A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420E3A" w:rsidRDefault="00420E3A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A20" w:rsidRPr="00715A20" w:rsidTr="001C339A">
        <w:tc>
          <w:tcPr>
            <w:tcW w:w="73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240" w:lineRule="auto"/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420E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</w:t>
            </w:r>
            <w:r w:rsidR="00420E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</w:t>
            </w: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420E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1 869,2</w:t>
            </w: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1 869,2</w:t>
            </w: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1 869,2</w:t>
            </w: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1 869,2</w:t>
            </w: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1 869,2</w:t>
            </w: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1 869,2</w:t>
            </w:r>
          </w:p>
        </w:tc>
      </w:tr>
      <w:tr w:rsidR="00715A20" w:rsidRPr="00715A20" w:rsidTr="001C339A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P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2C18E2" w:rsidSect="00715A20">
          <w:pgSz w:w="16838" w:h="11906" w:orient="landscape"/>
          <w:pgMar w:top="851" w:right="1134" w:bottom="1701" w:left="851" w:header="708" w:footer="708" w:gutter="0"/>
          <w:cols w:space="708"/>
          <w:docGrid w:linePitch="360"/>
        </w:sectPr>
      </w:pPr>
    </w:p>
    <w:p w:rsidR="00715A20" w:rsidRDefault="002C18E2" w:rsidP="002C18E2">
      <w:pPr>
        <w:pStyle w:val="a5"/>
        <w:numPr>
          <w:ilvl w:val="0"/>
          <w:numId w:val="8"/>
        </w:numPr>
        <w:ind w:left="284" w:firstLine="76"/>
        <w:rPr>
          <w:rFonts w:ascii="Times New Roman" w:hAnsi="Times New Roman"/>
          <w:sz w:val="28"/>
          <w:szCs w:val="24"/>
          <w:lang w:eastAsia="ru-RU"/>
        </w:rPr>
      </w:pPr>
      <w:r w:rsidRPr="002C18E2">
        <w:rPr>
          <w:rFonts w:ascii="Times New Roman" w:hAnsi="Times New Roman"/>
          <w:b/>
          <w:sz w:val="28"/>
          <w:szCs w:val="24"/>
          <w:lang w:eastAsia="ru-RU"/>
        </w:rPr>
        <w:lastRenderedPageBreak/>
        <w:t>подпрограмму 3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исключить </w:t>
      </w:r>
      <w:r w:rsidRPr="002C18E2">
        <w:rPr>
          <w:rFonts w:ascii="Times New Roman" w:hAnsi="Times New Roman"/>
          <w:sz w:val="28"/>
          <w:szCs w:val="24"/>
          <w:lang w:eastAsia="ru-RU"/>
        </w:rPr>
        <w:t>из муниципальной программы «Устойчивое развитие территории сельского поселения Хворостянский сельсовет на 2014-2020 годы»</w:t>
      </w:r>
    </w:p>
    <w:p w:rsidR="001C339A" w:rsidRPr="001C339A" w:rsidRDefault="001C339A" w:rsidP="002C18E2">
      <w:pPr>
        <w:pStyle w:val="a5"/>
        <w:numPr>
          <w:ilvl w:val="0"/>
          <w:numId w:val="8"/>
        </w:numPr>
        <w:ind w:left="284" w:firstLine="76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внести изменения в подпрограмму 4:</w:t>
      </w:r>
    </w:p>
    <w:p w:rsidR="001C339A" w:rsidRDefault="001C339A" w:rsidP="001C339A">
      <w:pPr>
        <w:pStyle w:val="a5"/>
        <w:numPr>
          <w:ilvl w:val="0"/>
          <w:numId w:val="12"/>
        </w:numPr>
        <w:ind w:left="426" w:hanging="66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 паспорте подпрограммы 4 в графе « Объемы финансирования за счет средств местного бюджет всего, в том числе по годам реализации подпрограммы»  цифру «1 794,3» заменить на «</w:t>
      </w:r>
      <w:r w:rsidR="00DC09D9">
        <w:rPr>
          <w:rFonts w:ascii="Times New Roman" w:hAnsi="Times New Roman"/>
          <w:sz w:val="28"/>
          <w:szCs w:val="24"/>
          <w:lang w:eastAsia="ru-RU"/>
        </w:rPr>
        <w:t>492,6</w:t>
      </w:r>
      <w:r>
        <w:rPr>
          <w:rFonts w:ascii="Times New Roman" w:hAnsi="Times New Roman"/>
          <w:sz w:val="28"/>
          <w:szCs w:val="24"/>
          <w:lang w:eastAsia="ru-RU"/>
        </w:rPr>
        <w:t>», цифру « 1 277,7» заменить на цифру «</w:t>
      </w:r>
      <w:r w:rsidR="00561D8D">
        <w:rPr>
          <w:rFonts w:ascii="Times New Roman" w:hAnsi="Times New Roman"/>
          <w:sz w:val="28"/>
          <w:szCs w:val="24"/>
          <w:lang w:eastAsia="ru-RU"/>
        </w:rPr>
        <w:t>126,0</w:t>
      </w:r>
      <w:r>
        <w:rPr>
          <w:rFonts w:ascii="Times New Roman" w:hAnsi="Times New Roman"/>
          <w:sz w:val="28"/>
          <w:szCs w:val="24"/>
          <w:lang w:eastAsia="ru-RU"/>
        </w:rPr>
        <w:t>»;</w:t>
      </w:r>
    </w:p>
    <w:p w:rsidR="001C339A" w:rsidRDefault="001C339A" w:rsidP="001C339A">
      <w:pPr>
        <w:pStyle w:val="a5"/>
        <w:numPr>
          <w:ilvl w:val="0"/>
          <w:numId w:val="12"/>
        </w:numPr>
        <w:ind w:left="426" w:hanging="66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 разделе 4 в пункте 4 абзаце 3 цифры «1 200,0» заменить на «1 000,0», «120,0» заменить на «100,0»,  «1 080,0» заменить на «900,0».</w:t>
      </w:r>
    </w:p>
    <w:p w:rsidR="00F66191" w:rsidRPr="00F66191" w:rsidRDefault="00F66191" w:rsidP="007369FF">
      <w:pPr>
        <w:pStyle w:val="a5"/>
        <w:numPr>
          <w:ilvl w:val="0"/>
          <w:numId w:val="8"/>
        </w:numPr>
        <w:ind w:left="284" w:firstLine="76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12238E">
        <w:rPr>
          <w:rFonts w:ascii="Times New Roman" w:hAnsi="Times New Roman"/>
          <w:b/>
          <w:sz w:val="28"/>
          <w:szCs w:val="24"/>
          <w:lang w:eastAsia="ru-RU"/>
        </w:rPr>
        <w:t>3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2C18E2" w:rsidRDefault="001C339A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 w:rsidRPr="001C339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  <w:sectPr w:rsidR="00382722" w:rsidSect="002C18E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65DB9" w:rsidRDefault="00E65DB9" w:rsidP="00E65DB9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>Приложение 3</w:t>
      </w:r>
    </w:p>
    <w:p w:rsidR="00E65DB9" w:rsidRDefault="00E65DB9" w:rsidP="00E65DB9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E65DB9" w:rsidRDefault="00E65DB9" w:rsidP="00E65DB9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E65DB9" w:rsidRPr="0054198B" w:rsidRDefault="00E65DB9" w:rsidP="00E65DB9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E65DB9" w:rsidRDefault="00E65DB9" w:rsidP="00E65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5DB9" w:rsidRPr="00B35DE2" w:rsidRDefault="00E65DB9" w:rsidP="00E65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E65DB9" w:rsidRPr="00B35DE2" w:rsidRDefault="00E65DB9" w:rsidP="00E65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12238E" w:rsidRPr="0012238E" w:rsidRDefault="0012238E" w:rsidP="001223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982"/>
        <w:gridCol w:w="2693"/>
        <w:gridCol w:w="1006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ED4D3F" w:rsidTr="00E65DB9">
        <w:tc>
          <w:tcPr>
            <w:tcW w:w="670" w:type="dxa"/>
            <w:vMerge w:val="restart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454" w:type="dxa"/>
            <w:gridSpan w:val="8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382722" w:rsidRPr="00ED4D3F" w:rsidTr="00E65DB9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382722" w:rsidRPr="00ED4D3F" w:rsidTr="00E65DB9">
        <w:tc>
          <w:tcPr>
            <w:tcW w:w="670" w:type="dxa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9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E65DB9" w:rsidRPr="00ED4D3F" w:rsidTr="00E65DB9">
        <w:tc>
          <w:tcPr>
            <w:tcW w:w="670" w:type="dxa"/>
            <w:vMerge w:val="restart"/>
          </w:tcPr>
          <w:p w:rsidR="00E65DB9" w:rsidRPr="00ED4D3F" w:rsidRDefault="00E65DB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  <w:vMerge w:val="restart"/>
            <w:shd w:val="clear" w:color="auto" w:fill="auto"/>
          </w:tcPr>
          <w:p w:rsidR="00E65DB9" w:rsidRPr="00C2031B" w:rsidRDefault="00E65DB9" w:rsidP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693" w:type="dxa"/>
            <w:shd w:val="clear" w:color="auto" w:fill="auto"/>
          </w:tcPr>
          <w:p w:rsidR="00E65DB9" w:rsidRPr="00ED4D3F" w:rsidRDefault="00E65DB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006" w:type="dxa"/>
            <w:shd w:val="clear" w:color="auto" w:fill="auto"/>
          </w:tcPr>
          <w:p w:rsidR="00E65DB9" w:rsidRPr="00ED4D3F" w:rsidRDefault="00E65DB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36388,1</w:t>
            </w:r>
          </w:p>
        </w:tc>
        <w:tc>
          <w:tcPr>
            <w:tcW w:w="992" w:type="dxa"/>
            <w:shd w:val="clear" w:color="auto" w:fill="auto"/>
          </w:tcPr>
          <w:p w:rsidR="00E65DB9" w:rsidRPr="00ED4D3F" w:rsidRDefault="00E65DB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7325,4</w:t>
            </w:r>
          </w:p>
        </w:tc>
        <w:tc>
          <w:tcPr>
            <w:tcW w:w="992" w:type="dxa"/>
            <w:shd w:val="clear" w:color="auto" w:fill="auto"/>
          </w:tcPr>
          <w:p w:rsidR="00E65DB9" w:rsidRPr="00ED4D3F" w:rsidRDefault="00E65DB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4459,5</w:t>
            </w:r>
          </w:p>
        </w:tc>
        <w:tc>
          <w:tcPr>
            <w:tcW w:w="992" w:type="dxa"/>
            <w:shd w:val="clear" w:color="auto" w:fill="auto"/>
          </w:tcPr>
          <w:p w:rsidR="00E65DB9" w:rsidRPr="00ED4D3F" w:rsidRDefault="00E65DB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4530,5</w:t>
            </w:r>
          </w:p>
        </w:tc>
        <w:tc>
          <w:tcPr>
            <w:tcW w:w="993" w:type="dxa"/>
            <w:shd w:val="clear" w:color="auto" w:fill="auto"/>
          </w:tcPr>
          <w:p w:rsidR="00E65DB9" w:rsidRPr="00ED4D3F" w:rsidRDefault="00E65DB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4870,9</w:t>
            </w:r>
          </w:p>
        </w:tc>
        <w:tc>
          <w:tcPr>
            <w:tcW w:w="1275" w:type="dxa"/>
            <w:shd w:val="clear" w:color="auto" w:fill="auto"/>
          </w:tcPr>
          <w:p w:rsidR="00E65DB9" w:rsidRPr="00ED4D3F" w:rsidRDefault="00E65DB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4965,9</w:t>
            </w:r>
          </w:p>
        </w:tc>
        <w:tc>
          <w:tcPr>
            <w:tcW w:w="1134" w:type="dxa"/>
            <w:shd w:val="clear" w:color="auto" w:fill="auto"/>
          </w:tcPr>
          <w:p w:rsidR="00E65DB9" w:rsidRPr="00ED4D3F" w:rsidRDefault="00E65DB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5065,6</w:t>
            </w:r>
          </w:p>
        </w:tc>
        <w:tc>
          <w:tcPr>
            <w:tcW w:w="1070" w:type="dxa"/>
            <w:shd w:val="clear" w:color="auto" w:fill="auto"/>
          </w:tcPr>
          <w:p w:rsidR="00E65DB9" w:rsidRPr="00ED4D3F" w:rsidRDefault="00E65DB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5170,3</w:t>
            </w:r>
          </w:p>
        </w:tc>
      </w:tr>
      <w:tr w:rsidR="00382722" w:rsidRPr="00ED4D3F" w:rsidTr="00E65DB9">
        <w:trPr>
          <w:trHeight w:val="223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E65DB9">
        <w:trPr>
          <w:trHeight w:val="298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E65DB9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65DB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382722" w:rsidRPr="00ED4D3F" w:rsidTr="00E65DB9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E65DB9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E65DB9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35097,6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65DB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6184,9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8A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8A13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8A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8A130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5,5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8A130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  <w:r w:rsidR="00382722">
              <w:rPr>
                <w:sz w:val="24"/>
                <w:szCs w:val="24"/>
              </w:rPr>
              <w:t>5,9</w:t>
            </w: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8A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8A13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8A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A13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8A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8A13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5,3</w:t>
            </w:r>
          </w:p>
        </w:tc>
      </w:tr>
      <w:tr w:rsidR="00382722" w:rsidRPr="00ED4D3F" w:rsidTr="00E65DB9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C5226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E65DB9">
        <w:tc>
          <w:tcPr>
            <w:tcW w:w="670" w:type="dxa"/>
            <w:vMerge w:val="restart"/>
            <w:tcBorders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  <w:vMerge w:val="restart"/>
            <w:shd w:val="clear" w:color="auto" w:fill="auto"/>
          </w:tcPr>
          <w:p w:rsidR="00382722" w:rsidRDefault="00E65DB9" w:rsidP="00382722">
            <w:pPr>
              <w:spacing w:after="0" w:line="240" w:lineRule="auto"/>
              <w:ind w:firstLine="3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Подпрограмма 1 : </w:t>
            </w:r>
            <w:r>
              <w:rPr>
                <w:color w:val="000000"/>
                <w:sz w:val="24"/>
                <w:szCs w:val="28"/>
              </w:rPr>
              <w:t>О</w:t>
            </w:r>
            <w:r w:rsidR="00382722">
              <w:rPr>
                <w:color w:val="000000"/>
                <w:sz w:val="24"/>
                <w:szCs w:val="28"/>
              </w:rPr>
              <w:t>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8A130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21760,0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8A130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2504,2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2575,2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2915,6</w:t>
            </w: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3010,6</w:t>
            </w: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3110,3</w:t>
            </w: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3215,0</w:t>
            </w:r>
          </w:p>
        </w:tc>
      </w:tr>
      <w:tr w:rsidR="00382722" w:rsidRPr="00ED4D3F" w:rsidTr="00E65DB9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E65DB9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E65DB9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E65DB9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8A130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21760,0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8A130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2504,2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2575,2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2915,6</w:t>
            </w: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3010,6</w:t>
            </w: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3110,3</w:t>
            </w: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3215,0</w:t>
            </w:r>
          </w:p>
        </w:tc>
      </w:tr>
      <w:tr w:rsidR="00382722" w:rsidRPr="00ED4D3F" w:rsidTr="00E65DB9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E65DB9">
        <w:trPr>
          <w:trHeight w:val="505"/>
        </w:trPr>
        <w:tc>
          <w:tcPr>
            <w:tcW w:w="670" w:type="dxa"/>
            <w:vMerge w:val="restart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  <w:vMerge w:val="restart"/>
            <w:shd w:val="clear" w:color="auto" w:fill="auto"/>
          </w:tcPr>
          <w:p w:rsidR="00E65DB9" w:rsidRDefault="00E65DB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2:</w:t>
            </w:r>
          </w:p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962A3">
              <w:rPr>
                <w:color w:val="000000"/>
                <w:szCs w:val="28"/>
              </w:rPr>
              <w:t xml:space="preserve">Развитие </w:t>
            </w:r>
            <w:r>
              <w:rPr>
                <w:color w:val="000000"/>
                <w:szCs w:val="28"/>
              </w:rPr>
              <w:t xml:space="preserve">социальной сферы на территории </w:t>
            </w:r>
            <w:r w:rsidRPr="00C962A3">
              <w:rPr>
                <w:color w:val="000000"/>
                <w:szCs w:val="28"/>
              </w:rPr>
              <w:t>сельского поселения Хворостянский сельсовет</w:t>
            </w:r>
            <w:r w:rsidRPr="00ED4D3F">
              <w:rPr>
                <w:sz w:val="24"/>
                <w:szCs w:val="24"/>
              </w:rPr>
              <w:t xml:space="preserve"> </w:t>
            </w:r>
          </w:p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382722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3B3626">
              <w:rPr>
                <w:sz w:val="24"/>
                <w:szCs w:val="24"/>
              </w:rPr>
              <w:t>33,8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B3626">
              <w:rPr>
                <w:sz w:val="24"/>
                <w:szCs w:val="24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1869,2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1869,2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1869,2</w:t>
            </w: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1869,2</w:t>
            </w: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1869,2</w:t>
            </w: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1869,2</w:t>
            </w:r>
          </w:p>
        </w:tc>
      </w:tr>
      <w:tr w:rsidR="00382722" w:rsidRPr="00ED4D3F" w:rsidTr="00E65DB9">
        <w:trPr>
          <w:trHeight w:val="486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E65DB9">
        <w:trPr>
          <w:trHeight w:val="41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E65DB9">
        <w:trPr>
          <w:trHeight w:val="395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E65DB9">
        <w:trPr>
          <w:trHeight w:val="39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3626">
              <w:rPr>
                <w:sz w:val="24"/>
                <w:szCs w:val="24"/>
              </w:rPr>
              <w:t>629,8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1869,2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1869,2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1869,2</w:t>
            </w: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1869,2</w:t>
            </w: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1869,2</w:t>
            </w: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1869,2</w:t>
            </w:r>
          </w:p>
        </w:tc>
      </w:tr>
      <w:tr w:rsidR="00382722" w:rsidRPr="00ED4D3F" w:rsidTr="00E65DB9">
        <w:trPr>
          <w:trHeight w:val="580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  <w:p w:rsidR="003B3626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E65DB9">
        <w:trPr>
          <w:trHeight w:val="531"/>
        </w:trPr>
        <w:tc>
          <w:tcPr>
            <w:tcW w:w="670" w:type="dxa"/>
            <w:vMerge w:val="restart"/>
          </w:tcPr>
          <w:p w:rsidR="00382722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  <w:vMerge w:val="restart"/>
            <w:shd w:val="clear" w:color="auto" w:fill="auto"/>
          </w:tcPr>
          <w:p w:rsidR="00E65DB9" w:rsidRPr="00E65DB9" w:rsidRDefault="00E65DB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4:</w:t>
            </w:r>
          </w:p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1 594,3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1077,7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275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070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382722" w:rsidRPr="00ED4D3F" w:rsidTr="00E65DB9">
        <w:trPr>
          <w:trHeight w:val="37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E65DB9">
        <w:trPr>
          <w:trHeight w:val="41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7369F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1101,7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382722" w:rsidRPr="00ED4D3F" w:rsidTr="00E65DB9">
        <w:trPr>
          <w:trHeight w:val="52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E65DB9">
        <w:trPr>
          <w:trHeight w:val="617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7369F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492,6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7369F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275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134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070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</w:tr>
      <w:tr w:rsidR="00382722" w:rsidRPr="00ED4D3F" w:rsidTr="00E65DB9">
        <w:trPr>
          <w:trHeight w:val="72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82722" w:rsidRDefault="00382722" w:rsidP="0038272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82722" w:rsidRDefault="00382722" w:rsidP="00382722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E65DB9" w:rsidP="007369FF">
      <w:pPr>
        <w:pStyle w:val="a5"/>
        <w:numPr>
          <w:ilvl w:val="0"/>
          <w:numId w:val="8"/>
        </w:num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5B525F" w:rsidRDefault="005B525F" w:rsidP="005B525F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5B525F" w:rsidRDefault="005B525F" w:rsidP="005B525F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5B525F" w:rsidRDefault="005B525F" w:rsidP="005B525F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0E161E" w:rsidRDefault="000E161E" w:rsidP="005B525F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0E161E" w:rsidRDefault="000E161E" w:rsidP="005B525F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0E161E" w:rsidRDefault="000E161E" w:rsidP="005B525F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0E161E" w:rsidRDefault="000E161E" w:rsidP="000E161E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0E161E" w:rsidRDefault="000E161E" w:rsidP="000E161E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0E161E" w:rsidRDefault="000E161E" w:rsidP="000E161E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0E161E" w:rsidRPr="0054198B" w:rsidRDefault="000E161E" w:rsidP="000E161E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0E161E" w:rsidRDefault="000E161E" w:rsidP="000E161E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E161E" w:rsidRPr="002351D0" w:rsidRDefault="000E161E" w:rsidP="000E161E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0E161E" w:rsidRPr="002351D0" w:rsidRDefault="000E161E" w:rsidP="000E161E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0E161E" w:rsidRPr="002351D0" w:rsidRDefault="000E161E" w:rsidP="000E161E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2014-2020годы».</w:t>
      </w:r>
    </w:p>
    <w:p w:rsidR="000E161E" w:rsidRPr="002351D0" w:rsidRDefault="000E161E" w:rsidP="000E161E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p w:rsidR="000E161E" w:rsidRDefault="000E161E" w:rsidP="000E161E">
      <w:pPr>
        <w:ind w:left="360"/>
        <w:jc w:val="right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974"/>
        <w:gridCol w:w="708"/>
        <w:gridCol w:w="708"/>
        <w:gridCol w:w="1134"/>
        <w:gridCol w:w="992"/>
        <w:gridCol w:w="992"/>
        <w:gridCol w:w="851"/>
        <w:gridCol w:w="1020"/>
        <w:gridCol w:w="7"/>
        <w:gridCol w:w="945"/>
        <w:gridCol w:w="12"/>
        <w:gridCol w:w="1001"/>
        <w:gridCol w:w="7"/>
        <w:gridCol w:w="1028"/>
        <w:gridCol w:w="7"/>
        <w:gridCol w:w="1076"/>
      </w:tblGrid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Ц.ст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11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12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13</w:t>
            </w:r>
          </w:p>
        </w:tc>
      </w:tr>
      <w:tr w:rsidR="000E161E" w:rsidTr="000E161E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Pr="00C2031B" w:rsidRDefault="000E161E" w:rsidP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61E" w:rsidRDefault="000E161E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61E" w:rsidRDefault="000E161E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61E" w:rsidRDefault="000E161E">
            <w:pPr>
              <w:spacing w:after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61E" w:rsidRDefault="000E161E">
            <w:pPr>
              <w:spacing w:after="0"/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61E" w:rsidRDefault="000E161E">
            <w:pPr>
              <w:spacing w:after="0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61E" w:rsidRDefault="000E161E">
            <w:pPr>
              <w:spacing w:after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61E" w:rsidRDefault="000E161E">
            <w:pPr>
              <w:spacing w:after="0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61E" w:rsidRDefault="000E161E">
            <w:pPr>
              <w:spacing w:after="0"/>
            </w:pPr>
          </w:p>
        </w:tc>
      </w:tr>
      <w:tr w:rsidR="000E161E" w:rsidTr="000E161E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1E" w:rsidRDefault="000E16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1E" w:rsidRDefault="000E16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spacing w:after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spacing w:after="0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spacing w:after="0"/>
              <w:rPr>
                <w:sz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spacing w:after="0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spacing w:after="0"/>
              <w:rPr>
                <w:sz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spacing w:after="0"/>
              <w:rPr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spacing w:after="0"/>
              <w:rPr>
                <w:sz w:val="20"/>
              </w:rPr>
            </w:pPr>
          </w:p>
        </w:tc>
      </w:tr>
      <w:tr w:rsidR="000E161E" w:rsidTr="000E161E">
        <w:trPr>
          <w:trHeight w:val="4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1E" w:rsidRDefault="000E16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1E" w:rsidRDefault="000E16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35097,6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4434,5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4505,5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4845,9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4940,9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5040,6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5145,3</w:t>
            </w:r>
          </w:p>
        </w:tc>
      </w:tr>
      <w:tr w:rsidR="000E161E" w:rsidTr="000E161E">
        <w:trPr>
          <w:trHeight w:val="1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1E" w:rsidRDefault="000E16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1E" w:rsidRDefault="000E16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61E" w:rsidTr="000E161E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21760,0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2504,2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2575,2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3110,3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3215</w:t>
            </w:r>
          </w:p>
        </w:tc>
      </w:tr>
      <w:tr w:rsidR="000E161E" w:rsidTr="000E161E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1E" w:rsidRDefault="000E16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1E" w:rsidRDefault="000E16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61E" w:rsidTr="000E161E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1E" w:rsidRDefault="000E16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1E" w:rsidRDefault="000E16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61E" w:rsidTr="000E161E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1E" w:rsidRDefault="000E16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1E" w:rsidRDefault="000E16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b/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1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0E161E" w:rsidRDefault="000E16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Содержание и ремонт внутрипоселенческих дорого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12373,3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1487,9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1558,9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2198,7</w:t>
            </w:r>
          </w:p>
        </w:tc>
      </w:tr>
      <w:tr w:rsidR="000E161E" w:rsidTr="000E161E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2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Закупка глубинных насосов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0E161E" w:rsidTr="000E161E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1E" w:rsidRDefault="000E16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1E" w:rsidRDefault="000E161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408,7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E161E" w:rsidTr="000E161E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1E" w:rsidRDefault="000E16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1E" w:rsidRDefault="000E161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Ремонт систем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543,3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Закольцовка водопровода по ул. Железнодорожная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5.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Основное мероприятие 6.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Грейдирование грунтовых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Основное мероприятие 7</w:t>
            </w:r>
            <w:r>
              <w:rPr>
                <w:sz w:val="24"/>
                <w:szCs w:val="24"/>
              </w:rPr>
              <w:t>.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содержание мест захоронения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Основное мероприятие 8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Вывоз несанкционированных свалок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Основное мероприятие 9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Ремонт здания общежития в с. Салтычки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Основное мероприятие 10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Приобретение детск. площадки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Основное мероприятие 11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Оформление права собственности на скважины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Основное мероприятие 12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Прокладка водопровода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Основное мероприятие 13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Ремонт памятника ВОВ и ограждения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Основное мероприятие 14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331,0</w:t>
            </w:r>
          </w:p>
        </w:tc>
      </w:tr>
      <w:tr w:rsidR="000E161E" w:rsidTr="000E161E">
        <w:trPr>
          <w:trHeight w:val="15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2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1869,2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1869,2</w:t>
            </w: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Основное мероприятие 1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Приобретении спортивных площадок и инвентаря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2.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Содержание и обеспечение деятельности домов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</w:t>
            </w:r>
          </w:p>
        </w:tc>
      </w:tr>
      <w:tr w:rsidR="000E161E" w:rsidTr="000E161E">
        <w:trPr>
          <w:trHeight w:val="3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3.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Расходы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915,6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 w:rsidP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915,6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 w:rsidP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915,6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 w:rsidP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915,6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 w:rsidP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915,6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 w:rsidP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915,6</w:t>
            </w: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4.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Внедрение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5.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 w:val="20"/>
                <w:szCs w:val="24"/>
              </w:rPr>
              <w:t>Материально-техническое оснащение домом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6.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 w:val="20"/>
                <w:szCs w:val="24"/>
              </w:rPr>
              <w:t>Осуществление подписки на периодические издания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</w:p>
        </w:tc>
      </w:tr>
      <w:tr w:rsidR="000E161E" w:rsidTr="00362192">
        <w:trPr>
          <w:trHeight w:val="15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7.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 w:val="20"/>
                <w:szCs w:val="24"/>
              </w:rPr>
              <w:t>Укрепление материально-технической базы, Внедрение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</w:tr>
      <w:tr w:rsidR="00362192" w:rsidTr="00362192">
        <w:trPr>
          <w:trHeight w:val="5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2" w:rsidRDefault="0036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2" w:rsidRDefault="00362192" w:rsidP="0036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8.</w:t>
            </w:r>
          </w:p>
          <w:p w:rsidR="00362192" w:rsidRDefault="00362192" w:rsidP="0036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Расходы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2" w:rsidRDefault="0036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2" w:rsidRDefault="0036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2" w:rsidRDefault="0036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2" w:rsidRDefault="0036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2" w:rsidRDefault="0036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2" w:rsidRDefault="0036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2" w:rsidRDefault="00362192" w:rsidP="0036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2" w:rsidRDefault="00362192" w:rsidP="0036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2" w:rsidRDefault="00362192" w:rsidP="0036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2" w:rsidRDefault="00362192" w:rsidP="0036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2" w:rsidRDefault="00362192" w:rsidP="0036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323,6</w:t>
            </w: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36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9</w:t>
            </w:r>
            <w:r w:rsidR="000E161E">
              <w:rPr>
                <w:b/>
                <w:szCs w:val="24"/>
              </w:rPr>
              <w:t>.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 w:val="20"/>
                <w:szCs w:val="24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Хворостянский </w:t>
            </w:r>
            <w:r>
              <w:rPr>
                <w:color w:val="000000"/>
                <w:szCs w:val="28"/>
              </w:rPr>
              <w:lastRenderedPageBreak/>
              <w:t>сельсовет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1.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 w:val="20"/>
                <w:szCs w:val="24"/>
              </w:rPr>
              <w:t>Приобретение информационных услуг с использованием информационно справочных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254,4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2.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 w:val="20"/>
                <w:szCs w:val="24"/>
              </w:rPr>
              <w:t>Подготовка проектов генеральных планов, проектов правил землепользования и застройки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3.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 w:val="20"/>
                <w:szCs w:val="24"/>
              </w:rPr>
              <w:t>Повышение квалификации муниципальных служащих органов местного самоуправления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0E161E" w:rsidTr="000E16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4.</w:t>
            </w:r>
          </w:p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 w:val="20"/>
                <w:szCs w:val="24"/>
              </w:rPr>
              <w:t>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15B0B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020400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1E" w:rsidRDefault="000E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</w:tbl>
    <w:p w:rsidR="000E161E" w:rsidRDefault="000E161E" w:rsidP="005B525F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0E161E" w:rsidRDefault="000E161E" w:rsidP="005B525F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0E161E" w:rsidRDefault="000E161E" w:rsidP="005B525F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0E161E" w:rsidRDefault="000E161E" w:rsidP="005B525F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0E161E" w:rsidRDefault="000E161E" w:rsidP="005B525F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0E161E" w:rsidRDefault="000E161E" w:rsidP="005B525F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5B525F" w:rsidRDefault="005B525F" w:rsidP="005B525F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362192" w:rsidRPr="00362192" w:rsidRDefault="00362192" w:rsidP="00362192">
      <w:pPr>
        <w:pStyle w:val="a5"/>
        <w:numPr>
          <w:ilvl w:val="0"/>
          <w:numId w:val="8"/>
        </w:num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1</w:t>
      </w:r>
      <w:r w:rsidRPr="00362192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362192" w:rsidRPr="00445423" w:rsidRDefault="00362192" w:rsidP="00362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445423">
        <w:rPr>
          <w:rFonts w:ascii="Times New Roman" w:hAnsi="Times New Roman"/>
          <w:sz w:val="24"/>
          <w:szCs w:val="24"/>
        </w:rPr>
        <w:t>Приложение 1</w:t>
      </w:r>
    </w:p>
    <w:p w:rsidR="00362192" w:rsidRPr="00445423" w:rsidRDefault="00362192" w:rsidP="00362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5423">
        <w:rPr>
          <w:rFonts w:ascii="Times New Roman" w:hAnsi="Times New Roman"/>
          <w:sz w:val="24"/>
          <w:szCs w:val="24"/>
        </w:rPr>
        <w:t xml:space="preserve">                                       к  муниципальной программе </w:t>
      </w:r>
    </w:p>
    <w:p w:rsidR="00362192" w:rsidRDefault="00362192" w:rsidP="00362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0BC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60BC7">
        <w:rPr>
          <w:rFonts w:ascii="Times New Roman" w:hAnsi="Times New Roman"/>
          <w:sz w:val="24"/>
          <w:szCs w:val="24"/>
        </w:rPr>
        <w:t xml:space="preserve">Устойчивое развитие  </w:t>
      </w:r>
      <w:r>
        <w:rPr>
          <w:rFonts w:ascii="Times New Roman" w:hAnsi="Times New Roman"/>
          <w:sz w:val="24"/>
          <w:szCs w:val="24"/>
        </w:rPr>
        <w:t>территории</w:t>
      </w:r>
      <w:r w:rsidRPr="00D60B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сельского поселения Хворостянский сельсовет</w:t>
      </w:r>
      <w:r w:rsidRPr="00D60BC7">
        <w:rPr>
          <w:rFonts w:ascii="Times New Roman" w:hAnsi="Times New Roman"/>
          <w:sz w:val="24"/>
          <w:szCs w:val="24"/>
        </w:rPr>
        <w:t xml:space="preserve"> на 2014-2020годы»</w:t>
      </w:r>
    </w:p>
    <w:p w:rsidR="00362192" w:rsidRDefault="00362192" w:rsidP="00362192">
      <w:pPr>
        <w:jc w:val="right"/>
        <w:rPr>
          <w:rFonts w:ascii="Times New Roman" w:hAnsi="Times New Roman"/>
          <w:sz w:val="24"/>
          <w:szCs w:val="24"/>
        </w:rPr>
      </w:pPr>
    </w:p>
    <w:p w:rsidR="00362192" w:rsidRPr="00362192" w:rsidRDefault="00362192" w:rsidP="003621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192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362192" w:rsidRPr="00362192" w:rsidRDefault="00362192" w:rsidP="003621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192">
        <w:rPr>
          <w:rFonts w:ascii="Times New Roman" w:hAnsi="Times New Roman"/>
          <w:b/>
          <w:sz w:val="28"/>
          <w:szCs w:val="28"/>
        </w:rPr>
        <w:t>сельского поселения Хворостянский сельсовет на 2014-2020 годы».</w:t>
      </w:r>
    </w:p>
    <w:tbl>
      <w:tblPr>
        <w:tblW w:w="47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6689"/>
        <w:gridCol w:w="103"/>
        <w:gridCol w:w="710"/>
        <w:gridCol w:w="770"/>
        <w:gridCol w:w="764"/>
        <w:gridCol w:w="767"/>
        <w:gridCol w:w="767"/>
        <w:gridCol w:w="764"/>
        <w:gridCol w:w="770"/>
        <w:gridCol w:w="773"/>
        <w:gridCol w:w="804"/>
      </w:tblGrid>
      <w:tr w:rsidR="00362192" w:rsidRPr="009A723F" w:rsidTr="00362192">
        <w:trPr>
          <w:trHeight w:val="20"/>
        </w:trPr>
        <w:tc>
          <w:tcPr>
            <w:tcW w:w="219" w:type="pct"/>
            <w:vMerge w:val="restar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№ п/п</w:t>
            </w:r>
          </w:p>
        </w:tc>
        <w:tc>
          <w:tcPr>
            <w:tcW w:w="2374" w:type="pct"/>
            <w:gridSpan w:val="2"/>
            <w:vMerge w:val="restar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48" w:type="pct"/>
            <w:vMerge w:val="restar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 изм.</w:t>
            </w:r>
          </w:p>
        </w:tc>
        <w:tc>
          <w:tcPr>
            <w:tcW w:w="2159" w:type="pct"/>
            <w:gridSpan w:val="8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  <w:vMerge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  <w:vMerge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vMerge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2013 год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2374" w:type="pct"/>
            <w:gridSpan w:val="2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24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4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4781" w:type="pct"/>
            <w:gridSpan w:val="11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B00366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: </w:t>
            </w:r>
            <w:r w:rsidRPr="00B00366">
              <w:rPr>
                <w:b/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r>
              <w:rPr>
                <w:b/>
                <w:sz w:val="24"/>
                <w:szCs w:val="24"/>
              </w:rPr>
              <w:t>Хворостянский</w:t>
            </w:r>
            <w:r w:rsidRPr="00B00366">
              <w:rPr>
                <w:b/>
                <w:sz w:val="24"/>
                <w:szCs w:val="24"/>
              </w:rPr>
              <w:t xml:space="preserve">  сельсовет 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Индикатор 1</w:t>
            </w:r>
          </w:p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24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Индикатор 2</w:t>
            </w:r>
          </w:p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налоговых поступлений, %;</w:t>
            </w:r>
          </w:p>
        </w:tc>
        <w:tc>
          <w:tcPr>
            <w:tcW w:w="24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Индикатор 3</w:t>
            </w:r>
          </w:p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Темп роста </w:t>
            </w:r>
            <w:r>
              <w:rPr>
                <w:sz w:val="24"/>
                <w:szCs w:val="24"/>
              </w:rPr>
              <w:t>среднемесячных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денежных доходов</w:t>
            </w:r>
            <w:r w:rsidRPr="009A723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4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Pr="008F6403" w:rsidRDefault="00362192" w:rsidP="00362192">
            <w:pPr>
              <w:rPr>
                <w:sz w:val="24"/>
                <w:szCs w:val="24"/>
              </w:rPr>
            </w:pPr>
            <w:r w:rsidRPr="008F6403">
              <w:rPr>
                <w:sz w:val="24"/>
                <w:szCs w:val="24"/>
              </w:rPr>
              <w:t>Индикатор 4</w:t>
            </w:r>
          </w:p>
          <w:p w:rsidR="00362192" w:rsidRPr="008F6403" w:rsidRDefault="00362192" w:rsidP="00362192">
            <w:pPr>
              <w:rPr>
                <w:sz w:val="24"/>
                <w:szCs w:val="24"/>
              </w:rPr>
            </w:pPr>
            <w:r w:rsidRPr="008F6403">
              <w:rPr>
                <w:sz w:val="24"/>
                <w:szCs w:val="24"/>
              </w:rPr>
              <w:t xml:space="preserve">Развитие коммунальной инфраструктуры, реконструкция </w:t>
            </w:r>
            <w:r w:rsidRPr="008F6403">
              <w:rPr>
                <w:sz w:val="24"/>
                <w:szCs w:val="24"/>
              </w:rPr>
              <w:lastRenderedPageBreak/>
              <w:t>(строительство) социальных объектов.</w:t>
            </w:r>
          </w:p>
        </w:tc>
        <w:tc>
          <w:tcPr>
            <w:tcW w:w="248" w:type="pct"/>
          </w:tcPr>
          <w:p w:rsidR="00362192" w:rsidRPr="008F6403" w:rsidRDefault="00362192" w:rsidP="00362192">
            <w:pPr>
              <w:rPr>
                <w:sz w:val="24"/>
                <w:szCs w:val="24"/>
              </w:rPr>
            </w:pPr>
            <w:r w:rsidRPr="008F6403">
              <w:rPr>
                <w:sz w:val="24"/>
                <w:szCs w:val="24"/>
              </w:rPr>
              <w:lastRenderedPageBreak/>
              <w:t>кв. м.</w:t>
            </w:r>
          </w:p>
        </w:tc>
        <w:tc>
          <w:tcPr>
            <w:tcW w:w="269" w:type="pct"/>
          </w:tcPr>
          <w:p w:rsidR="00362192" w:rsidRPr="008F6403" w:rsidRDefault="00362192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4781" w:type="pct"/>
            <w:gridSpan w:val="11"/>
          </w:tcPr>
          <w:p w:rsidR="00362192" w:rsidRPr="00B00366" w:rsidRDefault="00362192" w:rsidP="0036219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F6403">
              <w:rPr>
                <w:b/>
                <w:sz w:val="24"/>
                <w:szCs w:val="24"/>
              </w:rPr>
              <w:t>Задача 1      Обеспечение жителей качественной инфраструктурой и услугами благоустройства.</w:t>
            </w:r>
          </w:p>
        </w:tc>
      </w:tr>
      <w:tr w:rsidR="00362192" w:rsidRPr="009A723F" w:rsidTr="00362192">
        <w:trPr>
          <w:trHeight w:val="115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38" w:type="pct"/>
          </w:tcPr>
          <w:p w:rsidR="00362192" w:rsidRPr="00241651" w:rsidRDefault="00362192" w:rsidP="00362192">
            <w:pPr>
              <w:rPr>
                <w:sz w:val="24"/>
                <w:szCs w:val="24"/>
              </w:rPr>
            </w:pPr>
            <w:r w:rsidRPr="00241651">
              <w:rPr>
                <w:sz w:val="24"/>
                <w:szCs w:val="24"/>
              </w:rPr>
              <w:t>Показатель 1 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284" w:type="pct"/>
            <w:gridSpan w:val="2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" w:type="pct"/>
          </w:tcPr>
          <w:p w:rsidR="00362192" w:rsidRPr="008F6403" w:rsidRDefault="00362192" w:rsidP="00362192">
            <w:pPr>
              <w:rPr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color w:val="FFFFFF" w:themeColor="background1"/>
                <w:sz w:val="24"/>
                <w:szCs w:val="24"/>
                <w:highlight w:val="red"/>
              </w:rPr>
              <w:t>32,5</w:t>
            </w:r>
          </w:p>
        </w:tc>
        <w:tc>
          <w:tcPr>
            <w:tcW w:w="267" w:type="pct"/>
          </w:tcPr>
          <w:p w:rsidR="00362192" w:rsidRPr="008F6403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435,5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38" w:type="pct"/>
          </w:tcPr>
          <w:p w:rsidR="00362192" w:rsidRPr="00241651" w:rsidRDefault="00362192" w:rsidP="00362192">
            <w:pPr>
              <w:rPr>
                <w:sz w:val="24"/>
                <w:szCs w:val="24"/>
              </w:rPr>
            </w:pPr>
            <w:r w:rsidRPr="00241651">
              <w:rPr>
                <w:sz w:val="24"/>
                <w:szCs w:val="24"/>
              </w:rPr>
              <w:t>Показатель 2 задачи 1  Доля протяженности освещенных частей улиц, проездов в их общей протяженности.</w:t>
            </w:r>
          </w:p>
        </w:tc>
        <w:tc>
          <w:tcPr>
            <w:tcW w:w="284" w:type="pct"/>
            <w:gridSpan w:val="2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</w:tcPr>
          <w:p w:rsidR="00362192" w:rsidRPr="008F6403" w:rsidRDefault="00362192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68,2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38" w:type="pct"/>
          </w:tcPr>
          <w:p w:rsidR="00362192" w:rsidRPr="00241651" w:rsidRDefault="00362192" w:rsidP="00362192">
            <w:pPr>
              <w:rPr>
                <w:sz w:val="24"/>
                <w:szCs w:val="24"/>
              </w:rPr>
            </w:pPr>
            <w:r w:rsidRPr="00241651">
              <w:rPr>
                <w:sz w:val="24"/>
                <w:szCs w:val="24"/>
              </w:rPr>
              <w:t>Показатель 3. Задачи 1 Обеспеченность населения централизованным водоснабжением</w:t>
            </w:r>
          </w:p>
        </w:tc>
        <w:tc>
          <w:tcPr>
            <w:tcW w:w="284" w:type="pct"/>
            <w:gridSpan w:val="2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</w:tcPr>
          <w:p w:rsidR="00362192" w:rsidRPr="008F6403" w:rsidRDefault="00362192" w:rsidP="00362192">
            <w:pPr>
              <w:rPr>
                <w:color w:val="FF0000"/>
                <w:sz w:val="24"/>
                <w:szCs w:val="24"/>
              </w:rPr>
            </w:pPr>
            <w:r w:rsidRPr="008F6403">
              <w:rPr>
                <w:color w:val="FF0000"/>
                <w:sz w:val="24"/>
                <w:szCs w:val="24"/>
              </w:rPr>
              <w:t>78,</w:t>
            </w: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4781" w:type="pct"/>
            <w:gridSpan w:val="11"/>
          </w:tcPr>
          <w:p w:rsidR="00362192" w:rsidRPr="00B00366" w:rsidRDefault="00362192" w:rsidP="00362192">
            <w:pPr>
              <w:rPr>
                <w:b/>
                <w:sz w:val="24"/>
                <w:szCs w:val="24"/>
              </w:rPr>
            </w:pPr>
            <w:r w:rsidRPr="00B00366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2</w:t>
            </w:r>
            <w:r w:rsidRPr="00B00366">
              <w:rPr>
                <w:b/>
                <w:sz w:val="24"/>
                <w:szCs w:val="24"/>
              </w:rPr>
              <w:t xml:space="preserve"> муниципальной программы</w:t>
            </w:r>
            <w:r>
              <w:rPr>
                <w:b/>
                <w:sz w:val="24"/>
                <w:szCs w:val="24"/>
              </w:rPr>
              <w:t xml:space="preserve"> .</w:t>
            </w:r>
            <w:r w:rsidRPr="00B00366"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1 задачи </w:t>
            </w:r>
            <w:r>
              <w:rPr>
                <w:sz w:val="24"/>
                <w:szCs w:val="24"/>
              </w:rPr>
              <w:t>2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</w:t>
            </w:r>
            <w:r w:rsidRPr="009A723F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4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2 задачи </w:t>
            </w:r>
            <w:r>
              <w:rPr>
                <w:sz w:val="24"/>
                <w:szCs w:val="24"/>
              </w:rPr>
              <w:t>2.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Среднее число посещений культурно-досуговых учреждений поселения</w:t>
            </w:r>
          </w:p>
        </w:tc>
        <w:tc>
          <w:tcPr>
            <w:tcW w:w="24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3 550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3560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</w:t>
            </w: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3655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3 задачи </w:t>
            </w:r>
            <w:r>
              <w:rPr>
                <w:sz w:val="24"/>
                <w:szCs w:val="24"/>
              </w:rPr>
              <w:t xml:space="preserve">2 </w:t>
            </w:r>
            <w:r w:rsidRPr="009A723F">
              <w:rPr>
                <w:sz w:val="24"/>
                <w:szCs w:val="24"/>
              </w:rPr>
              <w:t>Количество экземпляров новых поступлений в библиотечный фонд</w:t>
            </w:r>
          </w:p>
        </w:tc>
        <w:tc>
          <w:tcPr>
            <w:tcW w:w="24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4781" w:type="pct"/>
            <w:gridSpan w:val="11"/>
          </w:tcPr>
          <w:p w:rsidR="00362192" w:rsidRPr="00CC189C" w:rsidRDefault="00362192" w:rsidP="00362192">
            <w:pPr>
              <w:rPr>
                <w:b/>
                <w:sz w:val="24"/>
                <w:szCs w:val="24"/>
              </w:rPr>
            </w:pPr>
            <w:r w:rsidRPr="00CC189C">
              <w:rPr>
                <w:b/>
                <w:sz w:val="24"/>
                <w:szCs w:val="24"/>
              </w:rPr>
              <w:t xml:space="preserve">Задача 3 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CC189C">
              <w:rPr>
                <w:b/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Динамика сокращения деструктивных  событий</w:t>
            </w:r>
          </w:p>
        </w:tc>
        <w:tc>
          <w:tcPr>
            <w:tcW w:w="24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4781" w:type="pct"/>
            <w:gridSpan w:val="11"/>
          </w:tcPr>
          <w:p w:rsidR="00362192" w:rsidRPr="00E1068E" w:rsidRDefault="00362192" w:rsidP="00362192">
            <w:pPr>
              <w:rPr>
                <w:b/>
                <w:sz w:val="24"/>
                <w:szCs w:val="24"/>
              </w:rPr>
            </w:pPr>
            <w:r w:rsidRPr="00E1068E">
              <w:rPr>
                <w:b/>
                <w:sz w:val="24"/>
                <w:szCs w:val="24"/>
              </w:rPr>
              <w:t>Задача 4. Повышение эффективности и результативности деятельности органов местного самоуправления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Pr="00E1068E" w:rsidRDefault="00362192" w:rsidP="00362192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Показатель 1. </w:t>
            </w:r>
            <w:r w:rsidRPr="00E1068E">
              <w:rPr>
                <w:rFonts w:asciiTheme="minorHAnsi" w:hAnsiTheme="minorHAnsi"/>
                <w:sz w:val="24"/>
                <w:szCs w:val="28"/>
              </w:rPr>
              <w:t xml:space="preserve">Удельный вес муниципальных служащих , имеющих высшее образование , соответствующее  </w:t>
            </w:r>
            <w:r w:rsidRPr="00E1068E">
              <w:rPr>
                <w:rFonts w:asciiTheme="minorHAnsi" w:hAnsiTheme="minorHAnsi"/>
                <w:sz w:val="24"/>
                <w:szCs w:val="28"/>
              </w:rPr>
              <w:lastRenderedPageBreak/>
              <w:t>направлению деятельности, %</w:t>
            </w:r>
          </w:p>
          <w:p w:rsidR="00362192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Pr="00E1068E" w:rsidRDefault="00362192" w:rsidP="00362192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Показатель 2. </w:t>
            </w:r>
            <w:r w:rsidRPr="00E1068E">
              <w:rPr>
                <w:rFonts w:asciiTheme="minorHAnsi" w:hAnsiTheme="minorHAnsi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362192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4781" w:type="pct"/>
            <w:gridSpan w:val="11"/>
          </w:tcPr>
          <w:p w:rsidR="00362192" w:rsidRPr="00135B5D" w:rsidRDefault="00362192" w:rsidP="00362192">
            <w:pPr>
              <w:rPr>
                <w:b/>
                <w:sz w:val="24"/>
                <w:szCs w:val="24"/>
              </w:rPr>
            </w:pPr>
            <w:r w:rsidRPr="00135B5D">
              <w:rPr>
                <w:b/>
                <w:sz w:val="24"/>
                <w:szCs w:val="24"/>
              </w:rPr>
              <w:t xml:space="preserve">Задача 5. Активизация инвестиционного процесса в сельском поселении 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Default="00362192" w:rsidP="0036219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Разработка планов инвестиционных площадок</w:t>
            </w:r>
          </w:p>
        </w:tc>
        <w:tc>
          <w:tcPr>
            <w:tcW w:w="248" w:type="pct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362192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" w:type="pct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4781" w:type="pct"/>
            <w:gridSpan w:val="11"/>
          </w:tcPr>
          <w:p w:rsidR="00362192" w:rsidRPr="00E92A62" w:rsidRDefault="00362192" w:rsidP="00362192">
            <w:pPr>
              <w:rPr>
                <w:b/>
                <w:sz w:val="24"/>
                <w:szCs w:val="24"/>
              </w:rPr>
            </w:pPr>
            <w:r w:rsidRPr="00E92A62">
              <w:rPr>
                <w:b/>
                <w:sz w:val="24"/>
                <w:szCs w:val="24"/>
              </w:rPr>
              <w:t xml:space="preserve">Подпрограмма 1 Обеспечение населения </w:t>
            </w:r>
            <w:r>
              <w:rPr>
                <w:b/>
                <w:sz w:val="24"/>
                <w:szCs w:val="24"/>
              </w:rPr>
              <w:t xml:space="preserve">качественной </w:t>
            </w:r>
            <w:r w:rsidRPr="00E92A62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>ой</w:t>
            </w:r>
            <w:r w:rsidRPr="00E92A62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>ой</w:t>
            </w:r>
            <w:r w:rsidRPr="00E92A62">
              <w:rPr>
                <w:b/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b/>
                <w:sz w:val="24"/>
                <w:szCs w:val="24"/>
              </w:rPr>
              <w:t>Хворостянский</w:t>
            </w:r>
            <w:r w:rsidRPr="00E92A62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.</w:t>
            </w:r>
            <w:r w:rsidRPr="00E92A6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4781" w:type="pct"/>
            <w:gridSpan w:val="11"/>
          </w:tcPr>
          <w:p w:rsidR="00362192" w:rsidRPr="009A5E13" w:rsidRDefault="00362192" w:rsidP="00362192">
            <w:pPr>
              <w:rPr>
                <w:b/>
                <w:sz w:val="24"/>
                <w:szCs w:val="24"/>
              </w:rPr>
            </w:pPr>
            <w:r w:rsidRPr="009A5E13">
              <w:rPr>
                <w:b/>
                <w:sz w:val="24"/>
                <w:szCs w:val="24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24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мероприятие1 задачи 1 подпрограммы 1 </w:t>
            </w:r>
            <w:r w:rsidRPr="00165266">
              <w:rPr>
                <w:color w:val="FF0000"/>
                <w:sz w:val="24"/>
                <w:szCs w:val="24"/>
              </w:rPr>
              <w:t xml:space="preserve">Содержание </w:t>
            </w:r>
            <w:r>
              <w:rPr>
                <w:color w:val="FF0000"/>
                <w:sz w:val="24"/>
                <w:szCs w:val="24"/>
              </w:rPr>
              <w:t xml:space="preserve"> и ремонт внутрипоселенческих дорог.</w:t>
            </w:r>
            <w:r w:rsidRPr="00135B5D">
              <w:rPr>
                <w:color w:val="FFFFFF" w:themeColor="background1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48" w:type="pct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685,1</w:t>
            </w:r>
          </w:p>
        </w:tc>
        <w:tc>
          <w:tcPr>
            <w:tcW w:w="267" w:type="pct"/>
          </w:tcPr>
          <w:p w:rsidR="00362192" w:rsidRPr="00345F00" w:rsidRDefault="0095156F" w:rsidP="0036219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1140,2</w:t>
            </w:r>
          </w:p>
        </w:tc>
        <w:tc>
          <w:tcPr>
            <w:tcW w:w="268" w:type="pct"/>
          </w:tcPr>
          <w:p w:rsidR="00362192" w:rsidRPr="00345F00" w:rsidRDefault="00362192" w:rsidP="00362192">
            <w:pPr>
              <w:rPr>
                <w:sz w:val="18"/>
                <w:szCs w:val="24"/>
              </w:rPr>
            </w:pPr>
            <w:r w:rsidRPr="00345F00">
              <w:rPr>
                <w:sz w:val="18"/>
                <w:szCs w:val="24"/>
              </w:rPr>
              <w:t>1487,9</w:t>
            </w:r>
          </w:p>
        </w:tc>
        <w:tc>
          <w:tcPr>
            <w:tcW w:w="268" w:type="pct"/>
          </w:tcPr>
          <w:p w:rsidR="00362192" w:rsidRPr="00345F00" w:rsidRDefault="00362192" w:rsidP="00362192">
            <w:pPr>
              <w:rPr>
                <w:sz w:val="18"/>
                <w:szCs w:val="24"/>
              </w:rPr>
            </w:pPr>
            <w:r w:rsidRPr="00345F00">
              <w:rPr>
                <w:sz w:val="18"/>
                <w:szCs w:val="24"/>
              </w:rPr>
              <w:t>1558,9</w:t>
            </w:r>
          </w:p>
        </w:tc>
        <w:tc>
          <w:tcPr>
            <w:tcW w:w="267" w:type="pct"/>
          </w:tcPr>
          <w:p w:rsidR="00362192" w:rsidRPr="00345F00" w:rsidRDefault="00362192" w:rsidP="00362192">
            <w:pPr>
              <w:rPr>
                <w:sz w:val="18"/>
                <w:szCs w:val="24"/>
              </w:rPr>
            </w:pPr>
            <w:r w:rsidRPr="00345F00">
              <w:rPr>
                <w:sz w:val="18"/>
                <w:szCs w:val="24"/>
              </w:rPr>
              <w:t>1899,3</w:t>
            </w:r>
          </w:p>
        </w:tc>
        <w:tc>
          <w:tcPr>
            <w:tcW w:w="269" w:type="pct"/>
          </w:tcPr>
          <w:p w:rsidR="00362192" w:rsidRPr="00345F00" w:rsidRDefault="00362192" w:rsidP="00362192">
            <w:pPr>
              <w:rPr>
                <w:sz w:val="18"/>
                <w:szCs w:val="24"/>
              </w:rPr>
            </w:pPr>
            <w:r w:rsidRPr="00345F00">
              <w:rPr>
                <w:sz w:val="18"/>
                <w:szCs w:val="24"/>
              </w:rPr>
              <w:t>1994,3</w:t>
            </w:r>
          </w:p>
        </w:tc>
        <w:tc>
          <w:tcPr>
            <w:tcW w:w="270" w:type="pct"/>
          </w:tcPr>
          <w:p w:rsidR="00362192" w:rsidRPr="00345F00" w:rsidRDefault="00362192" w:rsidP="00362192">
            <w:pPr>
              <w:rPr>
                <w:sz w:val="18"/>
                <w:szCs w:val="24"/>
              </w:rPr>
            </w:pPr>
            <w:r w:rsidRPr="00345F00">
              <w:rPr>
                <w:sz w:val="18"/>
                <w:szCs w:val="24"/>
              </w:rPr>
              <w:t>2094,0</w:t>
            </w:r>
          </w:p>
        </w:tc>
        <w:tc>
          <w:tcPr>
            <w:tcW w:w="281" w:type="pct"/>
          </w:tcPr>
          <w:p w:rsidR="00362192" w:rsidRPr="00345F00" w:rsidRDefault="00362192" w:rsidP="00362192">
            <w:pPr>
              <w:rPr>
                <w:sz w:val="18"/>
                <w:szCs w:val="24"/>
              </w:rPr>
            </w:pPr>
            <w:r w:rsidRPr="00345F00">
              <w:rPr>
                <w:sz w:val="18"/>
                <w:szCs w:val="24"/>
              </w:rPr>
              <w:t>2198,7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1Протяженность  построенных (отремонтированных ) водопроводных сетей.</w:t>
            </w:r>
          </w:p>
        </w:tc>
        <w:tc>
          <w:tcPr>
            <w:tcW w:w="248" w:type="pct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 задачи1  подпрограммы </w:t>
            </w:r>
            <w:r w:rsidRPr="00AC1469">
              <w:rPr>
                <w:color w:val="000000"/>
                <w:sz w:val="24"/>
                <w:szCs w:val="24"/>
              </w:rPr>
              <w:t>1</w:t>
            </w:r>
            <w:r w:rsidRPr="009A5E13">
              <w:rPr>
                <w:color w:val="FF0000"/>
                <w:sz w:val="24"/>
                <w:szCs w:val="24"/>
              </w:rPr>
              <w:t>Закупка глубинных насосов</w:t>
            </w:r>
          </w:p>
        </w:tc>
        <w:tc>
          <w:tcPr>
            <w:tcW w:w="248" w:type="pct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7" w:type="pct"/>
          </w:tcPr>
          <w:p w:rsidR="00362192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 задачи 1 подпрограммы 1 </w:t>
            </w:r>
            <w:r>
              <w:rPr>
                <w:color w:val="FF0000"/>
                <w:sz w:val="24"/>
                <w:szCs w:val="24"/>
              </w:rPr>
              <w:t>Ремонт ситем водоснабжения</w:t>
            </w:r>
          </w:p>
        </w:tc>
        <w:tc>
          <w:tcPr>
            <w:tcW w:w="248" w:type="pct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362192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4 задачи 1 подпрограммы  1 . </w:t>
            </w:r>
            <w:r w:rsidRPr="00165266">
              <w:rPr>
                <w:color w:val="FF0000"/>
                <w:sz w:val="24"/>
                <w:szCs w:val="24"/>
              </w:rPr>
              <w:t>Закольцовка водопровода по ул. Железнодорожная</w:t>
            </w:r>
          </w:p>
        </w:tc>
        <w:tc>
          <w:tcPr>
            <w:tcW w:w="248" w:type="pct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362192" w:rsidRPr="00165266" w:rsidRDefault="0095156F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1456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4781" w:type="pct"/>
            <w:gridSpan w:val="11"/>
          </w:tcPr>
          <w:p w:rsidR="00362192" w:rsidRPr="009A5E13" w:rsidRDefault="00362192" w:rsidP="00362192">
            <w:pPr>
              <w:rPr>
                <w:b/>
                <w:sz w:val="24"/>
                <w:szCs w:val="24"/>
              </w:rPr>
            </w:pPr>
            <w:r w:rsidRPr="009A5E13">
              <w:rPr>
                <w:b/>
                <w:sz w:val="24"/>
                <w:szCs w:val="24"/>
              </w:rPr>
              <w:t>Задача 2  Обеспечение проведения  мероприятий по благоустройству территории  поселения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24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268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267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270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задачи 2 подпрограммы  1. Уличное освещение</w:t>
            </w:r>
          </w:p>
        </w:tc>
        <w:tc>
          <w:tcPr>
            <w:tcW w:w="248" w:type="pct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390,8</w:t>
            </w:r>
          </w:p>
        </w:tc>
        <w:tc>
          <w:tcPr>
            <w:tcW w:w="267" w:type="pct"/>
          </w:tcPr>
          <w:p w:rsidR="00362192" w:rsidRPr="00165266" w:rsidRDefault="00362192" w:rsidP="0095156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95156F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>6,3</w:t>
            </w:r>
          </w:p>
        </w:tc>
        <w:tc>
          <w:tcPr>
            <w:tcW w:w="268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416,3</w:t>
            </w:r>
          </w:p>
        </w:tc>
        <w:tc>
          <w:tcPr>
            <w:tcW w:w="268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416,3</w:t>
            </w:r>
          </w:p>
        </w:tc>
        <w:tc>
          <w:tcPr>
            <w:tcW w:w="267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416,3</w:t>
            </w:r>
          </w:p>
        </w:tc>
        <w:tc>
          <w:tcPr>
            <w:tcW w:w="269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416,3</w:t>
            </w:r>
          </w:p>
        </w:tc>
        <w:tc>
          <w:tcPr>
            <w:tcW w:w="270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416,3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 задачи 2 подпрограммы  1. Грейдирование грунтовых дорог</w:t>
            </w:r>
          </w:p>
        </w:tc>
        <w:tc>
          <w:tcPr>
            <w:tcW w:w="248" w:type="pct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</w:p>
        </w:tc>
        <w:tc>
          <w:tcPr>
            <w:tcW w:w="268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30,0</w:t>
            </w:r>
          </w:p>
        </w:tc>
        <w:tc>
          <w:tcPr>
            <w:tcW w:w="268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30,0</w:t>
            </w:r>
          </w:p>
        </w:tc>
        <w:tc>
          <w:tcPr>
            <w:tcW w:w="267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30,0</w:t>
            </w:r>
          </w:p>
        </w:tc>
        <w:tc>
          <w:tcPr>
            <w:tcW w:w="269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30,0</w:t>
            </w:r>
          </w:p>
        </w:tc>
        <w:tc>
          <w:tcPr>
            <w:tcW w:w="270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30,0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 задачи 2 подпрограммы  1. Организация и содержание мест захоронения</w:t>
            </w:r>
          </w:p>
        </w:tc>
        <w:tc>
          <w:tcPr>
            <w:tcW w:w="248" w:type="pct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267" w:type="pct"/>
          </w:tcPr>
          <w:p w:rsidR="00362192" w:rsidRPr="00165266" w:rsidRDefault="0095156F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14,1</w:t>
            </w:r>
          </w:p>
        </w:tc>
        <w:tc>
          <w:tcPr>
            <w:tcW w:w="268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24,0</w:t>
            </w:r>
          </w:p>
        </w:tc>
        <w:tc>
          <w:tcPr>
            <w:tcW w:w="268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24,0</w:t>
            </w:r>
          </w:p>
        </w:tc>
        <w:tc>
          <w:tcPr>
            <w:tcW w:w="267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24,0</w:t>
            </w:r>
          </w:p>
        </w:tc>
        <w:tc>
          <w:tcPr>
            <w:tcW w:w="269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24,0</w:t>
            </w:r>
          </w:p>
        </w:tc>
        <w:tc>
          <w:tcPr>
            <w:tcW w:w="270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24,0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362192" w:rsidRPr="009A723F" w:rsidTr="00362192">
        <w:trPr>
          <w:trHeight w:val="20"/>
        </w:trPr>
        <w:tc>
          <w:tcPr>
            <w:tcW w:w="21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 задачи 2 подпрограммы  1. Вывоз несанкционированных свалок</w:t>
            </w:r>
          </w:p>
        </w:tc>
        <w:tc>
          <w:tcPr>
            <w:tcW w:w="248" w:type="pct"/>
          </w:tcPr>
          <w:p w:rsidR="00362192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67" w:type="pct"/>
          </w:tcPr>
          <w:p w:rsidR="00362192" w:rsidRPr="00165266" w:rsidRDefault="0095156F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55,5</w:t>
            </w:r>
          </w:p>
        </w:tc>
        <w:tc>
          <w:tcPr>
            <w:tcW w:w="268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45,0</w:t>
            </w:r>
          </w:p>
        </w:tc>
        <w:tc>
          <w:tcPr>
            <w:tcW w:w="268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45,0</w:t>
            </w:r>
          </w:p>
        </w:tc>
        <w:tc>
          <w:tcPr>
            <w:tcW w:w="267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45,0</w:t>
            </w:r>
          </w:p>
        </w:tc>
        <w:tc>
          <w:tcPr>
            <w:tcW w:w="269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45,0</w:t>
            </w:r>
          </w:p>
        </w:tc>
        <w:tc>
          <w:tcPr>
            <w:tcW w:w="270" w:type="pct"/>
          </w:tcPr>
          <w:p w:rsidR="00362192" w:rsidRPr="00165266" w:rsidRDefault="00362192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45,0</w:t>
            </w:r>
          </w:p>
        </w:tc>
        <w:tc>
          <w:tcPr>
            <w:tcW w:w="281" w:type="pct"/>
          </w:tcPr>
          <w:p w:rsidR="00362192" w:rsidRPr="009A723F" w:rsidRDefault="00362192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5156F" w:rsidRPr="009A723F" w:rsidTr="00362192">
        <w:trPr>
          <w:trHeight w:val="20"/>
        </w:trPr>
        <w:tc>
          <w:tcPr>
            <w:tcW w:w="21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5156F" w:rsidRDefault="0095156F" w:rsidP="0095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 задачи 2 подпрограммы  1. Ремонт здания общежития в с.Салтычки</w:t>
            </w:r>
          </w:p>
        </w:tc>
        <w:tc>
          <w:tcPr>
            <w:tcW w:w="248" w:type="pct"/>
          </w:tcPr>
          <w:p w:rsidR="0095156F" w:rsidRDefault="0095156F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</w:tcPr>
          <w:p w:rsidR="0095156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95156F" w:rsidRDefault="0095156F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378,2</w:t>
            </w:r>
          </w:p>
        </w:tc>
        <w:tc>
          <w:tcPr>
            <w:tcW w:w="268" w:type="pct"/>
          </w:tcPr>
          <w:p w:rsidR="0095156F" w:rsidRDefault="0095156F" w:rsidP="00362192">
            <w:pPr>
              <w:rPr>
                <w:sz w:val="20"/>
                <w:szCs w:val="24"/>
              </w:rPr>
            </w:pPr>
          </w:p>
        </w:tc>
        <w:tc>
          <w:tcPr>
            <w:tcW w:w="268" w:type="pct"/>
          </w:tcPr>
          <w:p w:rsidR="0095156F" w:rsidRDefault="0095156F" w:rsidP="00362192">
            <w:pPr>
              <w:rPr>
                <w:sz w:val="20"/>
                <w:szCs w:val="24"/>
              </w:rPr>
            </w:pPr>
          </w:p>
        </w:tc>
        <w:tc>
          <w:tcPr>
            <w:tcW w:w="267" w:type="pct"/>
          </w:tcPr>
          <w:p w:rsidR="0095156F" w:rsidRDefault="0095156F" w:rsidP="00362192">
            <w:pPr>
              <w:rPr>
                <w:sz w:val="20"/>
                <w:szCs w:val="24"/>
              </w:rPr>
            </w:pPr>
          </w:p>
        </w:tc>
        <w:tc>
          <w:tcPr>
            <w:tcW w:w="269" w:type="pct"/>
          </w:tcPr>
          <w:p w:rsidR="0095156F" w:rsidRDefault="0095156F" w:rsidP="00362192">
            <w:pPr>
              <w:rPr>
                <w:sz w:val="20"/>
                <w:szCs w:val="24"/>
              </w:rPr>
            </w:pPr>
          </w:p>
        </w:tc>
        <w:tc>
          <w:tcPr>
            <w:tcW w:w="270" w:type="pct"/>
          </w:tcPr>
          <w:p w:rsidR="0095156F" w:rsidRDefault="0095156F" w:rsidP="00362192">
            <w:pPr>
              <w:rPr>
                <w:sz w:val="20"/>
                <w:szCs w:val="24"/>
              </w:rPr>
            </w:pPr>
          </w:p>
        </w:tc>
        <w:tc>
          <w:tcPr>
            <w:tcW w:w="281" w:type="pct"/>
          </w:tcPr>
          <w:p w:rsidR="0095156F" w:rsidRDefault="0095156F" w:rsidP="00362192">
            <w:pPr>
              <w:rPr>
                <w:sz w:val="24"/>
                <w:szCs w:val="24"/>
              </w:rPr>
            </w:pPr>
          </w:p>
        </w:tc>
      </w:tr>
      <w:tr w:rsidR="00415B0B" w:rsidRPr="009A723F" w:rsidTr="00362192">
        <w:trPr>
          <w:trHeight w:val="20"/>
        </w:trPr>
        <w:tc>
          <w:tcPr>
            <w:tcW w:w="219" w:type="pct"/>
          </w:tcPr>
          <w:p w:rsidR="00415B0B" w:rsidRPr="009A723F" w:rsidRDefault="00415B0B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415B0B" w:rsidRDefault="00415B0B" w:rsidP="00415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6 задачи 2 подпрограммы  1. Оформление права собственности на скважины</w:t>
            </w:r>
          </w:p>
        </w:tc>
        <w:tc>
          <w:tcPr>
            <w:tcW w:w="248" w:type="pct"/>
          </w:tcPr>
          <w:p w:rsidR="00415B0B" w:rsidRDefault="00415B0B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</w:tcPr>
          <w:p w:rsidR="00415B0B" w:rsidRPr="009A723F" w:rsidRDefault="00415B0B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7" w:type="pct"/>
          </w:tcPr>
          <w:p w:rsidR="00415B0B" w:rsidRPr="00165266" w:rsidRDefault="00415B0B" w:rsidP="00362192">
            <w:pPr>
              <w:rPr>
                <w:sz w:val="20"/>
                <w:szCs w:val="24"/>
              </w:rPr>
            </w:pPr>
          </w:p>
        </w:tc>
        <w:tc>
          <w:tcPr>
            <w:tcW w:w="268" w:type="pct"/>
          </w:tcPr>
          <w:p w:rsidR="00415B0B" w:rsidRPr="00165266" w:rsidRDefault="00415B0B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50,0</w:t>
            </w:r>
          </w:p>
        </w:tc>
        <w:tc>
          <w:tcPr>
            <w:tcW w:w="268" w:type="pct"/>
          </w:tcPr>
          <w:p w:rsidR="00415B0B" w:rsidRPr="00165266" w:rsidRDefault="00415B0B" w:rsidP="0039043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50,0</w:t>
            </w:r>
          </w:p>
        </w:tc>
        <w:tc>
          <w:tcPr>
            <w:tcW w:w="267" w:type="pct"/>
          </w:tcPr>
          <w:p w:rsidR="00415B0B" w:rsidRPr="00165266" w:rsidRDefault="00415B0B" w:rsidP="0039043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50,0</w:t>
            </w:r>
          </w:p>
        </w:tc>
        <w:tc>
          <w:tcPr>
            <w:tcW w:w="269" w:type="pct"/>
          </w:tcPr>
          <w:p w:rsidR="00415B0B" w:rsidRPr="00165266" w:rsidRDefault="00415B0B" w:rsidP="0039043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50,0</w:t>
            </w:r>
          </w:p>
        </w:tc>
        <w:tc>
          <w:tcPr>
            <w:tcW w:w="270" w:type="pct"/>
          </w:tcPr>
          <w:p w:rsidR="00415B0B" w:rsidRPr="00165266" w:rsidRDefault="00415B0B" w:rsidP="0039043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50,0</w:t>
            </w:r>
          </w:p>
        </w:tc>
        <w:tc>
          <w:tcPr>
            <w:tcW w:w="281" w:type="pct"/>
          </w:tcPr>
          <w:p w:rsidR="00415B0B" w:rsidRPr="00165266" w:rsidRDefault="00415B0B" w:rsidP="0039043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50,0</w:t>
            </w:r>
          </w:p>
        </w:tc>
      </w:tr>
      <w:tr w:rsidR="00415B0B" w:rsidRPr="009A723F" w:rsidTr="00362192">
        <w:trPr>
          <w:trHeight w:val="20"/>
        </w:trPr>
        <w:tc>
          <w:tcPr>
            <w:tcW w:w="219" w:type="pct"/>
          </w:tcPr>
          <w:p w:rsidR="00415B0B" w:rsidRPr="009A723F" w:rsidRDefault="00415B0B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415B0B" w:rsidRDefault="00415B0B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 задачи 2 подпрограммы  1. Прочие мероприятия по благоустройству сельского поселения</w:t>
            </w:r>
          </w:p>
        </w:tc>
        <w:tc>
          <w:tcPr>
            <w:tcW w:w="248" w:type="pct"/>
          </w:tcPr>
          <w:p w:rsidR="00415B0B" w:rsidRDefault="00415B0B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</w:tcPr>
          <w:p w:rsidR="00415B0B" w:rsidRPr="009A723F" w:rsidRDefault="00415B0B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415B0B" w:rsidRPr="00165266" w:rsidRDefault="00415B0B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317,4</w:t>
            </w:r>
          </w:p>
        </w:tc>
        <w:tc>
          <w:tcPr>
            <w:tcW w:w="268" w:type="pct"/>
          </w:tcPr>
          <w:p w:rsidR="00415B0B" w:rsidRDefault="00415B0B" w:rsidP="00362192">
            <w:r>
              <w:rPr>
                <w:sz w:val="20"/>
                <w:szCs w:val="24"/>
              </w:rPr>
              <w:t>331,0</w:t>
            </w:r>
          </w:p>
        </w:tc>
        <w:tc>
          <w:tcPr>
            <w:tcW w:w="268" w:type="pct"/>
          </w:tcPr>
          <w:p w:rsidR="00415B0B" w:rsidRDefault="00415B0B" w:rsidP="0039043E">
            <w:r>
              <w:rPr>
                <w:sz w:val="20"/>
                <w:szCs w:val="24"/>
              </w:rPr>
              <w:t>331,0</w:t>
            </w:r>
          </w:p>
        </w:tc>
        <w:tc>
          <w:tcPr>
            <w:tcW w:w="267" w:type="pct"/>
          </w:tcPr>
          <w:p w:rsidR="00415B0B" w:rsidRDefault="00415B0B" w:rsidP="0039043E">
            <w:r>
              <w:rPr>
                <w:sz w:val="20"/>
                <w:szCs w:val="24"/>
              </w:rPr>
              <w:t>331,0</w:t>
            </w:r>
          </w:p>
        </w:tc>
        <w:tc>
          <w:tcPr>
            <w:tcW w:w="269" w:type="pct"/>
          </w:tcPr>
          <w:p w:rsidR="00415B0B" w:rsidRDefault="00415B0B" w:rsidP="0039043E">
            <w:r>
              <w:rPr>
                <w:sz w:val="20"/>
                <w:szCs w:val="24"/>
              </w:rPr>
              <w:t>331,0</w:t>
            </w:r>
          </w:p>
        </w:tc>
        <w:tc>
          <w:tcPr>
            <w:tcW w:w="270" w:type="pct"/>
          </w:tcPr>
          <w:p w:rsidR="00415B0B" w:rsidRDefault="00415B0B" w:rsidP="0039043E">
            <w:r>
              <w:rPr>
                <w:sz w:val="20"/>
                <w:szCs w:val="24"/>
              </w:rPr>
              <w:t>331,0</w:t>
            </w:r>
          </w:p>
        </w:tc>
        <w:tc>
          <w:tcPr>
            <w:tcW w:w="281" w:type="pct"/>
          </w:tcPr>
          <w:p w:rsidR="00415B0B" w:rsidRDefault="00415B0B" w:rsidP="0039043E">
            <w:r>
              <w:rPr>
                <w:sz w:val="20"/>
                <w:szCs w:val="24"/>
              </w:rPr>
              <w:t>331,0</w:t>
            </w:r>
          </w:p>
        </w:tc>
      </w:tr>
      <w:tr w:rsidR="0095156F" w:rsidRPr="009A723F" w:rsidTr="00362192">
        <w:trPr>
          <w:trHeight w:val="20"/>
        </w:trPr>
        <w:tc>
          <w:tcPr>
            <w:tcW w:w="21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5156F" w:rsidRDefault="0095156F" w:rsidP="0095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415B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задачи 2 подпрограммы1  Приобретение детской площадки</w:t>
            </w:r>
          </w:p>
        </w:tc>
        <w:tc>
          <w:tcPr>
            <w:tcW w:w="248" w:type="pct"/>
          </w:tcPr>
          <w:p w:rsidR="0095156F" w:rsidRDefault="0095156F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95156F" w:rsidRPr="00165266" w:rsidRDefault="0095156F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99,0</w:t>
            </w:r>
          </w:p>
        </w:tc>
        <w:tc>
          <w:tcPr>
            <w:tcW w:w="268" w:type="pct"/>
          </w:tcPr>
          <w:p w:rsidR="0095156F" w:rsidRPr="00C0089B" w:rsidRDefault="0095156F" w:rsidP="00362192">
            <w:pPr>
              <w:rPr>
                <w:sz w:val="20"/>
                <w:szCs w:val="24"/>
              </w:rPr>
            </w:pPr>
          </w:p>
        </w:tc>
        <w:tc>
          <w:tcPr>
            <w:tcW w:w="268" w:type="pct"/>
          </w:tcPr>
          <w:p w:rsidR="0095156F" w:rsidRPr="00C0089B" w:rsidRDefault="0095156F" w:rsidP="00362192">
            <w:pPr>
              <w:rPr>
                <w:sz w:val="20"/>
                <w:szCs w:val="24"/>
              </w:rPr>
            </w:pPr>
          </w:p>
        </w:tc>
        <w:tc>
          <w:tcPr>
            <w:tcW w:w="267" w:type="pct"/>
          </w:tcPr>
          <w:p w:rsidR="0095156F" w:rsidRPr="00C0089B" w:rsidRDefault="0095156F" w:rsidP="00362192">
            <w:pPr>
              <w:rPr>
                <w:sz w:val="20"/>
                <w:szCs w:val="24"/>
              </w:rPr>
            </w:pPr>
          </w:p>
        </w:tc>
        <w:tc>
          <w:tcPr>
            <w:tcW w:w="269" w:type="pct"/>
          </w:tcPr>
          <w:p w:rsidR="0095156F" w:rsidRPr="00C0089B" w:rsidRDefault="0095156F" w:rsidP="00362192">
            <w:pPr>
              <w:rPr>
                <w:sz w:val="20"/>
                <w:szCs w:val="24"/>
              </w:rPr>
            </w:pPr>
          </w:p>
        </w:tc>
        <w:tc>
          <w:tcPr>
            <w:tcW w:w="270" w:type="pct"/>
          </w:tcPr>
          <w:p w:rsidR="0095156F" w:rsidRPr="00C0089B" w:rsidRDefault="0095156F" w:rsidP="00362192">
            <w:pPr>
              <w:rPr>
                <w:sz w:val="20"/>
                <w:szCs w:val="24"/>
              </w:rPr>
            </w:pPr>
          </w:p>
        </w:tc>
        <w:tc>
          <w:tcPr>
            <w:tcW w:w="281" w:type="pct"/>
          </w:tcPr>
          <w:p w:rsidR="0095156F" w:rsidRPr="00C0089B" w:rsidRDefault="0095156F" w:rsidP="00362192">
            <w:pPr>
              <w:rPr>
                <w:sz w:val="20"/>
                <w:szCs w:val="24"/>
              </w:rPr>
            </w:pPr>
          </w:p>
        </w:tc>
      </w:tr>
      <w:tr w:rsidR="0095156F" w:rsidRPr="009A723F" w:rsidTr="00362192">
        <w:trPr>
          <w:trHeight w:val="20"/>
        </w:trPr>
        <w:tc>
          <w:tcPr>
            <w:tcW w:w="21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5156F" w:rsidRDefault="0095156F" w:rsidP="0095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415B0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задачи 2 подпрограммы1  Прокладка водопровода</w:t>
            </w:r>
          </w:p>
        </w:tc>
        <w:tc>
          <w:tcPr>
            <w:tcW w:w="248" w:type="pct"/>
          </w:tcPr>
          <w:p w:rsidR="0095156F" w:rsidRDefault="0095156F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95156F" w:rsidRDefault="0095156F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262,4</w:t>
            </w:r>
          </w:p>
        </w:tc>
        <w:tc>
          <w:tcPr>
            <w:tcW w:w="268" w:type="pct"/>
          </w:tcPr>
          <w:p w:rsidR="0095156F" w:rsidRPr="00C0089B" w:rsidRDefault="0095156F" w:rsidP="00362192">
            <w:pPr>
              <w:rPr>
                <w:sz w:val="20"/>
                <w:szCs w:val="24"/>
              </w:rPr>
            </w:pPr>
          </w:p>
        </w:tc>
        <w:tc>
          <w:tcPr>
            <w:tcW w:w="268" w:type="pct"/>
          </w:tcPr>
          <w:p w:rsidR="0095156F" w:rsidRPr="00C0089B" w:rsidRDefault="0095156F" w:rsidP="00362192">
            <w:pPr>
              <w:rPr>
                <w:sz w:val="20"/>
                <w:szCs w:val="24"/>
              </w:rPr>
            </w:pPr>
          </w:p>
        </w:tc>
        <w:tc>
          <w:tcPr>
            <w:tcW w:w="267" w:type="pct"/>
          </w:tcPr>
          <w:p w:rsidR="0095156F" w:rsidRPr="00C0089B" w:rsidRDefault="0095156F" w:rsidP="00362192">
            <w:pPr>
              <w:rPr>
                <w:sz w:val="20"/>
                <w:szCs w:val="24"/>
              </w:rPr>
            </w:pPr>
          </w:p>
        </w:tc>
        <w:tc>
          <w:tcPr>
            <w:tcW w:w="269" w:type="pct"/>
          </w:tcPr>
          <w:p w:rsidR="0095156F" w:rsidRPr="00C0089B" w:rsidRDefault="0095156F" w:rsidP="00362192">
            <w:pPr>
              <w:rPr>
                <w:sz w:val="20"/>
                <w:szCs w:val="24"/>
              </w:rPr>
            </w:pPr>
          </w:p>
        </w:tc>
        <w:tc>
          <w:tcPr>
            <w:tcW w:w="270" w:type="pct"/>
          </w:tcPr>
          <w:p w:rsidR="0095156F" w:rsidRPr="00C0089B" w:rsidRDefault="0095156F" w:rsidP="00362192">
            <w:pPr>
              <w:rPr>
                <w:sz w:val="20"/>
                <w:szCs w:val="24"/>
              </w:rPr>
            </w:pPr>
          </w:p>
        </w:tc>
        <w:tc>
          <w:tcPr>
            <w:tcW w:w="281" w:type="pct"/>
          </w:tcPr>
          <w:p w:rsidR="0095156F" w:rsidRPr="00C0089B" w:rsidRDefault="0095156F" w:rsidP="00362192">
            <w:pPr>
              <w:rPr>
                <w:sz w:val="20"/>
                <w:szCs w:val="24"/>
              </w:rPr>
            </w:pPr>
          </w:p>
        </w:tc>
      </w:tr>
      <w:tr w:rsidR="00415B0B" w:rsidRPr="009A723F" w:rsidTr="00362192">
        <w:trPr>
          <w:trHeight w:val="20"/>
        </w:trPr>
        <w:tc>
          <w:tcPr>
            <w:tcW w:w="219" w:type="pct"/>
          </w:tcPr>
          <w:p w:rsidR="00415B0B" w:rsidRPr="009A723F" w:rsidRDefault="00415B0B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415B0B" w:rsidRDefault="00415B0B" w:rsidP="00415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10 задачи 2 подпрограммы1  Ремонт памятника ВОВи ограждения</w:t>
            </w:r>
          </w:p>
        </w:tc>
        <w:tc>
          <w:tcPr>
            <w:tcW w:w="248" w:type="pct"/>
          </w:tcPr>
          <w:p w:rsidR="00415B0B" w:rsidRDefault="00415B0B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</w:tcPr>
          <w:p w:rsidR="00415B0B" w:rsidRPr="009A723F" w:rsidRDefault="00415B0B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415B0B" w:rsidRDefault="00415B0B" w:rsidP="003621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48,0</w:t>
            </w:r>
          </w:p>
        </w:tc>
        <w:tc>
          <w:tcPr>
            <w:tcW w:w="268" w:type="pct"/>
          </w:tcPr>
          <w:p w:rsidR="00415B0B" w:rsidRPr="00C0089B" w:rsidRDefault="00415B0B" w:rsidP="00362192">
            <w:pPr>
              <w:rPr>
                <w:sz w:val="20"/>
                <w:szCs w:val="24"/>
              </w:rPr>
            </w:pPr>
          </w:p>
        </w:tc>
        <w:tc>
          <w:tcPr>
            <w:tcW w:w="268" w:type="pct"/>
          </w:tcPr>
          <w:p w:rsidR="00415B0B" w:rsidRPr="00C0089B" w:rsidRDefault="00415B0B" w:rsidP="00362192">
            <w:pPr>
              <w:rPr>
                <w:sz w:val="20"/>
                <w:szCs w:val="24"/>
              </w:rPr>
            </w:pPr>
          </w:p>
        </w:tc>
        <w:tc>
          <w:tcPr>
            <w:tcW w:w="267" w:type="pct"/>
          </w:tcPr>
          <w:p w:rsidR="00415B0B" w:rsidRPr="00C0089B" w:rsidRDefault="00415B0B" w:rsidP="00362192">
            <w:pPr>
              <w:rPr>
                <w:sz w:val="20"/>
                <w:szCs w:val="24"/>
              </w:rPr>
            </w:pPr>
          </w:p>
        </w:tc>
        <w:tc>
          <w:tcPr>
            <w:tcW w:w="269" w:type="pct"/>
          </w:tcPr>
          <w:p w:rsidR="00415B0B" w:rsidRPr="00C0089B" w:rsidRDefault="00415B0B" w:rsidP="00362192">
            <w:pPr>
              <w:rPr>
                <w:sz w:val="20"/>
                <w:szCs w:val="24"/>
              </w:rPr>
            </w:pPr>
          </w:p>
        </w:tc>
        <w:tc>
          <w:tcPr>
            <w:tcW w:w="270" w:type="pct"/>
          </w:tcPr>
          <w:p w:rsidR="00415B0B" w:rsidRPr="00C0089B" w:rsidRDefault="00415B0B" w:rsidP="00362192">
            <w:pPr>
              <w:rPr>
                <w:sz w:val="20"/>
                <w:szCs w:val="24"/>
              </w:rPr>
            </w:pPr>
          </w:p>
        </w:tc>
        <w:tc>
          <w:tcPr>
            <w:tcW w:w="281" w:type="pct"/>
          </w:tcPr>
          <w:p w:rsidR="00415B0B" w:rsidRPr="00C0089B" w:rsidRDefault="00415B0B" w:rsidP="00362192">
            <w:pPr>
              <w:rPr>
                <w:sz w:val="20"/>
                <w:szCs w:val="24"/>
              </w:rPr>
            </w:pPr>
          </w:p>
        </w:tc>
      </w:tr>
      <w:tr w:rsidR="0095156F" w:rsidRPr="009A723F" w:rsidTr="00362192">
        <w:trPr>
          <w:trHeight w:val="20"/>
        </w:trPr>
        <w:tc>
          <w:tcPr>
            <w:tcW w:w="21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4781" w:type="pct"/>
            <w:gridSpan w:val="11"/>
          </w:tcPr>
          <w:p w:rsidR="0095156F" w:rsidRPr="00783753" w:rsidRDefault="0095156F" w:rsidP="00362192">
            <w:pPr>
              <w:rPr>
                <w:b/>
                <w:sz w:val="24"/>
                <w:szCs w:val="24"/>
              </w:rPr>
            </w:pPr>
            <w:r w:rsidRPr="00783753">
              <w:rPr>
                <w:b/>
                <w:sz w:val="24"/>
                <w:szCs w:val="24"/>
              </w:rPr>
              <w:t xml:space="preserve">Подпрограмма 2. Развитие социальной сферы </w:t>
            </w:r>
            <w:r>
              <w:rPr>
                <w:b/>
                <w:sz w:val="24"/>
                <w:szCs w:val="24"/>
              </w:rPr>
              <w:t xml:space="preserve"> на территории </w:t>
            </w:r>
            <w:r w:rsidRPr="00783753">
              <w:rPr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b/>
                <w:sz w:val="24"/>
                <w:szCs w:val="24"/>
              </w:rPr>
              <w:t>Хворостянский</w:t>
            </w:r>
            <w:r w:rsidRPr="00783753">
              <w:rPr>
                <w:b/>
                <w:sz w:val="24"/>
                <w:szCs w:val="24"/>
              </w:rPr>
              <w:t xml:space="preserve">  сельсовет </w:t>
            </w:r>
          </w:p>
        </w:tc>
      </w:tr>
      <w:tr w:rsidR="0095156F" w:rsidRPr="009A723F" w:rsidTr="00362192">
        <w:trPr>
          <w:trHeight w:val="20"/>
        </w:trPr>
        <w:tc>
          <w:tcPr>
            <w:tcW w:w="21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4781" w:type="pct"/>
            <w:gridSpan w:val="11"/>
          </w:tcPr>
          <w:p w:rsidR="0095156F" w:rsidRPr="004D3AAE" w:rsidRDefault="0095156F" w:rsidP="00362192">
            <w:pPr>
              <w:rPr>
                <w:b/>
                <w:sz w:val="24"/>
                <w:szCs w:val="24"/>
              </w:rPr>
            </w:pPr>
            <w:r w:rsidRPr="004D3AAE">
              <w:rPr>
                <w:b/>
                <w:sz w:val="24"/>
                <w:szCs w:val="24"/>
              </w:rPr>
              <w:t>Задача 1 Подпрограммы 2 Приобщение жителей  поселения к регулярным занятиям физической культурой и спортом</w:t>
            </w:r>
          </w:p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</w:tr>
      <w:tr w:rsidR="0095156F" w:rsidRPr="009A723F" w:rsidTr="00362192">
        <w:trPr>
          <w:trHeight w:val="20"/>
        </w:trPr>
        <w:tc>
          <w:tcPr>
            <w:tcW w:w="21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1 задачи 1 подпрограммы </w:t>
            </w:r>
            <w:r>
              <w:rPr>
                <w:sz w:val="24"/>
                <w:szCs w:val="24"/>
              </w:rPr>
              <w:t>2</w:t>
            </w:r>
          </w:p>
          <w:p w:rsidR="0095156F" w:rsidRPr="009A723F" w:rsidRDefault="0095156F" w:rsidP="00362192">
            <w:pPr>
              <w:rPr>
                <w:sz w:val="24"/>
                <w:szCs w:val="24"/>
              </w:rPr>
            </w:pPr>
            <w:r w:rsidRPr="00B624A0">
              <w:rPr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48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70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156F" w:rsidRPr="009A723F" w:rsidTr="00362192">
        <w:trPr>
          <w:trHeight w:val="20"/>
        </w:trPr>
        <w:tc>
          <w:tcPr>
            <w:tcW w:w="21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5156F" w:rsidRDefault="0095156F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Основное мероприятие 1 задачи 1 подпрограммы </w:t>
            </w:r>
            <w:r>
              <w:rPr>
                <w:sz w:val="24"/>
                <w:szCs w:val="24"/>
              </w:rPr>
              <w:t>2</w:t>
            </w:r>
          </w:p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спортивных площадок и инвентаря</w:t>
            </w:r>
          </w:p>
        </w:tc>
        <w:tc>
          <w:tcPr>
            <w:tcW w:w="248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267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268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267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270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281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95156F" w:rsidRPr="009A723F" w:rsidTr="00362192">
        <w:trPr>
          <w:trHeight w:val="20"/>
        </w:trPr>
        <w:tc>
          <w:tcPr>
            <w:tcW w:w="21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4781" w:type="pct"/>
            <w:gridSpan w:val="11"/>
          </w:tcPr>
          <w:p w:rsidR="0095156F" w:rsidRPr="00D77364" w:rsidRDefault="0095156F" w:rsidP="00362192">
            <w:pPr>
              <w:rPr>
                <w:b/>
                <w:sz w:val="24"/>
                <w:szCs w:val="24"/>
              </w:rPr>
            </w:pPr>
            <w:r w:rsidRPr="00D77364">
              <w:rPr>
                <w:b/>
                <w:sz w:val="24"/>
                <w:szCs w:val="24"/>
              </w:rPr>
              <w:t>Задача 2 Подпрограммы 2 Поддержка и развитие творческого потенциала  сельского поселения.</w:t>
            </w:r>
          </w:p>
          <w:p w:rsidR="0095156F" w:rsidRPr="00D77364" w:rsidRDefault="0095156F" w:rsidP="00362192">
            <w:pPr>
              <w:rPr>
                <w:b/>
                <w:sz w:val="24"/>
                <w:szCs w:val="24"/>
              </w:rPr>
            </w:pPr>
          </w:p>
        </w:tc>
      </w:tr>
      <w:tr w:rsidR="0095156F" w:rsidRPr="009A723F" w:rsidTr="00362192">
        <w:trPr>
          <w:trHeight w:val="20"/>
        </w:trPr>
        <w:tc>
          <w:tcPr>
            <w:tcW w:w="21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1 задачи 2 подпрограммы </w:t>
            </w:r>
            <w:r>
              <w:rPr>
                <w:sz w:val="24"/>
                <w:szCs w:val="24"/>
              </w:rPr>
              <w:t>2</w:t>
            </w:r>
            <w:r w:rsidRPr="009A723F">
              <w:rPr>
                <w:sz w:val="24"/>
                <w:szCs w:val="24"/>
              </w:rPr>
              <w:t xml:space="preserve"> Количество </w:t>
            </w:r>
            <w:r>
              <w:rPr>
                <w:sz w:val="24"/>
                <w:szCs w:val="24"/>
              </w:rPr>
              <w:t xml:space="preserve">мероприятий, </w:t>
            </w:r>
            <w:r w:rsidRPr="009A723F">
              <w:rPr>
                <w:sz w:val="24"/>
                <w:szCs w:val="24"/>
              </w:rPr>
              <w:t>проводимых культурно-досуговы</w:t>
            </w:r>
            <w:r>
              <w:rPr>
                <w:sz w:val="24"/>
                <w:szCs w:val="24"/>
              </w:rPr>
              <w:t>ми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учреждениями</w:t>
            </w:r>
          </w:p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356</w:t>
            </w:r>
          </w:p>
        </w:tc>
        <w:tc>
          <w:tcPr>
            <w:tcW w:w="267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360</w:t>
            </w:r>
          </w:p>
        </w:tc>
        <w:tc>
          <w:tcPr>
            <w:tcW w:w="268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370</w:t>
            </w:r>
          </w:p>
        </w:tc>
        <w:tc>
          <w:tcPr>
            <w:tcW w:w="268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380</w:t>
            </w:r>
          </w:p>
        </w:tc>
        <w:tc>
          <w:tcPr>
            <w:tcW w:w="267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400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410</w:t>
            </w:r>
          </w:p>
        </w:tc>
        <w:tc>
          <w:tcPr>
            <w:tcW w:w="270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450</w:t>
            </w:r>
          </w:p>
        </w:tc>
        <w:tc>
          <w:tcPr>
            <w:tcW w:w="281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</w:tr>
      <w:tr w:rsidR="0095156F" w:rsidRPr="009A723F" w:rsidTr="00362192">
        <w:trPr>
          <w:trHeight w:val="20"/>
        </w:trPr>
        <w:tc>
          <w:tcPr>
            <w:tcW w:w="21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5156F" w:rsidRPr="00DE7DBC" w:rsidRDefault="0095156F" w:rsidP="00362192">
            <w:pPr>
              <w:rPr>
                <w:color w:val="FF0000"/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Основное мероприятие 1 задачи 2 подпрограммы </w:t>
            </w:r>
            <w:r>
              <w:rPr>
                <w:sz w:val="24"/>
                <w:szCs w:val="24"/>
              </w:rPr>
              <w:t>2  «</w:t>
            </w:r>
            <w:r w:rsidRPr="00DE7DBC">
              <w:rPr>
                <w:color w:val="FF0000"/>
                <w:sz w:val="24"/>
                <w:szCs w:val="24"/>
              </w:rPr>
              <w:t>Содержание и обеспечение  деятельности домов  культуры»</w:t>
            </w:r>
          </w:p>
          <w:p w:rsidR="0095156F" w:rsidRPr="009A723F" w:rsidRDefault="0095156F" w:rsidP="00362192">
            <w:pPr>
              <w:contextualSpacing/>
              <w:jc w:val="both"/>
            </w:pPr>
          </w:p>
        </w:tc>
        <w:tc>
          <w:tcPr>
            <w:tcW w:w="248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</w:tcPr>
          <w:p w:rsidR="0095156F" w:rsidRPr="00176366" w:rsidRDefault="00415B0B" w:rsidP="00415B0B">
            <w:pPr>
              <w:rPr>
                <w:szCs w:val="24"/>
              </w:rPr>
            </w:pPr>
            <w:r>
              <w:rPr>
                <w:szCs w:val="24"/>
              </w:rPr>
              <w:t>477,0</w:t>
            </w:r>
          </w:p>
        </w:tc>
        <w:tc>
          <w:tcPr>
            <w:tcW w:w="268" w:type="pct"/>
          </w:tcPr>
          <w:p w:rsidR="0095156F" w:rsidRPr="00176366" w:rsidRDefault="0095156F" w:rsidP="00362192">
            <w:pPr>
              <w:rPr>
                <w:szCs w:val="24"/>
              </w:rPr>
            </w:pPr>
            <w:r w:rsidRPr="00176366">
              <w:rPr>
                <w:szCs w:val="24"/>
              </w:rPr>
              <w:t>492,5</w:t>
            </w:r>
          </w:p>
        </w:tc>
        <w:tc>
          <w:tcPr>
            <w:tcW w:w="268" w:type="pct"/>
          </w:tcPr>
          <w:p w:rsidR="0095156F" w:rsidRPr="00176366" w:rsidRDefault="0095156F" w:rsidP="00362192">
            <w:pPr>
              <w:rPr>
                <w:szCs w:val="24"/>
              </w:rPr>
            </w:pPr>
            <w:r w:rsidRPr="00176366">
              <w:rPr>
                <w:szCs w:val="24"/>
              </w:rPr>
              <w:t>492,5</w:t>
            </w:r>
          </w:p>
        </w:tc>
        <w:tc>
          <w:tcPr>
            <w:tcW w:w="267" w:type="pct"/>
          </w:tcPr>
          <w:p w:rsidR="0095156F" w:rsidRPr="00176366" w:rsidRDefault="0095156F" w:rsidP="00362192">
            <w:pPr>
              <w:rPr>
                <w:szCs w:val="24"/>
              </w:rPr>
            </w:pPr>
            <w:r w:rsidRPr="00176366">
              <w:rPr>
                <w:szCs w:val="24"/>
              </w:rPr>
              <w:t>492,5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</w:t>
            </w:r>
          </w:p>
        </w:tc>
        <w:tc>
          <w:tcPr>
            <w:tcW w:w="270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</w:t>
            </w:r>
          </w:p>
        </w:tc>
        <w:tc>
          <w:tcPr>
            <w:tcW w:w="281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</w:t>
            </w:r>
          </w:p>
        </w:tc>
      </w:tr>
      <w:tr w:rsidR="0095156F" w:rsidRPr="009A723F" w:rsidTr="00362192">
        <w:trPr>
          <w:trHeight w:val="1524"/>
        </w:trPr>
        <w:tc>
          <w:tcPr>
            <w:tcW w:w="21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</w:t>
            </w:r>
            <w:r w:rsidRPr="009A723F">
              <w:rPr>
                <w:sz w:val="24"/>
                <w:szCs w:val="24"/>
              </w:rPr>
              <w:t xml:space="preserve"> задачи 2 подпрограммы </w:t>
            </w:r>
            <w:r>
              <w:rPr>
                <w:sz w:val="24"/>
                <w:szCs w:val="24"/>
              </w:rPr>
              <w:t>2  Р</w:t>
            </w:r>
            <w:r w:rsidRPr="00DE7DBC">
              <w:rPr>
                <w:color w:val="FF0000"/>
                <w:sz w:val="24"/>
                <w:szCs w:val="24"/>
              </w:rPr>
              <w:t>асходы н</w:t>
            </w:r>
            <w:r>
              <w:rPr>
                <w:color w:val="FF0000"/>
                <w:sz w:val="24"/>
                <w:szCs w:val="24"/>
              </w:rPr>
              <w:t>а оплату руда.</w:t>
            </w:r>
            <w:r w:rsidRPr="00DE7DB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48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</w:tcPr>
          <w:p w:rsidR="0095156F" w:rsidRPr="00176366" w:rsidRDefault="00927ACF" w:rsidP="00362192">
            <w:pPr>
              <w:rPr>
                <w:szCs w:val="24"/>
              </w:rPr>
            </w:pPr>
            <w:r>
              <w:rPr>
                <w:szCs w:val="24"/>
              </w:rPr>
              <w:t>746,0</w:t>
            </w:r>
          </w:p>
        </w:tc>
        <w:tc>
          <w:tcPr>
            <w:tcW w:w="268" w:type="pct"/>
          </w:tcPr>
          <w:p w:rsidR="0095156F" w:rsidRPr="00176366" w:rsidRDefault="0095156F" w:rsidP="00362192">
            <w:r w:rsidRPr="00176366">
              <w:rPr>
                <w:szCs w:val="24"/>
              </w:rPr>
              <w:t>915,6</w:t>
            </w:r>
          </w:p>
        </w:tc>
        <w:tc>
          <w:tcPr>
            <w:tcW w:w="268" w:type="pct"/>
          </w:tcPr>
          <w:p w:rsidR="0095156F" w:rsidRPr="00176366" w:rsidRDefault="0095156F" w:rsidP="00362192">
            <w:r w:rsidRPr="00176366">
              <w:rPr>
                <w:szCs w:val="24"/>
              </w:rPr>
              <w:t>915,6</w:t>
            </w:r>
          </w:p>
        </w:tc>
        <w:tc>
          <w:tcPr>
            <w:tcW w:w="267" w:type="pct"/>
          </w:tcPr>
          <w:p w:rsidR="0095156F" w:rsidRPr="00176366" w:rsidRDefault="0095156F" w:rsidP="00362192">
            <w:r w:rsidRPr="00176366">
              <w:rPr>
                <w:szCs w:val="24"/>
              </w:rPr>
              <w:t>915,6</w:t>
            </w:r>
          </w:p>
        </w:tc>
        <w:tc>
          <w:tcPr>
            <w:tcW w:w="269" w:type="pct"/>
          </w:tcPr>
          <w:p w:rsidR="0095156F" w:rsidRDefault="0095156F" w:rsidP="00362192">
            <w:r w:rsidRPr="00245BBA">
              <w:rPr>
                <w:sz w:val="24"/>
                <w:szCs w:val="24"/>
              </w:rPr>
              <w:t>915,6</w:t>
            </w:r>
          </w:p>
        </w:tc>
        <w:tc>
          <w:tcPr>
            <w:tcW w:w="270" w:type="pct"/>
          </w:tcPr>
          <w:p w:rsidR="0095156F" w:rsidRDefault="0095156F" w:rsidP="00362192">
            <w:r w:rsidRPr="00245BBA">
              <w:rPr>
                <w:sz w:val="24"/>
                <w:szCs w:val="24"/>
              </w:rPr>
              <w:t>915,6</w:t>
            </w:r>
          </w:p>
        </w:tc>
        <w:tc>
          <w:tcPr>
            <w:tcW w:w="281" w:type="pct"/>
          </w:tcPr>
          <w:p w:rsidR="0095156F" w:rsidRDefault="0095156F" w:rsidP="00362192">
            <w:r w:rsidRPr="00245BBA">
              <w:rPr>
                <w:sz w:val="24"/>
                <w:szCs w:val="24"/>
              </w:rPr>
              <w:t>915,6</w:t>
            </w:r>
          </w:p>
        </w:tc>
      </w:tr>
      <w:tr w:rsidR="0095156F" w:rsidRPr="009A723F" w:rsidTr="00362192">
        <w:trPr>
          <w:trHeight w:val="20"/>
        </w:trPr>
        <w:tc>
          <w:tcPr>
            <w:tcW w:w="21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5156F" w:rsidRPr="00DE7DBC" w:rsidRDefault="0095156F" w:rsidP="00362192">
            <w:pPr>
              <w:contextualSpacing/>
              <w:rPr>
                <w:color w:val="FF0000"/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Основное мероприятие 3 Задачи 2 Подпрограммы 2 </w:t>
            </w:r>
            <w:r w:rsidRPr="00DE7DBC">
              <w:rPr>
                <w:color w:val="FF0000"/>
                <w:sz w:val="24"/>
                <w:szCs w:val="24"/>
              </w:rPr>
              <w:t>«Внедрение  информационно - коммуникационных технологий».</w:t>
            </w:r>
          </w:p>
          <w:p w:rsidR="0095156F" w:rsidRPr="009A723F" w:rsidRDefault="0095156F" w:rsidP="00362192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</w:tcPr>
          <w:p w:rsidR="0095156F" w:rsidRPr="009A723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68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268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267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270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281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95156F" w:rsidRPr="009A723F" w:rsidTr="00362192">
        <w:trPr>
          <w:trHeight w:val="20"/>
        </w:trPr>
        <w:tc>
          <w:tcPr>
            <w:tcW w:w="21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5156F" w:rsidRPr="00DE7DBC" w:rsidRDefault="0095156F" w:rsidP="00362192">
            <w:pPr>
              <w:contextualSpacing/>
              <w:rPr>
                <w:color w:val="FF0000"/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Основное мероприятие 4 Задачи 2 Подпрограммы 2 «</w:t>
            </w:r>
            <w:r w:rsidRPr="00DE7DBC">
              <w:rPr>
                <w:color w:val="FF0000"/>
                <w:sz w:val="24"/>
                <w:szCs w:val="24"/>
              </w:rPr>
              <w:t>Материально –техническое оснащение домов культуры»</w:t>
            </w:r>
          </w:p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</w:tcPr>
          <w:p w:rsidR="0095156F" w:rsidRPr="009A723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268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268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267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270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281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</w:tr>
      <w:tr w:rsidR="0095156F" w:rsidRPr="009A723F" w:rsidTr="00362192">
        <w:trPr>
          <w:trHeight w:val="20"/>
        </w:trPr>
        <w:tc>
          <w:tcPr>
            <w:tcW w:w="21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4781" w:type="pct"/>
            <w:gridSpan w:val="11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 w:rsidRPr="00DE7DBC">
              <w:rPr>
                <w:b/>
                <w:sz w:val="24"/>
                <w:szCs w:val="24"/>
              </w:rPr>
              <w:t>Задача 3 Подпрограммы 2  Обеспечение доступности для населения информационных ресурсов через библиотечное обслуживание</w:t>
            </w:r>
            <w:r w:rsidRPr="009A723F">
              <w:rPr>
                <w:sz w:val="24"/>
                <w:szCs w:val="24"/>
              </w:rPr>
              <w:t>.</w:t>
            </w:r>
          </w:p>
        </w:tc>
      </w:tr>
      <w:tr w:rsidR="0095156F" w:rsidRPr="009A723F" w:rsidTr="00362192">
        <w:trPr>
          <w:trHeight w:val="20"/>
        </w:trPr>
        <w:tc>
          <w:tcPr>
            <w:tcW w:w="21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Показатель 2 задачи 3 подпрограммы 1</w:t>
            </w:r>
          </w:p>
          <w:p w:rsidR="0095156F" w:rsidRPr="009A723F" w:rsidRDefault="0095156F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Количество посещений</w:t>
            </w:r>
            <w:r>
              <w:rPr>
                <w:sz w:val="24"/>
                <w:szCs w:val="24"/>
              </w:rPr>
              <w:t xml:space="preserve"> муниципальных  библиотек на 100 </w:t>
            </w:r>
            <w:r w:rsidRPr="009A723F">
              <w:rPr>
                <w:sz w:val="24"/>
                <w:szCs w:val="24"/>
              </w:rPr>
              <w:t xml:space="preserve"> человек населения</w:t>
            </w:r>
          </w:p>
        </w:tc>
        <w:tc>
          <w:tcPr>
            <w:tcW w:w="248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Pr="009A723F"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1262</w:t>
            </w:r>
          </w:p>
        </w:tc>
        <w:tc>
          <w:tcPr>
            <w:tcW w:w="267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1300</w:t>
            </w:r>
          </w:p>
        </w:tc>
        <w:tc>
          <w:tcPr>
            <w:tcW w:w="268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1350</w:t>
            </w:r>
          </w:p>
        </w:tc>
        <w:tc>
          <w:tcPr>
            <w:tcW w:w="268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1355</w:t>
            </w:r>
          </w:p>
        </w:tc>
        <w:tc>
          <w:tcPr>
            <w:tcW w:w="267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1400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1420</w:t>
            </w:r>
          </w:p>
        </w:tc>
        <w:tc>
          <w:tcPr>
            <w:tcW w:w="270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1455</w:t>
            </w:r>
          </w:p>
        </w:tc>
        <w:tc>
          <w:tcPr>
            <w:tcW w:w="281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1465</w:t>
            </w:r>
          </w:p>
        </w:tc>
      </w:tr>
      <w:tr w:rsidR="0095156F" w:rsidRPr="009A723F" w:rsidTr="00362192">
        <w:trPr>
          <w:trHeight w:val="20"/>
        </w:trPr>
        <w:tc>
          <w:tcPr>
            <w:tcW w:w="21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5156F" w:rsidRPr="000141C2" w:rsidRDefault="0095156F" w:rsidP="00362192">
            <w:pPr>
              <w:contextualSpacing/>
              <w:jc w:val="both"/>
              <w:rPr>
                <w:sz w:val="24"/>
                <w:szCs w:val="24"/>
              </w:rPr>
            </w:pPr>
            <w:r w:rsidRPr="000141C2">
              <w:rPr>
                <w:sz w:val="24"/>
                <w:szCs w:val="24"/>
              </w:rPr>
              <w:t xml:space="preserve">Основное мероприятие 1 Задачи 3 Подпрограммы 2 </w:t>
            </w:r>
            <w:r w:rsidRPr="00FF5B59">
              <w:rPr>
                <w:color w:val="FF0000"/>
                <w:sz w:val="24"/>
                <w:szCs w:val="24"/>
              </w:rPr>
              <w:t>Осуществление подписки на периодические издания».</w:t>
            </w:r>
          </w:p>
        </w:tc>
        <w:tc>
          <w:tcPr>
            <w:tcW w:w="248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68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68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67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70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81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5156F" w:rsidRPr="009A723F" w:rsidTr="00362192">
        <w:trPr>
          <w:trHeight w:val="20"/>
        </w:trPr>
        <w:tc>
          <w:tcPr>
            <w:tcW w:w="21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5156F" w:rsidRPr="000141C2" w:rsidRDefault="0095156F" w:rsidP="00362192">
            <w:pPr>
              <w:tabs>
                <w:tab w:val="left" w:pos="2440"/>
              </w:tabs>
              <w:contextualSpacing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Основное мероприятие 2 Задачи 3 Подпрограммы 2 «</w:t>
            </w:r>
            <w:r w:rsidRPr="00FF5B59">
              <w:rPr>
                <w:color w:val="FF0000"/>
                <w:sz w:val="24"/>
                <w:szCs w:val="24"/>
              </w:rPr>
              <w:t>«Укрепление  материально-технической базы. Внедрение  информационно - коммуникационных технологий».</w:t>
            </w:r>
          </w:p>
        </w:tc>
        <w:tc>
          <w:tcPr>
            <w:tcW w:w="248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</w:tcPr>
          <w:p w:rsidR="0095156F" w:rsidRPr="009A723F" w:rsidRDefault="00927AC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53,3</w:t>
            </w:r>
          </w:p>
        </w:tc>
        <w:tc>
          <w:tcPr>
            <w:tcW w:w="268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62,0</w:t>
            </w:r>
          </w:p>
        </w:tc>
        <w:tc>
          <w:tcPr>
            <w:tcW w:w="268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62,0</w:t>
            </w:r>
          </w:p>
        </w:tc>
        <w:tc>
          <w:tcPr>
            <w:tcW w:w="267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62,0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62,0</w:t>
            </w:r>
          </w:p>
        </w:tc>
        <w:tc>
          <w:tcPr>
            <w:tcW w:w="270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62,0</w:t>
            </w:r>
          </w:p>
        </w:tc>
        <w:tc>
          <w:tcPr>
            <w:tcW w:w="281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62,0</w:t>
            </w:r>
          </w:p>
        </w:tc>
      </w:tr>
      <w:tr w:rsidR="0095156F" w:rsidRPr="009A723F" w:rsidTr="00362192">
        <w:trPr>
          <w:trHeight w:val="20"/>
        </w:trPr>
        <w:tc>
          <w:tcPr>
            <w:tcW w:w="219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5156F" w:rsidRPr="009A723F" w:rsidRDefault="0095156F" w:rsidP="00362192">
            <w:pPr>
              <w:contextualSpacing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Основное мероприятие 3 Задачи 3 Подпрограммы 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Расходы на оплату труда персоналу.</w:t>
            </w:r>
          </w:p>
        </w:tc>
        <w:tc>
          <w:tcPr>
            <w:tcW w:w="248" w:type="pct"/>
          </w:tcPr>
          <w:p w:rsidR="0095156F" w:rsidRPr="009A723F" w:rsidRDefault="0095156F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</w:tcPr>
          <w:p w:rsidR="0095156F" w:rsidRPr="009A723F" w:rsidRDefault="00927AC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305,8</w:t>
            </w:r>
          </w:p>
        </w:tc>
        <w:tc>
          <w:tcPr>
            <w:tcW w:w="268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323,6</w:t>
            </w:r>
          </w:p>
        </w:tc>
        <w:tc>
          <w:tcPr>
            <w:tcW w:w="268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323,6</w:t>
            </w:r>
          </w:p>
        </w:tc>
        <w:tc>
          <w:tcPr>
            <w:tcW w:w="267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323,6</w:t>
            </w:r>
          </w:p>
        </w:tc>
        <w:tc>
          <w:tcPr>
            <w:tcW w:w="269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323,6</w:t>
            </w:r>
          </w:p>
        </w:tc>
        <w:tc>
          <w:tcPr>
            <w:tcW w:w="270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323,6</w:t>
            </w:r>
          </w:p>
        </w:tc>
        <w:tc>
          <w:tcPr>
            <w:tcW w:w="281" w:type="pct"/>
          </w:tcPr>
          <w:p w:rsidR="0095156F" w:rsidRPr="009A723F" w:rsidRDefault="0095156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323,6</w:t>
            </w:r>
          </w:p>
        </w:tc>
      </w:tr>
      <w:tr w:rsidR="00927ACF" w:rsidRPr="009A723F" w:rsidTr="00362192">
        <w:trPr>
          <w:trHeight w:val="20"/>
        </w:trPr>
        <w:tc>
          <w:tcPr>
            <w:tcW w:w="219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27ACF" w:rsidRPr="009A723F" w:rsidRDefault="00927ACF" w:rsidP="00927A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</w:t>
            </w:r>
            <w:r w:rsidRPr="0046146A">
              <w:rPr>
                <w:sz w:val="24"/>
                <w:szCs w:val="24"/>
              </w:rPr>
              <w:t xml:space="preserve"> Задачи 3 Подпрограммы 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248" w:type="pct"/>
          </w:tcPr>
          <w:p w:rsidR="00927ACF" w:rsidRPr="009A723F" w:rsidRDefault="00927ACF" w:rsidP="0039043E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</w:tcPr>
          <w:p w:rsidR="00927ACF" w:rsidRPr="009A723F" w:rsidRDefault="00927ACF" w:rsidP="003621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</w:tcPr>
          <w:p w:rsidR="00927ACF" w:rsidRDefault="00927AC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1,1</w:t>
            </w:r>
          </w:p>
        </w:tc>
        <w:tc>
          <w:tcPr>
            <w:tcW w:w="268" w:type="pct"/>
          </w:tcPr>
          <w:p w:rsidR="00927ACF" w:rsidRDefault="00927ACF" w:rsidP="003621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</w:tcPr>
          <w:p w:rsidR="00927ACF" w:rsidRDefault="00927ACF" w:rsidP="003621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</w:tcPr>
          <w:p w:rsidR="00927ACF" w:rsidRDefault="00927ACF" w:rsidP="003621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927ACF" w:rsidRDefault="00927ACF" w:rsidP="003621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927ACF" w:rsidRDefault="00927ACF" w:rsidP="003621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1" w:type="pct"/>
          </w:tcPr>
          <w:p w:rsidR="00927ACF" w:rsidRDefault="00927ACF" w:rsidP="00362192">
            <w:pPr>
              <w:rPr>
                <w:color w:val="FF0000"/>
                <w:sz w:val="24"/>
                <w:szCs w:val="24"/>
              </w:rPr>
            </w:pPr>
          </w:p>
        </w:tc>
      </w:tr>
      <w:tr w:rsidR="00927ACF" w:rsidRPr="009A723F" w:rsidTr="00362192">
        <w:trPr>
          <w:trHeight w:val="20"/>
        </w:trPr>
        <w:tc>
          <w:tcPr>
            <w:tcW w:w="219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4781" w:type="pct"/>
            <w:gridSpan w:val="11"/>
          </w:tcPr>
          <w:p w:rsidR="00927ACF" w:rsidRPr="003111BC" w:rsidRDefault="00927ACF" w:rsidP="00362192">
            <w:pPr>
              <w:rPr>
                <w:b/>
                <w:color w:val="FF0000"/>
                <w:sz w:val="24"/>
                <w:szCs w:val="24"/>
              </w:rPr>
            </w:pPr>
            <w:r w:rsidRPr="003111BC">
              <w:rPr>
                <w:b/>
                <w:sz w:val="24"/>
                <w:szCs w:val="24"/>
              </w:rPr>
              <w:t xml:space="preserve">Подпрограмма 3 Обеспечение безопасности  человека и природной среды на территории  сельского поселения </w:t>
            </w:r>
            <w:r>
              <w:rPr>
                <w:b/>
                <w:sz w:val="24"/>
                <w:szCs w:val="24"/>
              </w:rPr>
              <w:t xml:space="preserve"> Хворостянский сельсовет</w:t>
            </w:r>
          </w:p>
        </w:tc>
      </w:tr>
      <w:tr w:rsidR="00927ACF" w:rsidRPr="009A723F" w:rsidTr="00362192">
        <w:trPr>
          <w:trHeight w:val="20"/>
        </w:trPr>
        <w:tc>
          <w:tcPr>
            <w:tcW w:w="219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4781" w:type="pct"/>
            <w:gridSpan w:val="11"/>
          </w:tcPr>
          <w:p w:rsidR="00927ACF" w:rsidRPr="009A723F" w:rsidRDefault="00927ACF" w:rsidP="00362192">
            <w:pPr>
              <w:numPr>
                <w:ilvl w:val="0"/>
                <w:numId w:val="14"/>
              </w:numPr>
              <w:tabs>
                <w:tab w:val="num" w:pos="-108"/>
              </w:tabs>
              <w:spacing w:after="0"/>
              <w:ind w:left="-108" w:hanging="403"/>
              <w:jc w:val="both"/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Задача 1 Подпрограммы 3 </w:t>
            </w:r>
            <w:r>
              <w:rPr>
                <w:sz w:val="24"/>
                <w:szCs w:val="24"/>
              </w:rPr>
              <w:t>уничтожение мышевидных грызунов</w:t>
            </w:r>
          </w:p>
        </w:tc>
      </w:tr>
      <w:tr w:rsidR="00927ACF" w:rsidRPr="009A723F" w:rsidTr="00362192">
        <w:trPr>
          <w:trHeight w:val="20"/>
        </w:trPr>
        <w:tc>
          <w:tcPr>
            <w:tcW w:w="219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Показатель 1 задачи 1 подпрограммы 3</w:t>
            </w:r>
          </w:p>
          <w:p w:rsidR="00927ACF" w:rsidRPr="009A723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численности особей грузунов </w:t>
            </w:r>
          </w:p>
        </w:tc>
        <w:tc>
          <w:tcPr>
            <w:tcW w:w="248" w:type="pct"/>
          </w:tcPr>
          <w:p w:rsidR="00927ACF" w:rsidRPr="0047534D" w:rsidRDefault="00927ACF" w:rsidP="0036219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Особь на 1000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" w:type="pct"/>
          </w:tcPr>
          <w:p w:rsidR="00927ACF" w:rsidRPr="009A723F" w:rsidRDefault="00927AC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267" w:type="pct"/>
          </w:tcPr>
          <w:p w:rsidR="00927ACF" w:rsidRPr="009A723F" w:rsidRDefault="00927AC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3,5</w:t>
            </w:r>
          </w:p>
        </w:tc>
        <w:tc>
          <w:tcPr>
            <w:tcW w:w="268" w:type="pct"/>
          </w:tcPr>
          <w:p w:rsidR="00927ACF" w:rsidRPr="009A723F" w:rsidRDefault="00927AC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3,0</w:t>
            </w:r>
          </w:p>
        </w:tc>
        <w:tc>
          <w:tcPr>
            <w:tcW w:w="268" w:type="pct"/>
          </w:tcPr>
          <w:p w:rsidR="00927ACF" w:rsidRPr="009A723F" w:rsidRDefault="00927AC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2,5</w:t>
            </w:r>
          </w:p>
        </w:tc>
        <w:tc>
          <w:tcPr>
            <w:tcW w:w="267" w:type="pct"/>
          </w:tcPr>
          <w:p w:rsidR="00927ACF" w:rsidRPr="009A723F" w:rsidRDefault="00927AC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2,0</w:t>
            </w:r>
          </w:p>
        </w:tc>
        <w:tc>
          <w:tcPr>
            <w:tcW w:w="269" w:type="pct"/>
          </w:tcPr>
          <w:p w:rsidR="00927ACF" w:rsidRPr="009A723F" w:rsidRDefault="00927AC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1,5</w:t>
            </w:r>
          </w:p>
        </w:tc>
        <w:tc>
          <w:tcPr>
            <w:tcW w:w="270" w:type="pct"/>
          </w:tcPr>
          <w:p w:rsidR="00927ACF" w:rsidRPr="009A723F" w:rsidRDefault="00927AC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1,0</w:t>
            </w:r>
          </w:p>
        </w:tc>
        <w:tc>
          <w:tcPr>
            <w:tcW w:w="281" w:type="pct"/>
          </w:tcPr>
          <w:p w:rsidR="00927ACF" w:rsidRPr="009A723F" w:rsidRDefault="00927ACF" w:rsidP="00362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0,5</w:t>
            </w:r>
          </w:p>
        </w:tc>
      </w:tr>
      <w:tr w:rsidR="00927ACF" w:rsidRPr="009A723F" w:rsidTr="00362192">
        <w:trPr>
          <w:trHeight w:val="20"/>
        </w:trPr>
        <w:tc>
          <w:tcPr>
            <w:tcW w:w="219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927ACF" w:rsidRPr="009A723F" w:rsidRDefault="00927ACF" w:rsidP="00362192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Закупка ядоприманки для проведения дератизации в домовладениях и подворьях</w:t>
            </w:r>
          </w:p>
        </w:tc>
        <w:tc>
          <w:tcPr>
            <w:tcW w:w="248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67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68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67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69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70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81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27ACF" w:rsidRPr="009A723F" w:rsidTr="00362192">
        <w:trPr>
          <w:trHeight w:val="20"/>
        </w:trPr>
        <w:tc>
          <w:tcPr>
            <w:tcW w:w="219" w:type="pct"/>
            <w:tcBorders>
              <w:bottom w:val="single" w:sz="4" w:space="0" w:color="auto"/>
            </w:tcBorders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4781" w:type="pct"/>
            <w:gridSpan w:val="11"/>
            <w:tcBorders>
              <w:bottom w:val="nil"/>
            </w:tcBorders>
          </w:tcPr>
          <w:p w:rsidR="00927ACF" w:rsidRPr="0047534D" w:rsidRDefault="00927ACF" w:rsidP="00362192">
            <w:pPr>
              <w:rPr>
                <w:b/>
                <w:sz w:val="24"/>
                <w:szCs w:val="24"/>
              </w:rPr>
            </w:pPr>
            <w:r w:rsidRPr="0047534D">
              <w:rPr>
                <w:b/>
                <w:sz w:val="24"/>
                <w:szCs w:val="24"/>
              </w:rPr>
              <w:t>Подпрограмма 4. Обеспечение реализации муниципальной политики на территории сельского посел</w:t>
            </w:r>
            <w:r>
              <w:rPr>
                <w:b/>
                <w:sz w:val="24"/>
                <w:szCs w:val="24"/>
              </w:rPr>
              <w:t>е</w:t>
            </w:r>
            <w:r w:rsidRPr="0047534D">
              <w:rPr>
                <w:b/>
                <w:sz w:val="24"/>
                <w:szCs w:val="24"/>
              </w:rPr>
              <w:t>ния Хворостянский сельсовет</w:t>
            </w:r>
          </w:p>
        </w:tc>
      </w:tr>
      <w:tr w:rsidR="00927ACF" w:rsidRPr="009A723F" w:rsidTr="00362192">
        <w:trPr>
          <w:trHeight w:val="20"/>
        </w:trPr>
        <w:tc>
          <w:tcPr>
            <w:tcW w:w="219" w:type="pct"/>
            <w:tcBorders>
              <w:top w:val="single" w:sz="4" w:space="0" w:color="auto"/>
            </w:tcBorders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4781" w:type="pct"/>
            <w:gridSpan w:val="11"/>
            <w:tcBorders>
              <w:top w:val="single" w:sz="4" w:space="0" w:color="auto"/>
            </w:tcBorders>
          </w:tcPr>
          <w:p w:rsidR="00927ACF" w:rsidRPr="005F3E3A" w:rsidRDefault="00927ACF" w:rsidP="00362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4 У</w:t>
            </w:r>
            <w:r w:rsidRPr="005F3E3A">
              <w:rPr>
                <w:sz w:val="24"/>
                <w:szCs w:val="24"/>
              </w:rPr>
              <w:t xml:space="preserve">лучшение  эффективности деятельности органов местного самоуправления сельского поселения; </w:t>
            </w:r>
          </w:p>
          <w:p w:rsidR="00927ACF" w:rsidRDefault="00927ACF" w:rsidP="00362192">
            <w:pPr>
              <w:rPr>
                <w:sz w:val="24"/>
                <w:szCs w:val="24"/>
              </w:rPr>
            </w:pPr>
          </w:p>
        </w:tc>
      </w:tr>
      <w:tr w:rsidR="00927ACF" w:rsidRPr="009A723F" w:rsidTr="00362192">
        <w:trPr>
          <w:trHeight w:val="20"/>
        </w:trPr>
        <w:tc>
          <w:tcPr>
            <w:tcW w:w="219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27ACF" w:rsidRPr="005F3E3A" w:rsidRDefault="00927ACF" w:rsidP="00362192">
            <w:pPr>
              <w:jc w:val="both"/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Пока</w:t>
            </w:r>
            <w:r>
              <w:rPr>
                <w:sz w:val="24"/>
                <w:szCs w:val="24"/>
              </w:rPr>
              <w:t xml:space="preserve">затель 1 задачи 1 подпрограммы 4. </w:t>
            </w:r>
            <w:r w:rsidRPr="005F3E3A">
              <w:rPr>
                <w:sz w:val="24"/>
                <w:szCs w:val="24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927ACF" w:rsidRPr="009A723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7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8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8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7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70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1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27ACF" w:rsidRPr="009A723F" w:rsidTr="00362192">
        <w:trPr>
          <w:trHeight w:val="20"/>
        </w:trPr>
        <w:tc>
          <w:tcPr>
            <w:tcW w:w="219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 задачи 1 программы 4 Приобретение  информационных услуг с использованием информационно справочных систем . </w:t>
            </w:r>
          </w:p>
        </w:tc>
        <w:tc>
          <w:tcPr>
            <w:tcW w:w="248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</w:t>
            </w:r>
          </w:p>
        </w:tc>
        <w:tc>
          <w:tcPr>
            <w:tcW w:w="269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267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268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268" w:type="pct"/>
          </w:tcPr>
          <w:p w:rsidR="00927ACF" w:rsidRDefault="00927ACF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267" w:type="pct"/>
          </w:tcPr>
          <w:p w:rsidR="00927ACF" w:rsidRDefault="00927ACF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269" w:type="pct"/>
          </w:tcPr>
          <w:p w:rsidR="00927ACF" w:rsidRDefault="00927ACF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270" w:type="pct"/>
          </w:tcPr>
          <w:p w:rsidR="00927ACF" w:rsidRDefault="00927ACF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281" w:type="pct"/>
          </w:tcPr>
          <w:p w:rsidR="00927ACF" w:rsidRDefault="00927ACF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</w:tr>
      <w:tr w:rsidR="00927ACF" w:rsidRPr="009A723F" w:rsidTr="00362192">
        <w:trPr>
          <w:trHeight w:val="20"/>
        </w:trPr>
        <w:tc>
          <w:tcPr>
            <w:tcW w:w="219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27ACF" w:rsidRPr="009A723F" w:rsidRDefault="00927ACF" w:rsidP="0092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 задачи 1 программы 4 Приобретение услуг по сопровождению сетевого по  электронному ведению </w:t>
            </w:r>
            <w:r>
              <w:rPr>
                <w:sz w:val="24"/>
                <w:szCs w:val="24"/>
              </w:rPr>
              <w:lastRenderedPageBreak/>
              <w:t>похозяйственного учета в сельских поселениях</w:t>
            </w:r>
          </w:p>
        </w:tc>
        <w:tc>
          <w:tcPr>
            <w:tcW w:w="248" w:type="pct"/>
          </w:tcPr>
          <w:p w:rsidR="00927ACF" w:rsidRPr="009A723F" w:rsidRDefault="00927ACF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 руб</w:t>
            </w:r>
          </w:p>
        </w:tc>
        <w:tc>
          <w:tcPr>
            <w:tcW w:w="269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68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68" w:type="pct"/>
          </w:tcPr>
          <w:p w:rsidR="00927ACF" w:rsidRDefault="00927ACF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67" w:type="pct"/>
          </w:tcPr>
          <w:p w:rsidR="00927ACF" w:rsidRDefault="00927ACF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69" w:type="pct"/>
          </w:tcPr>
          <w:p w:rsidR="00927ACF" w:rsidRDefault="00927ACF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70" w:type="pct"/>
          </w:tcPr>
          <w:p w:rsidR="00927ACF" w:rsidRDefault="00927ACF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81" w:type="pct"/>
          </w:tcPr>
          <w:p w:rsidR="00927ACF" w:rsidRDefault="00927ACF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27ACF" w:rsidRPr="009A723F" w:rsidTr="00362192">
        <w:trPr>
          <w:trHeight w:val="20"/>
        </w:trPr>
        <w:tc>
          <w:tcPr>
            <w:tcW w:w="219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4.</w:t>
            </w:r>
            <w:r>
              <w:rPr>
                <w:sz w:val="28"/>
                <w:szCs w:val="28"/>
              </w:rPr>
              <w:t xml:space="preserve"> </w:t>
            </w:r>
            <w:r w:rsidRPr="00E36962">
              <w:rPr>
                <w:sz w:val="24"/>
                <w:szCs w:val="28"/>
              </w:rPr>
              <w:t>Численность  муниципальных служащих , прошедших курсы повышения квалификации,</w:t>
            </w:r>
          </w:p>
        </w:tc>
        <w:tc>
          <w:tcPr>
            <w:tcW w:w="248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7ACF" w:rsidRPr="009A723F" w:rsidTr="00362192">
        <w:trPr>
          <w:trHeight w:val="20"/>
        </w:trPr>
        <w:tc>
          <w:tcPr>
            <w:tcW w:w="219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 задачи 1 программы 4 Повышение квалификации муниципальных служащих органов местного самоуправления сельского поселения</w:t>
            </w:r>
          </w:p>
        </w:tc>
        <w:tc>
          <w:tcPr>
            <w:tcW w:w="248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268" w:type="pct"/>
          </w:tcPr>
          <w:p w:rsidR="00927ACF" w:rsidRDefault="00927ACF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68" w:type="pct"/>
          </w:tcPr>
          <w:p w:rsidR="00927ACF" w:rsidRDefault="00927ACF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67" w:type="pct"/>
          </w:tcPr>
          <w:p w:rsidR="00927ACF" w:rsidRDefault="00927ACF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69" w:type="pct"/>
          </w:tcPr>
          <w:p w:rsidR="00927ACF" w:rsidRDefault="00927ACF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70" w:type="pct"/>
          </w:tcPr>
          <w:p w:rsidR="00927ACF" w:rsidRDefault="00927ACF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81" w:type="pct"/>
          </w:tcPr>
          <w:p w:rsidR="00927ACF" w:rsidRDefault="00927ACF" w:rsidP="003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27ACF" w:rsidRPr="009A723F" w:rsidTr="00362192">
        <w:trPr>
          <w:trHeight w:val="20"/>
        </w:trPr>
        <w:tc>
          <w:tcPr>
            <w:tcW w:w="219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4781" w:type="pct"/>
            <w:gridSpan w:val="11"/>
          </w:tcPr>
          <w:p w:rsidR="00927ACF" w:rsidRDefault="00927ACF" w:rsidP="00362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 4. А</w:t>
            </w:r>
            <w:r w:rsidRPr="00E36962">
              <w:rPr>
                <w:sz w:val="24"/>
                <w:szCs w:val="24"/>
              </w:rPr>
              <w:t>ктивизация инвестиционного процесса в сельском поселении.</w:t>
            </w:r>
          </w:p>
        </w:tc>
      </w:tr>
      <w:tr w:rsidR="00927ACF" w:rsidRPr="009A723F" w:rsidTr="00362192">
        <w:trPr>
          <w:trHeight w:val="20"/>
        </w:trPr>
        <w:tc>
          <w:tcPr>
            <w:tcW w:w="219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4. </w:t>
            </w:r>
            <w:r w:rsidRPr="00E36962">
              <w:rPr>
                <w:sz w:val="24"/>
                <w:szCs w:val="28"/>
              </w:rPr>
              <w:t>Разработка  инвестиционных площадок</w:t>
            </w:r>
          </w:p>
        </w:tc>
        <w:tc>
          <w:tcPr>
            <w:tcW w:w="248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7ACF" w:rsidRPr="009A723F" w:rsidTr="00362192">
        <w:trPr>
          <w:trHeight w:val="20"/>
        </w:trPr>
        <w:tc>
          <w:tcPr>
            <w:tcW w:w="219" w:type="pct"/>
          </w:tcPr>
          <w:p w:rsidR="00927ACF" w:rsidRPr="009A723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gridSpan w:val="2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 задачи 2 программы 4 Подготовка проектов генеральных планов, проектов правил землепользования и застройки сельского поселения</w:t>
            </w:r>
          </w:p>
        </w:tc>
        <w:tc>
          <w:tcPr>
            <w:tcW w:w="248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68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927ACF" w:rsidRDefault="00927ACF" w:rsidP="00362192">
            <w:pPr>
              <w:rPr>
                <w:sz w:val="24"/>
                <w:szCs w:val="24"/>
              </w:rPr>
            </w:pPr>
          </w:p>
        </w:tc>
      </w:tr>
    </w:tbl>
    <w:p w:rsidR="00362192" w:rsidRPr="009A723F" w:rsidRDefault="00362192" w:rsidP="00362192">
      <w:pPr>
        <w:jc w:val="both"/>
        <w:rPr>
          <w:sz w:val="24"/>
          <w:szCs w:val="24"/>
        </w:rPr>
      </w:pPr>
    </w:p>
    <w:p w:rsidR="005B525F" w:rsidRDefault="005B525F" w:rsidP="005B525F">
      <w:pPr>
        <w:rPr>
          <w:rFonts w:ascii="Times New Roman" w:hAnsi="Times New Roman"/>
          <w:b/>
          <w:sz w:val="28"/>
          <w:szCs w:val="24"/>
          <w:lang w:eastAsia="ru-RU"/>
        </w:rPr>
      </w:pPr>
    </w:p>
    <w:sectPr w:rsidR="005B525F" w:rsidSect="0012238E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5D" w:rsidRDefault="0093745D" w:rsidP="005B525F">
      <w:pPr>
        <w:spacing w:after="0" w:line="240" w:lineRule="auto"/>
      </w:pPr>
      <w:r>
        <w:separator/>
      </w:r>
    </w:p>
  </w:endnote>
  <w:endnote w:type="continuationSeparator" w:id="0">
    <w:p w:rsidR="0093745D" w:rsidRDefault="0093745D" w:rsidP="005B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5D" w:rsidRDefault="0093745D" w:rsidP="005B525F">
      <w:pPr>
        <w:spacing w:after="0" w:line="240" w:lineRule="auto"/>
      </w:pPr>
      <w:r>
        <w:separator/>
      </w:r>
    </w:p>
  </w:footnote>
  <w:footnote w:type="continuationSeparator" w:id="0">
    <w:p w:rsidR="0093745D" w:rsidRDefault="0093745D" w:rsidP="005B5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3173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4FC2"/>
    <w:rsid w:val="00014FC0"/>
    <w:rsid w:val="000B6748"/>
    <w:rsid w:val="000D09FF"/>
    <w:rsid w:val="000D251C"/>
    <w:rsid w:val="000E035F"/>
    <w:rsid w:val="000E161E"/>
    <w:rsid w:val="0012238E"/>
    <w:rsid w:val="001C339A"/>
    <w:rsid w:val="002600D5"/>
    <w:rsid w:val="00262E22"/>
    <w:rsid w:val="002B77FA"/>
    <w:rsid w:val="002C18E2"/>
    <w:rsid w:val="002C52D0"/>
    <w:rsid w:val="003021F6"/>
    <w:rsid w:val="00362192"/>
    <w:rsid w:val="00382722"/>
    <w:rsid w:val="003979E8"/>
    <w:rsid w:val="003B3626"/>
    <w:rsid w:val="00415B0B"/>
    <w:rsid w:val="00420E3A"/>
    <w:rsid w:val="0044498E"/>
    <w:rsid w:val="00455780"/>
    <w:rsid w:val="0050403B"/>
    <w:rsid w:val="00533417"/>
    <w:rsid w:val="00556123"/>
    <w:rsid w:val="00561D8D"/>
    <w:rsid w:val="00587BE5"/>
    <w:rsid w:val="005B525F"/>
    <w:rsid w:val="00683040"/>
    <w:rsid w:val="00691B27"/>
    <w:rsid w:val="006D6A8D"/>
    <w:rsid w:val="00715A20"/>
    <w:rsid w:val="00734530"/>
    <w:rsid w:val="0073575A"/>
    <w:rsid w:val="007369FF"/>
    <w:rsid w:val="0075198F"/>
    <w:rsid w:val="007664D1"/>
    <w:rsid w:val="007A3783"/>
    <w:rsid w:val="00803D9B"/>
    <w:rsid w:val="00850DC1"/>
    <w:rsid w:val="008A1307"/>
    <w:rsid w:val="008A37E3"/>
    <w:rsid w:val="008B725A"/>
    <w:rsid w:val="0092666C"/>
    <w:rsid w:val="00927ACF"/>
    <w:rsid w:val="0093745D"/>
    <w:rsid w:val="0095156F"/>
    <w:rsid w:val="009A1CF1"/>
    <w:rsid w:val="009B295C"/>
    <w:rsid w:val="009D0EFD"/>
    <w:rsid w:val="009E02B4"/>
    <w:rsid w:val="00A126F4"/>
    <w:rsid w:val="00A17940"/>
    <w:rsid w:val="00A26FD4"/>
    <w:rsid w:val="00A570B6"/>
    <w:rsid w:val="00AE7BF6"/>
    <w:rsid w:val="00AF083D"/>
    <w:rsid w:val="00B652D6"/>
    <w:rsid w:val="00B92956"/>
    <w:rsid w:val="00BB4F2D"/>
    <w:rsid w:val="00C05823"/>
    <w:rsid w:val="00C326F8"/>
    <w:rsid w:val="00C36E1C"/>
    <w:rsid w:val="00C420FC"/>
    <w:rsid w:val="00C95FDA"/>
    <w:rsid w:val="00D31DE9"/>
    <w:rsid w:val="00D35B2E"/>
    <w:rsid w:val="00DC09D9"/>
    <w:rsid w:val="00E04067"/>
    <w:rsid w:val="00E65DB9"/>
    <w:rsid w:val="00E737D9"/>
    <w:rsid w:val="00E95814"/>
    <w:rsid w:val="00F158F9"/>
    <w:rsid w:val="00F53746"/>
    <w:rsid w:val="00F53984"/>
    <w:rsid w:val="00F63C94"/>
    <w:rsid w:val="00F66191"/>
    <w:rsid w:val="00F8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paragraph" w:styleId="a6">
    <w:name w:val="header"/>
    <w:basedOn w:val="a"/>
    <w:link w:val="a7"/>
    <w:rsid w:val="005B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B525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5B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B525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3</cp:revision>
  <cp:lastPrinted>2015-03-29T14:20:00Z</cp:lastPrinted>
  <dcterms:created xsi:type="dcterms:W3CDTF">2015-11-12T09:06:00Z</dcterms:created>
  <dcterms:modified xsi:type="dcterms:W3CDTF">2015-11-12T09:06:00Z</dcterms:modified>
</cp:coreProperties>
</file>