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CA" w:rsidRPr="00854F2A" w:rsidRDefault="00D663CA" w:rsidP="00D663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4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ИЗВЕЩЕНИЕ</w:t>
      </w:r>
    </w:p>
    <w:p w:rsidR="00D663CA" w:rsidRPr="00570B80" w:rsidRDefault="00D663CA" w:rsidP="00D663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общественного обсуждения </w:t>
      </w:r>
      <w:r w:rsidR="00570B80" w:rsidRPr="00570B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проекта </w:t>
      </w:r>
      <w:r w:rsidR="00570B80" w:rsidRPr="00570B80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570B80" w:rsidRPr="00570B80">
        <w:rPr>
          <w:rFonts w:ascii="Times New Roman" w:hAnsi="Times New Roman" w:cs="Times New Roman"/>
          <w:b/>
          <w:sz w:val="28"/>
          <w:szCs w:val="28"/>
        </w:rPr>
        <w:t xml:space="preserve">внесению изменений в </w:t>
      </w:r>
      <w:hyperlink r:id="rId4" w:history="1">
        <w:r w:rsidR="00570B80" w:rsidRPr="00570B8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муниципальную программу </w:t>
        </w:r>
        <w:r w:rsidR="00570B80" w:rsidRPr="00570B8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«Формирование современной городской среды сельского поселения </w:t>
        </w:r>
        <w:proofErr w:type="spellStart"/>
        <w:r w:rsidR="00570B80" w:rsidRPr="00570B8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Хворостянский</w:t>
        </w:r>
        <w:proofErr w:type="spellEnd"/>
        <w:r w:rsidR="00570B80" w:rsidRPr="00570B8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сельсовет </w:t>
        </w:r>
        <w:proofErr w:type="spellStart"/>
        <w:r w:rsidR="00570B80" w:rsidRPr="00570B8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Добринского</w:t>
        </w:r>
        <w:proofErr w:type="spellEnd"/>
        <w:r w:rsidR="00570B80" w:rsidRPr="00570B8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муниципального района </w:t>
        </w:r>
        <w:r w:rsidR="00570B80" w:rsidRPr="00570B8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Липецкой области </w:t>
        </w:r>
        <w:r w:rsidR="00570B80" w:rsidRPr="00570B8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на 2018-2022 годы»</w:t>
        </w:r>
      </w:hyperlink>
    </w:p>
    <w:p w:rsidR="00D663CA" w:rsidRPr="00854F2A" w:rsidRDefault="00D663CA" w:rsidP="00D663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0B80" w:rsidRDefault="00D663CA" w:rsidP="00D663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Pr="0085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Pr="0085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извещает о проведении общественного обсуждения </w:t>
      </w:r>
      <w:r w:rsidR="00570B80" w:rsidRPr="00570B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проекта </w:t>
      </w:r>
      <w:r w:rsidR="00570B80" w:rsidRPr="00570B8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570B80" w:rsidRPr="00570B80">
        <w:rPr>
          <w:rFonts w:ascii="Times New Roman" w:hAnsi="Times New Roman" w:cs="Times New Roman"/>
          <w:sz w:val="28"/>
          <w:szCs w:val="28"/>
        </w:rPr>
        <w:t xml:space="preserve">внесению изменений в </w:t>
      </w:r>
      <w:hyperlink r:id="rId5" w:history="1">
        <w:r w:rsidR="00570B80" w:rsidRPr="00570B8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муниципальную программу «Формирование современной городской среды сельского поселения Хворостянский сельсовет Добринского муниципального района Липецкой области на 2018-2022 годы»</w:t>
        </w:r>
      </w:hyperlink>
    </w:p>
    <w:p w:rsidR="00D663CA" w:rsidRPr="00854F2A" w:rsidRDefault="00D663CA" w:rsidP="00D663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6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</w:t>
      </w:r>
      <w:r w:rsidR="00570B80" w:rsidRPr="00570B8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570B80" w:rsidRPr="00570B80">
        <w:rPr>
          <w:rFonts w:ascii="Times New Roman" w:hAnsi="Times New Roman" w:cs="Times New Roman"/>
          <w:sz w:val="28"/>
          <w:szCs w:val="28"/>
        </w:rPr>
        <w:t xml:space="preserve">внесению изменений в </w:t>
      </w:r>
      <w:hyperlink r:id="rId6" w:history="1">
        <w:r w:rsidR="00570B80" w:rsidRPr="00570B8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муниципальную программу «Формирование современной городской среды сельского поселения Хворостянский сельсовет Добринского муниципального района Липецкой области на 2018-2022 годы»</w:t>
        </w:r>
      </w:hyperlink>
      <w:r w:rsidRPr="0085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 на сайте администрации сельского поселения по следующей ссылке </w:t>
      </w:r>
      <w:hyperlink r:id="rId7" w:history="1">
        <w:r w:rsidRPr="009A23B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</w:t>
        </w:r>
        <w:r w:rsidRPr="009A23B9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hvrss</w:t>
        </w:r>
        <w:r w:rsidRPr="009A23B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.admdobrinka.ru</w:t>
        </w:r>
      </w:hyperlink>
    </w:p>
    <w:p w:rsidR="00D663CA" w:rsidRPr="00854F2A" w:rsidRDefault="00D663CA" w:rsidP="00D663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проведения общественного обсуждения: </w:t>
      </w:r>
      <w:r w:rsidRPr="009A23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</w:t>
      </w:r>
      <w:r w:rsidR="00427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11.00 </w:t>
      </w:r>
      <w:r w:rsidR="009D7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14.02.2020</w:t>
      </w:r>
      <w:r w:rsidRPr="00854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</w:t>
      </w:r>
      <w:r w:rsidR="00427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11.00</w:t>
      </w:r>
      <w:r w:rsidRPr="00854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A23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9D7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854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A23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9D7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9A23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9D7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854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года.</w:t>
      </w:r>
    </w:p>
    <w:p w:rsidR="00D663CA" w:rsidRPr="009A23B9" w:rsidRDefault="00D663CA" w:rsidP="00D663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и замечания </w:t>
      </w:r>
      <w:r w:rsidR="00336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перечню</w:t>
      </w:r>
      <w:r w:rsidRPr="0085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направлять по электронной почте на адрес: </w:t>
      </w:r>
      <w:hyperlink r:id="rId8" w:history="1">
        <w:r w:rsidRPr="009A23B9">
          <w:rPr>
            <w:rFonts w:ascii="Times New Roman" w:eastAsia="Times New Roman" w:hAnsi="Times New Roman" w:cs="Times New Roman"/>
            <w:color w:val="0000FF"/>
            <w:sz w:val="28"/>
            <w:lang w:val="en-US" w:eastAsia="ru-RU"/>
          </w:rPr>
          <w:t>xvorostnka</w:t>
        </w:r>
        <w:r w:rsidRPr="009A23B9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@</w:t>
        </w:r>
        <w:r w:rsidRPr="009A23B9">
          <w:rPr>
            <w:rFonts w:ascii="Times New Roman" w:eastAsia="Times New Roman" w:hAnsi="Times New Roman" w:cs="Times New Roman"/>
            <w:color w:val="0000FF"/>
            <w:sz w:val="28"/>
            <w:lang w:val="en-US" w:eastAsia="ru-RU"/>
          </w:rPr>
          <w:t>dobrinka</w:t>
        </w:r>
        <w:r w:rsidRPr="009A23B9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.</w:t>
        </w:r>
        <w:r w:rsidRPr="009A23B9">
          <w:rPr>
            <w:rFonts w:ascii="Times New Roman" w:eastAsia="Times New Roman" w:hAnsi="Times New Roman" w:cs="Times New Roman"/>
            <w:color w:val="0000FF"/>
            <w:sz w:val="28"/>
            <w:lang w:val="en-US" w:eastAsia="ru-RU"/>
          </w:rPr>
          <w:t>lipetsk</w:t>
        </w:r>
        <w:r w:rsidRPr="009A23B9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.</w:t>
        </w:r>
        <w:r w:rsidRPr="009A23B9">
          <w:rPr>
            <w:rFonts w:ascii="Times New Roman" w:eastAsia="Times New Roman" w:hAnsi="Times New Roman" w:cs="Times New Roman"/>
            <w:color w:val="0000FF"/>
            <w:sz w:val="28"/>
            <w:lang w:val="en-US" w:eastAsia="ru-RU"/>
          </w:rPr>
          <w:t>ru</w:t>
        </w:r>
      </w:hyperlink>
      <w:r w:rsidRPr="0085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4F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85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пометкой «предложения </w:t>
      </w:r>
      <w:r w:rsidR="00570B80" w:rsidRPr="00570B8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570B80" w:rsidRPr="00570B80">
        <w:rPr>
          <w:rFonts w:ascii="Times New Roman" w:hAnsi="Times New Roman" w:cs="Times New Roman"/>
          <w:sz w:val="28"/>
          <w:szCs w:val="28"/>
        </w:rPr>
        <w:t>внесению изменений</w:t>
      </w:r>
      <w:r w:rsidRPr="0085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или почтой по адресу</w:t>
      </w:r>
      <w:r w:rsidRPr="009A2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399410,</w:t>
      </w:r>
      <w:r w:rsidRPr="0085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Липецкая область, </w:t>
      </w:r>
      <w:proofErr w:type="spellStart"/>
      <w:r w:rsidRPr="009A2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proofErr w:type="spellEnd"/>
      <w:r w:rsidRPr="009A2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Pr="0085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ж.д.ст</w:t>
      </w:r>
      <w:proofErr w:type="gramStart"/>
      <w:r w:rsidRPr="0085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.Х</w:t>
      </w:r>
      <w:proofErr w:type="gramEnd"/>
      <w:r w:rsidRPr="0085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A2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оростянка</w:t>
      </w:r>
      <w:proofErr w:type="spellEnd"/>
      <w:r w:rsidRPr="009A2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ул.Первомайская, д.1. </w:t>
      </w:r>
    </w:p>
    <w:p w:rsidR="00D663CA" w:rsidRPr="00854F2A" w:rsidRDefault="00D663CA" w:rsidP="00D663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2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5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онтактный телефон: 8(47462) 5-73-69, 5-73-89.</w:t>
      </w:r>
    </w:p>
    <w:p w:rsidR="00BB4BFA" w:rsidRDefault="00BB4BFA"/>
    <w:sectPr w:rsidR="00BB4BFA" w:rsidSect="00BB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3CA"/>
    <w:rsid w:val="0033679C"/>
    <w:rsid w:val="0042774E"/>
    <w:rsid w:val="005369A4"/>
    <w:rsid w:val="00570B80"/>
    <w:rsid w:val="006C154F"/>
    <w:rsid w:val="009D7981"/>
    <w:rsid w:val="00BB4BFA"/>
    <w:rsid w:val="00D10255"/>
    <w:rsid w:val="00D663CA"/>
    <w:rsid w:val="00DF1146"/>
    <w:rsid w:val="00F9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0B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70B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vorostnka@dobrinka.lipet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vrss.admdobrinka.ru/content/files/Proekt-programmyi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vrss.admdobrinka.ru/content/files/Postanovlenie-%E2%84%96122-ot-16.11.2018.doc" TargetMode="External"/><Relationship Id="rId5" Type="http://schemas.openxmlformats.org/officeDocument/2006/relationships/hyperlink" Target="http://hvrss.admdobrinka.ru/content/files/Postanovlenie-%E2%84%96122-ot-16.11.2018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hvrss.admdobrinka.ru/content/files/Postanovlenie-%E2%84%96122-ot-16.11.2018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2020-03-04T08:28:00Z</dcterms:created>
  <dcterms:modified xsi:type="dcterms:W3CDTF">2020-03-04T08:28:00Z</dcterms:modified>
</cp:coreProperties>
</file>