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Курилова Владимира Григорьевича</w:t>
      </w:r>
    </w:p>
    <w:p w:rsidR="00B125F5" w:rsidRP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 </w:t>
      </w: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>о ходе реализации и оценке эффективности реализации</w:t>
      </w: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 муниципальной программы «Устойчивое развитие  территории</w:t>
      </w: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0B4EE0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0B4EE0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125F5" w:rsidRPr="000B4EE0" w:rsidRDefault="00B125F5" w:rsidP="00B125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E0">
        <w:rPr>
          <w:rFonts w:ascii="Times New Roman" w:hAnsi="Times New Roman" w:cs="Times New Roman"/>
          <w:b/>
          <w:sz w:val="28"/>
          <w:szCs w:val="28"/>
        </w:rPr>
        <w:t>за 201</w:t>
      </w:r>
      <w:r w:rsidR="004A3722">
        <w:rPr>
          <w:rFonts w:ascii="Times New Roman" w:hAnsi="Times New Roman" w:cs="Times New Roman"/>
          <w:b/>
          <w:sz w:val="28"/>
          <w:szCs w:val="28"/>
        </w:rPr>
        <w:t>7</w:t>
      </w:r>
      <w:r w:rsidRPr="000B4EE0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</w:t>
      </w:r>
      <w:proofErr w:type="gramStart"/>
      <w:r w:rsidRPr="000B4EE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Pr="00E936C6" w:rsidRDefault="000B4EE0" w:rsidP="000B4E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 w:rsidRPr="000B4EE0">
        <w:rPr>
          <w:rFonts w:ascii="Times New Roman" w:hAnsi="Times New Roman" w:cs="Times New Roman"/>
          <w:sz w:val="28"/>
          <w:szCs w:val="28"/>
          <w:u w:val="single"/>
        </w:rPr>
        <w:t>Курилов В.Г.</w:t>
      </w:r>
    </w:p>
    <w:p w:rsidR="000B4EE0" w:rsidRPr="00E936C6" w:rsidRDefault="000B4EE0" w:rsidP="000B4E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4EE0" w:rsidRDefault="000B4EE0" w:rsidP="000B4E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6C6">
        <w:rPr>
          <w:rFonts w:ascii="Times New Roman" w:hAnsi="Times New Roman" w:cs="Times New Roman"/>
          <w:sz w:val="28"/>
          <w:szCs w:val="28"/>
        </w:rPr>
        <w:t>Дата "</w:t>
      </w:r>
      <w:r w:rsidR="004A3722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936C6">
        <w:rPr>
          <w:rFonts w:ascii="Times New Roman" w:hAnsi="Times New Roman" w:cs="Times New Roman"/>
          <w:sz w:val="28"/>
          <w:szCs w:val="28"/>
        </w:rPr>
        <w:t xml:space="preserve">" </w:t>
      </w:r>
      <w:r w:rsidR="004A372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 w:rsidR="004A3722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</w:t>
      </w:r>
      <w:r w:rsidRPr="00E936C6">
        <w:rPr>
          <w:rFonts w:ascii="Times New Roman" w:hAnsi="Times New Roman" w:cs="Times New Roman"/>
          <w:sz w:val="24"/>
          <w:szCs w:val="24"/>
        </w:rPr>
        <w:t>.</w:t>
      </w:r>
    </w:p>
    <w:p w:rsidR="000B4EE0" w:rsidRDefault="000B4EE0" w:rsidP="000B4E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B4EE0" w:rsidSect="00B125F5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B125F5" w:rsidRP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>о ходе реализации и оценке эффективности реализации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 муниципальной программы «Устойчивое развитие  территории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B125F5">
        <w:rPr>
          <w:rFonts w:ascii="Times New Roman" w:hAnsi="Times New Roman"/>
          <w:b/>
          <w:sz w:val="24"/>
          <w:szCs w:val="24"/>
        </w:rPr>
        <w:t>Хворостянский</w:t>
      </w:r>
      <w:proofErr w:type="spellEnd"/>
      <w:r w:rsidRPr="00B125F5">
        <w:rPr>
          <w:rFonts w:ascii="Times New Roman" w:hAnsi="Times New Roman"/>
          <w:b/>
          <w:sz w:val="24"/>
          <w:szCs w:val="24"/>
        </w:rPr>
        <w:t xml:space="preserve"> сельсовет на 2014-2020 годы».</w:t>
      </w:r>
    </w:p>
    <w:p w:rsidR="00B1259E" w:rsidRPr="00B125F5" w:rsidRDefault="00B1259E" w:rsidP="00E32D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5562"/>
        <w:gridCol w:w="1292"/>
        <w:gridCol w:w="884"/>
        <w:gridCol w:w="896"/>
        <w:gridCol w:w="837"/>
        <w:gridCol w:w="893"/>
        <w:gridCol w:w="994"/>
        <w:gridCol w:w="1115"/>
        <w:gridCol w:w="837"/>
        <w:gridCol w:w="926"/>
      </w:tblGrid>
      <w:tr w:rsidR="00654E93" w:rsidRPr="00B125F5" w:rsidTr="00654E93">
        <w:trPr>
          <w:trHeight w:val="278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93" w:rsidRPr="00B125F5" w:rsidRDefault="00654E93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93" w:rsidRPr="00B125F5" w:rsidRDefault="00654E93" w:rsidP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93" w:rsidRPr="00B125F5" w:rsidRDefault="00654E93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B12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93" w:rsidRPr="00B125F5" w:rsidRDefault="00654E93" w:rsidP="00654E9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Отчетная информация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93" w:rsidRPr="00B125F5" w:rsidRDefault="00654E93" w:rsidP="00B125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Планируемая информация</w:t>
            </w:r>
          </w:p>
        </w:tc>
      </w:tr>
      <w:tr w:rsidR="00B1259E" w:rsidRPr="00B125F5" w:rsidTr="00654E9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93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E32DC1" w:rsidRPr="00B125F5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E93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E32DC1" w:rsidRPr="00B125F5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3F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E32DC1" w:rsidRPr="00B125F5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654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B1259E" w:rsidRPr="00B125F5" w:rsidTr="00654E93">
        <w:trPr>
          <w:trHeight w:val="56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протяженности освещенных частей улиц, проездов в их общей протяженности.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 водоснабжением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Среднее число посещений 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учреждений поселения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посещений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3 550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3560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3580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3655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Количество экземпляров новых поступлений в библиотечный фонд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Динамика сокращения деструктивных  событий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4A3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676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Численность 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прошедших курсы повышения квалификации, чел</w:t>
            </w:r>
          </w:p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F676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259E" w:rsidRPr="00B125F5" w:rsidTr="00654E93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631C6" w:rsidRPr="00B125F5" w:rsidRDefault="00F631C6" w:rsidP="00B125F5">
      <w:pPr>
        <w:rPr>
          <w:rFonts w:ascii="Times New Roman" w:hAnsi="Times New Roman"/>
          <w:sz w:val="20"/>
          <w:szCs w:val="20"/>
        </w:rPr>
      </w:pPr>
    </w:p>
    <w:sectPr w:rsidR="00F631C6" w:rsidRPr="00B125F5" w:rsidSect="00E32D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DC1"/>
    <w:rsid w:val="000B4EE0"/>
    <w:rsid w:val="002D5F38"/>
    <w:rsid w:val="00303415"/>
    <w:rsid w:val="004A3722"/>
    <w:rsid w:val="004B2F6F"/>
    <w:rsid w:val="00552EBF"/>
    <w:rsid w:val="00640506"/>
    <w:rsid w:val="00654E93"/>
    <w:rsid w:val="00AE38E7"/>
    <w:rsid w:val="00B1259E"/>
    <w:rsid w:val="00B125F5"/>
    <w:rsid w:val="00E32DC1"/>
    <w:rsid w:val="00ED3BFD"/>
    <w:rsid w:val="00F631C6"/>
    <w:rsid w:val="00F6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2017-03-30T07:06:00Z</cp:lastPrinted>
  <dcterms:created xsi:type="dcterms:W3CDTF">2018-04-04T07:22:00Z</dcterms:created>
  <dcterms:modified xsi:type="dcterms:W3CDTF">2018-04-04T07:22:00Z</dcterms:modified>
</cp:coreProperties>
</file>