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Курилова Владимира Григорьевича</w:t>
      </w:r>
    </w:p>
    <w:p w:rsidR="00B125F5" w:rsidRP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</w:t>
      </w: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>о ходе реализации и оценке эффективности реализации</w:t>
      </w: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 муниципальной программы «Устойчивое развитие  территории</w:t>
      </w: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0B4EE0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0B4EE0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125F5" w:rsidRPr="000B4EE0" w:rsidRDefault="00B125F5" w:rsidP="00B125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E0">
        <w:rPr>
          <w:rFonts w:ascii="Times New Roman" w:hAnsi="Times New Roman" w:cs="Times New Roman"/>
          <w:b/>
          <w:sz w:val="28"/>
          <w:szCs w:val="28"/>
        </w:rPr>
        <w:t>за 201</w:t>
      </w:r>
      <w:r w:rsidR="00654E93">
        <w:rPr>
          <w:rFonts w:ascii="Times New Roman" w:hAnsi="Times New Roman" w:cs="Times New Roman"/>
          <w:b/>
          <w:sz w:val="28"/>
          <w:szCs w:val="28"/>
        </w:rPr>
        <w:t>6</w:t>
      </w:r>
      <w:r w:rsidRPr="000B4EE0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</w:t>
      </w:r>
      <w:proofErr w:type="gramStart"/>
      <w:r w:rsidRPr="000B4EE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Pr="00E936C6" w:rsidRDefault="000B4EE0" w:rsidP="000B4E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 w:rsidRPr="000B4EE0">
        <w:rPr>
          <w:rFonts w:ascii="Times New Roman" w:hAnsi="Times New Roman" w:cs="Times New Roman"/>
          <w:sz w:val="28"/>
          <w:szCs w:val="28"/>
          <w:u w:val="single"/>
        </w:rPr>
        <w:t>Курилов В.Г.</w:t>
      </w:r>
    </w:p>
    <w:p w:rsidR="000B4EE0" w:rsidRPr="00E936C6" w:rsidRDefault="000B4EE0" w:rsidP="000B4E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4EE0" w:rsidRDefault="000B4EE0" w:rsidP="000B4E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6C6">
        <w:rPr>
          <w:rFonts w:ascii="Times New Roman" w:hAnsi="Times New Roman" w:cs="Times New Roman"/>
          <w:sz w:val="28"/>
          <w:szCs w:val="28"/>
        </w:rPr>
        <w:t>Дата "</w:t>
      </w:r>
      <w:r w:rsidRPr="000B4E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54E93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936C6">
        <w:rPr>
          <w:rFonts w:ascii="Times New Roman" w:hAnsi="Times New Roman" w:cs="Times New Roman"/>
          <w:sz w:val="28"/>
          <w:szCs w:val="28"/>
        </w:rPr>
        <w:t xml:space="preserve">" </w:t>
      </w:r>
      <w:r w:rsidR="00654E93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54E93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</w:t>
      </w:r>
      <w:r w:rsidRPr="00E936C6">
        <w:rPr>
          <w:rFonts w:ascii="Times New Roman" w:hAnsi="Times New Roman" w:cs="Times New Roman"/>
          <w:sz w:val="24"/>
          <w:szCs w:val="24"/>
        </w:rPr>
        <w:t>.</w:t>
      </w:r>
    </w:p>
    <w:p w:rsidR="000B4EE0" w:rsidRDefault="000B4EE0" w:rsidP="000B4E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B4EE0" w:rsidSect="00B125F5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B125F5" w:rsidRP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>о ходе реализации и оценке эффективности реализации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 муниципальной программы «Устойчивое развитие  территории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B125F5">
        <w:rPr>
          <w:rFonts w:ascii="Times New Roman" w:hAnsi="Times New Roman"/>
          <w:b/>
          <w:sz w:val="24"/>
          <w:szCs w:val="24"/>
        </w:rPr>
        <w:t>Хворостянский</w:t>
      </w:r>
      <w:proofErr w:type="spellEnd"/>
      <w:r w:rsidRPr="00B125F5">
        <w:rPr>
          <w:rFonts w:ascii="Times New Roman" w:hAnsi="Times New Roman"/>
          <w:b/>
          <w:sz w:val="24"/>
          <w:szCs w:val="24"/>
        </w:rPr>
        <w:t xml:space="preserve"> сельсовет на 2014-2020 годы».</w:t>
      </w:r>
    </w:p>
    <w:p w:rsidR="00B1259E" w:rsidRPr="00B125F5" w:rsidRDefault="00B1259E" w:rsidP="00E32D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5562"/>
        <w:gridCol w:w="1292"/>
        <w:gridCol w:w="884"/>
        <w:gridCol w:w="896"/>
        <w:gridCol w:w="837"/>
        <w:gridCol w:w="893"/>
        <w:gridCol w:w="994"/>
        <w:gridCol w:w="1115"/>
        <w:gridCol w:w="837"/>
        <w:gridCol w:w="926"/>
      </w:tblGrid>
      <w:tr w:rsidR="00654E93" w:rsidRPr="00B125F5" w:rsidTr="00654E93">
        <w:trPr>
          <w:trHeight w:val="278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93" w:rsidRPr="00B125F5" w:rsidRDefault="00654E93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93" w:rsidRPr="00B125F5" w:rsidRDefault="00654E93" w:rsidP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93" w:rsidRPr="00B125F5" w:rsidRDefault="00654E93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B12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93" w:rsidRPr="00B125F5" w:rsidRDefault="00654E93" w:rsidP="00654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Отчетная информация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93" w:rsidRPr="00B125F5" w:rsidRDefault="00654E93" w:rsidP="00B125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Планируемая информация</w:t>
            </w:r>
          </w:p>
        </w:tc>
      </w:tr>
      <w:tr w:rsidR="00B1259E" w:rsidRPr="00B125F5" w:rsidTr="00654E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93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32DC1" w:rsidRPr="00B125F5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93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32DC1" w:rsidRPr="00B125F5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F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E32DC1" w:rsidRPr="00B125F5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B1259E" w:rsidRPr="00B125F5" w:rsidTr="00654E93">
        <w:trPr>
          <w:trHeight w:val="56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протяженности освещенных частей улиц, проездов в их общей протяженности.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 водоснабжением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Среднее число посещений 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учреждений поселения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посещений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3 550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3560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3580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3655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Количество экземпляров новых поступлений в библиотечный фонд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Динамика сокращения деструктивных  событий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F676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Численность 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прошедших курсы повышения квалификации, чел</w:t>
            </w:r>
          </w:p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F676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631C6" w:rsidRPr="00B125F5" w:rsidRDefault="00F631C6" w:rsidP="00B125F5">
      <w:pPr>
        <w:rPr>
          <w:rFonts w:ascii="Times New Roman" w:hAnsi="Times New Roman"/>
          <w:sz w:val="20"/>
          <w:szCs w:val="20"/>
        </w:rPr>
      </w:pPr>
    </w:p>
    <w:sectPr w:rsidR="00F631C6" w:rsidRPr="00B125F5" w:rsidSect="00E32D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DC1"/>
    <w:rsid w:val="000B4EE0"/>
    <w:rsid w:val="002D5F38"/>
    <w:rsid w:val="00303415"/>
    <w:rsid w:val="004B2F6F"/>
    <w:rsid w:val="00640506"/>
    <w:rsid w:val="00654E93"/>
    <w:rsid w:val="00AE38E7"/>
    <w:rsid w:val="00B1259E"/>
    <w:rsid w:val="00B125F5"/>
    <w:rsid w:val="00E32DC1"/>
    <w:rsid w:val="00ED3BFD"/>
    <w:rsid w:val="00F631C6"/>
    <w:rsid w:val="00F6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2017-03-30T07:06:00Z</cp:lastPrinted>
  <dcterms:created xsi:type="dcterms:W3CDTF">2017-03-30T09:45:00Z</dcterms:created>
  <dcterms:modified xsi:type="dcterms:W3CDTF">2017-03-30T09:49:00Z</dcterms:modified>
</cp:coreProperties>
</file>