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B01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</w:t>
      </w:r>
      <w:r w:rsidR="00A902AC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902AC" w:rsidRPr="00440E7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</w:t>
      </w:r>
      <w:proofErr w:type="spellStart"/>
      <w:r w:rsidR="005C31D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5C31D0">
        <w:rPr>
          <w:rFonts w:ascii="Times New Roman" w:hAnsi="Times New Roman" w:cs="Times New Roman"/>
          <w:sz w:val="28"/>
          <w:szCs w:val="28"/>
        </w:rPr>
        <w:t xml:space="preserve">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DB01B5" w:rsidRPr="00DB01B5">
        <w:rPr>
          <w:rFonts w:ascii="Times New Roman" w:hAnsi="Times New Roman" w:cs="Times New Roman"/>
          <w:sz w:val="28"/>
          <w:szCs w:val="28"/>
        </w:rPr>
        <w:t>3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20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DB01B5" w:rsidRPr="00DB01B5">
        <w:rPr>
          <w:rFonts w:ascii="Times New Roman" w:hAnsi="Times New Roman" w:cs="Times New Roman"/>
          <w:sz w:val="28"/>
          <w:szCs w:val="28"/>
        </w:rPr>
        <w:t>6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Pr="00DB01B5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DB01B5" w:rsidRPr="00DB01B5">
        <w:rPr>
          <w:rFonts w:ascii="Times New Roman" w:hAnsi="Times New Roman" w:cs="Times New Roman"/>
          <w:sz w:val="28"/>
          <w:szCs w:val="28"/>
        </w:rPr>
        <w:t>3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20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</w:t>
      </w:r>
      <w:r w:rsidR="00882B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C31D0">
        <w:rPr>
          <w:rFonts w:ascii="Times New Roman" w:hAnsi="Times New Roman" w:cs="Times New Roman"/>
          <w:sz w:val="28"/>
          <w:szCs w:val="28"/>
        </w:rPr>
        <w:t xml:space="preserve">справок) – </w:t>
      </w:r>
      <w:r w:rsidR="00DB01B5" w:rsidRPr="00DB01B5">
        <w:rPr>
          <w:rFonts w:ascii="Times New Roman" w:hAnsi="Times New Roman" w:cs="Times New Roman"/>
          <w:sz w:val="28"/>
          <w:szCs w:val="28"/>
        </w:rPr>
        <w:t>77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DB01B5" w:rsidRPr="00DB01B5">
        <w:rPr>
          <w:rFonts w:ascii="Times New Roman" w:hAnsi="Times New Roman" w:cs="Times New Roman"/>
          <w:sz w:val="28"/>
          <w:szCs w:val="28"/>
        </w:rPr>
        <w:t>3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5C31D0">
        <w:rPr>
          <w:rFonts w:ascii="Times New Roman" w:hAnsi="Times New Roman" w:cs="Times New Roman"/>
          <w:sz w:val="28"/>
          <w:szCs w:val="28"/>
        </w:rPr>
        <w:t>квартал  20</w:t>
      </w:r>
      <w:r w:rsidR="00A902AC" w:rsidRPr="00A902AC">
        <w:rPr>
          <w:rFonts w:ascii="Times New Roman" w:hAnsi="Times New Roman" w:cs="Times New Roman"/>
          <w:sz w:val="28"/>
          <w:szCs w:val="28"/>
        </w:rPr>
        <w:t>20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45457B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C31D0"/>
    <w:rsid w:val="00050FF1"/>
    <w:rsid w:val="00081612"/>
    <w:rsid w:val="000C6A21"/>
    <w:rsid w:val="0013787A"/>
    <w:rsid w:val="00163AC5"/>
    <w:rsid w:val="00191F33"/>
    <w:rsid w:val="001A56CA"/>
    <w:rsid w:val="001C6266"/>
    <w:rsid w:val="001F0795"/>
    <w:rsid w:val="00226B72"/>
    <w:rsid w:val="00276AC3"/>
    <w:rsid w:val="002B414A"/>
    <w:rsid w:val="002E6A4B"/>
    <w:rsid w:val="00413922"/>
    <w:rsid w:val="00440E7C"/>
    <w:rsid w:val="0045457B"/>
    <w:rsid w:val="004834FA"/>
    <w:rsid w:val="0049183A"/>
    <w:rsid w:val="00560F5C"/>
    <w:rsid w:val="00562D36"/>
    <w:rsid w:val="005C31D0"/>
    <w:rsid w:val="006120BC"/>
    <w:rsid w:val="00642B13"/>
    <w:rsid w:val="00665A2D"/>
    <w:rsid w:val="00686A4F"/>
    <w:rsid w:val="006F1619"/>
    <w:rsid w:val="00844029"/>
    <w:rsid w:val="00882BF3"/>
    <w:rsid w:val="00885A68"/>
    <w:rsid w:val="008A388D"/>
    <w:rsid w:val="008C2122"/>
    <w:rsid w:val="008E58E8"/>
    <w:rsid w:val="0098661C"/>
    <w:rsid w:val="00A902AC"/>
    <w:rsid w:val="00AD5A55"/>
    <w:rsid w:val="00AF797B"/>
    <w:rsid w:val="00B5266B"/>
    <w:rsid w:val="00BF0CF5"/>
    <w:rsid w:val="00C70691"/>
    <w:rsid w:val="00C74B87"/>
    <w:rsid w:val="00C83460"/>
    <w:rsid w:val="00CB1871"/>
    <w:rsid w:val="00D4572D"/>
    <w:rsid w:val="00DB01B5"/>
    <w:rsid w:val="00DD25BD"/>
    <w:rsid w:val="00E17A2F"/>
    <w:rsid w:val="00E64FB9"/>
    <w:rsid w:val="00E72884"/>
    <w:rsid w:val="00EB05DF"/>
    <w:rsid w:val="00EB14C0"/>
    <w:rsid w:val="00FA2C59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2020-09-29T06:28:00Z</dcterms:created>
  <dcterms:modified xsi:type="dcterms:W3CDTF">2020-09-29T06:28:00Z</dcterms:modified>
</cp:coreProperties>
</file>