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210" w:rsidRPr="00C66286" w:rsidRDefault="00201907" w:rsidP="001C74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6286">
        <w:rPr>
          <w:rFonts w:ascii="Times New Roman" w:hAnsi="Times New Roman" w:cs="Times New Roman"/>
          <w:b/>
          <w:sz w:val="48"/>
          <w:szCs w:val="48"/>
        </w:rPr>
        <w:t>У</w:t>
      </w:r>
      <w:r w:rsidR="001C7485">
        <w:rPr>
          <w:rFonts w:ascii="Times New Roman" w:hAnsi="Times New Roman" w:cs="Times New Roman"/>
          <w:b/>
          <w:sz w:val="48"/>
          <w:szCs w:val="48"/>
        </w:rPr>
        <w:t>важаемые жители</w:t>
      </w:r>
      <w:r w:rsidR="001C7485" w:rsidRPr="001C7485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C66286">
        <w:rPr>
          <w:rFonts w:ascii="Times New Roman" w:hAnsi="Times New Roman" w:cs="Times New Roman"/>
          <w:b/>
          <w:sz w:val="48"/>
          <w:szCs w:val="48"/>
        </w:rPr>
        <w:t>Добринского</w:t>
      </w:r>
      <w:proofErr w:type="spellEnd"/>
      <w:r w:rsidRPr="00C66286">
        <w:rPr>
          <w:rFonts w:ascii="Times New Roman" w:hAnsi="Times New Roman" w:cs="Times New Roman"/>
          <w:b/>
          <w:sz w:val="48"/>
          <w:szCs w:val="48"/>
        </w:rPr>
        <w:t xml:space="preserve"> района!</w:t>
      </w:r>
    </w:p>
    <w:p w:rsidR="00FE728A" w:rsidRDefault="00FE728A" w:rsidP="00F31AC1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right"/>
        <w:rPr>
          <w:rFonts w:ascii="Times New Roman" w:eastAsia="Times New Roman" w:hAnsi="Times New Roman"/>
          <w:sz w:val="26"/>
          <w:szCs w:val="26"/>
        </w:rPr>
      </w:pPr>
    </w:p>
    <w:p w:rsidR="00B76FF2" w:rsidRPr="00C66286" w:rsidRDefault="00B76FF2" w:rsidP="00CC7DED">
      <w:pPr>
        <w:tabs>
          <w:tab w:val="left" w:pos="2295"/>
        </w:tabs>
        <w:spacing w:after="0"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«Передача сообщен</w:t>
      </w:r>
      <w:r w:rsidR="00CC7DED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ий об отсутствии электроэнергии </w:t>
      </w: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на сайте компании»</w:t>
      </w:r>
    </w:p>
    <w:p w:rsidR="00C66286" w:rsidRPr="00F07815" w:rsidRDefault="00C66286" w:rsidP="00B76FF2">
      <w:pPr>
        <w:spacing w:after="0"/>
        <w:rPr>
          <w:rFonts w:ascii="Times New Roman" w:eastAsia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1729740</wp:posOffset>
            </wp:positionV>
            <wp:extent cx="2997835" cy="1504950"/>
            <wp:effectExtent l="0" t="0" r="0" b="0"/>
            <wp:wrapSquare wrapText="bothSides"/>
            <wp:docPr id="2" name="Рисунок 2" descr="C:\Users\Sergeeva.TV\AppData\Local\Microsoft\Windows\INetCache\Content.Word\otkl_svet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va.TV\AppData\Local\Microsoft\Windows\INetCache\Content.Word\otkl_svet_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D41" w:rsidRPr="00F07815" w:rsidRDefault="00E86D41" w:rsidP="00B76FF2">
      <w:pPr>
        <w:spacing w:after="0"/>
        <w:rPr>
          <w:rFonts w:ascii="Times New Roman" w:eastAsia="Times New Roman" w:hAnsi="Times New Roman"/>
          <w:b/>
          <w:sz w:val="26"/>
          <w:szCs w:val="26"/>
        </w:rPr>
      </w:pPr>
    </w:p>
    <w:p w:rsidR="00B76FF2" w:rsidRPr="00E86D41" w:rsidRDefault="00C66286" w:rsidP="00B76FF2">
      <w:pPr>
        <w:spacing w:after="0"/>
        <w:rPr>
          <w:color w:val="1F497D"/>
          <w:sz w:val="32"/>
          <w:szCs w:val="32"/>
        </w:rPr>
      </w:pPr>
      <w:r w:rsidRPr="00E86D41">
        <w:rPr>
          <w:rFonts w:ascii="Times New Roman" w:eastAsia="Times New Roman" w:hAnsi="Times New Roman"/>
          <w:b/>
          <w:sz w:val="32"/>
          <w:szCs w:val="32"/>
        </w:rPr>
        <w:t>С</w:t>
      </w:r>
      <w:r w:rsidR="00CC7DED" w:rsidRPr="00E86D41">
        <w:rPr>
          <w:rFonts w:ascii="Times New Roman" w:eastAsia="Times New Roman" w:hAnsi="Times New Roman"/>
          <w:b/>
          <w:sz w:val="32"/>
          <w:szCs w:val="32"/>
        </w:rPr>
        <w:t>сылка</w:t>
      </w:r>
      <w:r w:rsidR="00B76FF2" w:rsidRPr="00E86D41">
        <w:rPr>
          <w:rFonts w:ascii="Times New Roman" w:eastAsia="Times New Roman" w:hAnsi="Times New Roman"/>
          <w:b/>
          <w:sz w:val="32"/>
          <w:szCs w:val="32"/>
        </w:rPr>
        <w:t xml:space="preserve"> на сайт</w:t>
      </w:r>
      <w:r w:rsidRPr="00E86D41">
        <w:rPr>
          <w:sz w:val="32"/>
          <w:szCs w:val="32"/>
        </w:rPr>
        <w:t xml:space="preserve"> </w:t>
      </w:r>
      <w:proofErr w:type="spellStart"/>
      <w:r w:rsidRPr="00E86D41">
        <w:rPr>
          <w:rFonts w:ascii="Times New Roman" w:eastAsia="Times New Roman" w:hAnsi="Times New Roman"/>
          <w:b/>
          <w:sz w:val="32"/>
          <w:szCs w:val="32"/>
        </w:rPr>
        <w:t>Россети</w:t>
      </w:r>
      <w:proofErr w:type="spellEnd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Центр</w:t>
      </w:r>
      <w:proofErr w:type="gramStart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B76FF2" w:rsidRPr="00E86D41">
        <w:rPr>
          <w:rFonts w:ascii="Times New Roman" w:eastAsia="Times New Roman" w:hAnsi="Times New Roman"/>
          <w:sz w:val="32"/>
          <w:szCs w:val="32"/>
        </w:rPr>
        <w:t>:</w:t>
      </w:r>
      <w:proofErr w:type="gramEnd"/>
      <w:r w:rsidR="00B76FF2" w:rsidRPr="00E86D41">
        <w:rPr>
          <w:rFonts w:ascii="Times New Roman" w:eastAsia="Times New Roman" w:hAnsi="Times New Roman"/>
          <w:sz w:val="32"/>
          <w:szCs w:val="32"/>
        </w:rPr>
        <w:t xml:space="preserve"> </w:t>
      </w:r>
      <w:hyperlink r:id="rId8" w:history="1">
        <w:r w:rsidR="00B76FF2" w:rsidRPr="00E86D41">
          <w:rPr>
            <w:rStyle w:val="a3"/>
            <w:color w:val="000000" w:themeColor="text1"/>
            <w:sz w:val="32"/>
            <w:szCs w:val="32"/>
            <w:u w:val="none"/>
          </w:rPr>
          <w:t>https://www.mrsk-1.ru/customers/customer-service/power-outage/</w:t>
        </w:r>
      </w:hyperlink>
    </w:p>
    <w:p w:rsidR="00F31AC1" w:rsidRDefault="00F31AC1" w:rsidP="00F31AC1"/>
    <w:p w:rsidR="00C66286" w:rsidRPr="00F07815" w:rsidRDefault="00C66286" w:rsidP="00C66286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C66286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Инструкция к мо</w:t>
      </w:r>
      <w:r w:rsidR="00BE4AFF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бильному приложению</w:t>
      </w:r>
    </w:p>
    <w:p w:rsidR="00BE4AFF" w:rsidRPr="00C66286" w:rsidRDefault="00BE4AFF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 «Нет света</w:t>
      </w:r>
      <w:proofErr w:type="gramStart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»д</w:t>
      </w:r>
      <w:proofErr w:type="gramEnd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ля пользователей сотовых телефонов с операционной системой </w:t>
      </w:r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  <w:lang w:val="en-US"/>
        </w:rPr>
        <w:t>Android</w:t>
      </w:r>
    </w:p>
    <w:p w:rsidR="00B76FF2" w:rsidRPr="00BE4AFF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6"/>
          <w:szCs w:val="26"/>
        </w:rPr>
      </w:pPr>
    </w:p>
    <w:p w:rsidR="006E2044" w:rsidRDefault="00C66286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4590415</wp:posOffset>
            </wp:positionV>
            <wp:extent cx="5281295" cy="3723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_sveta_А5++++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41" w:rsidRPr="00F07815" w:rsidRDefault="00E86D41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66286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Единый номер горячей линии энергетиков</w:t>
      </w:r>
      <w:r w:rsidRPr="00C662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:rsidR="00CC7DED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86D41">
        <w:rPr>
          <w:rFonts w:ascii="Times New Roman" w:hAnsi="Times New Roman" w:cs="Times New Roman"/>
          <w:b/>
          <w:color w:val="FF0000"/>
          <w:sz w:val="52"/>
          <w:szCs w:val="52"/>
        </w:rPr>
        <w:t>8-800-220-0-220</w:t>
      </w:r>
    </w:p>
    <w:p w:rsidR="00C66286" w:rsidRPr="00E86D41" w:rsidRDefault="00C66286" w:rsidP="00F82657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2657" w:rsidRPr="00C66286" w:rsidRDefault="00C66286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E86D4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4434205</wp:posOffset>
            </wp:positionH>
            <wp:positionV relativeFrom="margin">
              <wp:posOffset>265430</wp:posOffset>
            </wp:positionV>
            <wp:extent cx="1457325" cy="1533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30" t="40171" r="72972" b="42451"/>
                    <a:stretch/>
                  </pic:blipFill>
                  <pic:spPr bwMode="auto">
                    <a:xfrm>
                      <a:off x="0" y="0"/>
                      <a:ext cx="1457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Информацию о </w:t>
      </w:r>
      <w:proofErr w:type="spellStart"/>
      <w:proofErr w:type="gramStart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чат-боте</w:t>
      </w:r>
      <w:proofErr w:type="spellEnd"/>
      <w:proofErr w:type="gramEnd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="00F82657" w:rsidRPr="00E86D41">
        <w:rPr>
          <w:rFonts w:ascii="Times New Roman" w:hAnsi="Times New Roman" w:cs="Times New Roman"/>
          <w:b/>
          <w:i/>
          <w:sz w:val="40"/>
          <w:szCs w:val="40"/>
          <w:lang w:val="en-US"/>
        </w:rPr>
        <w:t>Viber</w:t>
      </w:r>
      <w:proofErr w:type="spellEnd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, с помощью которого потребители могут сообщить об отключении </w:t>
      </w:r>
      <w:r w:rsidR="001C7485" w:rsidRPr="00E86D41">
        <w:rPr>
          <w:rFonts w:ascii="Times New Roman" w:hAnsi="Times New Roman" w:cs="Times New Roman"/>
          <w:b/>
          <w:i/>
          <w:sz w:val="40"/>
          <w:szCs w:val="40"/>
        </w:rPr>
        <w:t>электроэнергии</w:t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, получить информацию о времени восстановления электроснабжения</w:t>
      </w:r>
      <w:r w:rsidR="00F82657"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:</w:t>
      </w:r>
    </w:p>
    <w:p w:rsidR="00F82657" w:rsidRPr="00F82657" w:rsidRDefault="00F82657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82657" w:rsidRPr="00F82657" w:rsidSect="00F82657">
      <w:headerReference w:type="default" r:id="rId11"/>
      <w:pgSz w:w="11906" w:h="16838"/>
      <w:pgMar w:top="426" w:right="680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A7B" w:rsidRDefault="00C31A7B" w:rsidP="005D2720">
      <w:pPr>
        <w:spacing w:after="0" w:line="240" w:lineRule="auto"/>
      </w:pPr>
      <w:r>
        <w:separator/>
      </w:r>
    </w:p>
  </w:endnote>
  <w:endnote w:type="continuationSeparator" w:id="0">
    <w:p w:rsidR="00C31A7B" w:rsidRDefault="00C31A7B" w:rsidP="005D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A7B" w:rsidRDefault="00C31A7B" w:rsidP="005D2720">
      <w:pPr>
        <w:spacing w:after="0" w:line="240" w:lineRule="auto"/>
      </w:pPr>
      <w:r>
        <w:separator/>
      </w:r>
    </w:p>
  </w:footnote>
  <w:footnote w:type="continuationSeparator" w:id="0">
    <w:p w:rsidR="00C31A7B" w:rsidRDefault="00C31A7B" w:rsidP="005D2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24110"/>
      <w:docPartObj>
        <w:docPartGallery w:val="Page Numbers (Top of Page)"/>
        <w:docPartUnique/>
      </w:docPartObj>
    </w:sdtPr>
    <w:sdtContent>
      <w:p w:rsidR="005D2720" w:rsidRDefault="00BE33AC">
        <w:pPr>
          <w:pStyle w:val="ac"/>
          <w:jc w:val="center"/>
        </w:pPr>
        <w:r>
          <w:fldChar w:fldCharType="begin"/>
        </w:r>
        <w:r w:rsidR="005D2720">
          <w:instrText>PAGE   \* MERGEFORMAT</w:instrText>
        </w:r>
        <w:r>
          <w:fldChar w:fldCharType="separate"/>
        </w:r>
        <w:r w:rsidR="00F07815">
          <w:rPr>
            <w:noProof/>
          </w:rPr>
          <w:t>2</w:t>
        </w:r>
        <w:r>
          <w:fldChar w:fldCharType="end"/>
        </w:r>
      </w:p>
    </w:sdtContent>
  </w:sdt>
  <w:p w:rsidR="005D2720" w:rsidRDefault="005D272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4012D"/>
    <w:multiLevelType w:val="hybridMultilevel"/>
    <w:tmpl w:val="8236ECC4"/>
    <w:lvl w:ilvl="0" w:tplc="87DEE27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E2044"/>
    <w:rsid w:val="0001125D"/>
    <w:rsid w:val="000410CF"/>
    <w:rsid w:val="0006187F"/>
    <w:rsid w:val="00074F60"/>
    <w:rsid w:val="000831DA"/>
    <w:rsid w:val="000C2AF8"/>
    <w:rsid w:val="000F4389"/>
    <w:rsid w:val="00126131"/>
    <w:rsid w:val="001303CB"/>
    <w:rsid w:val="00130647"/>
    <w:rsid w:val="0013675A"/>
    <w:rsid w:val="00146361"/>
    <w:rsid w:val="001B2B7B"/>
    <w:rsid w:val="001C7485"/>
    <w:rsid w:val="00201907"/>
    <w:rsid w:val="002465C8"/>
    <w:rsid w:val="00257121"/>
    <w:rsid w:val="002A3381"/>
    <w:rsid w:val="002B0703"/>
    <w:rsid w:val="002C02CE"/>
    <w:rsid w:val="002C6386"/>
    <w:rsid w:val="00300775"/>
    <w:rsid w:val="00331C95"/>
    <w:rsid w:val="00372984"/>
    <w:rsid w:val="00375CF1"/>
    <w:rsid w:val="00392A77"/>
    <w:rsid w:val="00396D91"/>
    <w:rsid w:val="003B1EB6"/>
    <w:rsid w:val="00414F0E"/>
    <w:rsid w:val="00423210"/>
    <w:rsid w:val="004253A8"/>
    <w:rsid w:val="00430E10"/>
    <w:rsid w:val="0047751E"/>
    <w:rsid w:val="0048355C"/>
    <w:rsid w:val="00533859"/>
    <w:rsid w:val="005C3E58"/>
    <w:rsid w:val="005D2720"/>
    <w:rsid w:val="00605509"/>
    <w:rsid w:val="00630312"/>
    <w:rsid w:val="006368F5"/>
    <w:rsid w:val="006A3BBF"/>
    <w:rsid w:val="006B7CDA"/>
    <w:rsid w:val="006C23B5"/>
    <w:rsid w:val="006E2044"/>
    <w:rsid w:val="006E4598"/>
    <w:rsid w:val="00706E59"/>
    <w:rsid w:val="00764844"/>
    <w:rsid w:val="00765E8C"/>
    <w:rsid w:val="00790670"/>
    <w:rsid w:val="007E116A"/>
    <w:rsid w:val="007E2C6A"/>
    <w:rsid w:val="007E7720"/>
    <w:rsid w:val="007F3DAB"/>
    <w:rsid w:val="008365A3"/>
    <w:rsid w:val="008B5461"/>
    <w:rsid w:val="008C1AF4"/>
    <w:rsid w:val="008E3763"/>
    <w:rsid w:val="00906433"/>
    <w:rsid w:val="00937213"/>
    <w:rsid w:val="009426AD"/>
    <w:rsid w:val="009715B1"/>
    <w:rsid w:val="009D1C4B"/>
    <w:rsid w:val="009D1DE5"/>
    <w:rsid w:val="009E1965"/>
    <w:rsid w:val="00A53AC7"/>
    <w:rsid w:val="00A70241"/>
    <w:rsid w:val="00A81570"/>
    <w:rsid w:val="00AA7DB5"/>
    <w:rsid w:val="00AB0A6C"/>
    <w:rsid w:val="00AB2405"/>
    <w:rsid w:val="00AB371F"/>
    <w:rsid w:val="00AB39D8"/>
    <w:rsid w:val="00AB5688"/>
    <w:rsid w:val="00AD539E"/>
    <w:rsid w:val="00AE6606"/>
    <w:rsid w:val="00B4694C"/>
    <w:rsid w:val="00B65967"/>
    <w:rsid w:val="00B76FF2"/>
    <w:rsid w:val="00BD18E5"/>
    <w:rsid w:val="00BE33AC"/>
    <w:rsid w:val="00BE4AFF"/>
    <w:rsid w:val="00C01C08"/>
    <w:rsid w:val="00C028F6"/>
    <w:rsid w:val="00C26A71"/>
    <w:rsid w:val="00C27F80"/>
    <w:rsid w:val="00C31A7B"/>
    <w:rsid w:val="00C66286"/>
    <w:rsid w:val="00C71D95"/>
    <w:rsid w:val="00C96F86"/>
    <w:rsid w:val="00CC4A04"/>
    <w:rsid w:val="00CC7DED"/>
    <w:rsid w:val="00CF502A"/>
    <w:rsid w:val="00D362D2"/>
    <w:rsid w:val="00D42920"/>
    <w:rsid w:val="00D71FF9"/>
    <w:rsid w:val="00D76795"/>
    <w:rsid w:val="00D86F21"/>
    <w:rsid w:val="00DD1F0A"/>
    <w:rsid w:val="00DE68B7"/>
    <w:rsid w:val="00E023BD"/>
    <w:rsid w:val="00E25F97"/>
    <w:rsid w:val="00E400FE"/>
    <w:rsid w:val="00E50757"/>
    <w:rsid w:val="00E86D41"/>
    <w:rsid w:val="00E94914"/>
    <w:rsid w:val="00ED646A"/>
    <w:rsid w:val="00EF0584"/>
    <w:rsid w:val="00F07815"/>
    <w:rsid w:val="00F13DDD"/>
    <w:rsid w:val="00F31AC1"/>
    <w:rsid w:val="00F41C1D"/>
    <w:rsid w:val="00F51F2A"/>
    <w:rsid w:val="00F82657"/>
    <w:rsid w:val="00F8634E"/>
    <w:rsid w:val="00FA1323"/>
    <w:rsid w:val="00FA50C2"/>
    <w:rsid w:val="00FC18C6"/>
    <w:rsid w:val="00FD38CD"/>
    <w:rsid w:val="00FE2213"/>
    <w:rsid w:val="00FE728A"/>
    <w:rsid w:val="00FF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 w:val="x-none" w:eastAsia="x-none"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rsk-1.ru/customers/customer-service/power-outag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Карякина Мария Николаевна</dc:creator>
  <cp:lastModifiedBy>Admin</cp:lastModifiedBy>
  <cp:revision>8</cp:revision>
  <cp:lastPrinted>2020-09-11T06:54:00Z</cp:lastPrinted>
  <dcterms:created xsi:type="dcterms:W3CDTF">2022-03-16T11:49:00Z</dcterms:created>
  <dcterms:modified xsi:type="dcterms:W3CDTF">2022-04-08T09:14:00Z</dcterms:modified>
</cp:coreProperties>
</file>